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DFD" w:rsidRPr="0080576B" w:rsidRDefault="00EE2DFD" w:rsidP="00863E6C">
      <w:pPr>
        <w:jc w:val="center"/>
        <w:rPr>
          <w:rFonts w:ascii="Times New Roman" w:hAnsi="Times New Roman" w:cs="Times New Roman"/>
          <w:b/>
          <w:sz w:val="28"/>
          <w:szCs w:val="28"/>
        </w:rPr>
      </w:pPr>
      <w:r w:rsidRPr="0080576B">
        <w:rPr>
          <w:rFonts w:ascii="Times New Roman" w:hAnsi="Times New Roman" w:cs="Times New Roman"/>
          <w:b/>
          <w:sz w:val="28"/>
          <w:szCs w:val="28"/>
        </w:rPr>
        <w:t>Дополнительные документы, представляемые с проектом</w:t>
      </w:r>
    </w:p>
    <w:p w:rsidR="00EE2DFD" w:rsidRPr="0080576B" w:rsidRDefault="00EE2DFD" w:rsidP="00863E6C">
      <w:pPr>
        <w:spacing w:line="240" w:lineRule="exact"/>
        <w:jc w:val="center"/>
        <w:rPr>
          <w:rFonts w:ascii="Times New Roman" w:hAnsi="Times New Roman" w:cs="Times New Roman"/>
          <w:b/>
          <w:sz w:val="28"/>
          <w:szCs w:val="28"/>
        </w:rPr>
      </w:pPr>
      <w:r w:rsidRPr="0080576B">
        <w:rPr>
          <w:rFonts w:ascii="Times New Roman" w:hAnsi="Times New Roman" w:cs="Times New Roman"/>
          <w:b/>
          <w:sz w:val="28"/>
          <w:szCs w:val="28"/>
        </w:rPr>
        <w:t>муниципальной программы «</w:t>
      </w:r>
      <w:r w:rsidR="00E17C9C" w:rsidRPr="0080576B">
        <w:rPr>
          <w:rFonts w:ascii="Times New Roman" w:eastAsia="Times New Roman" w:hAnsi="Times New Roman"/>
          <w:b/>
          <w:sz w:val="28"/>
          <w:szCs w:val="28"/>
        </w:rPr>
        <w:t>Развитие транспортной системы и обеспечение безопасности дорожного движения Ипатовского городского округа Ставропольского края</w:t>
      </w:r>
      <w:r w:rsidR="00863E6C" w:rsidRPr="0080576B">
        <w:rPr>
          <w:rFonts w:ascii="Times New Roman" w:hAnsi="Times New Roman" w:cs="Times New Roman"/>
          <w:b/>
          <w:sz w:val="28"/>
          <w:szCs w:val="28"/>
        </w:rPr>
        <w:t>»</w:t>
      </w:r>
    </w:p>
    <w:p w:rsidR="00EE2DFD" w:rsidRPr="0080576B" w:rsidRDefault="00EE2DFD" w:rsidP="00EE2DFD">
      <w:pPr>
        <w:spacing w:line="240" w:lineRule="exact"/>
        <w:jc w:val="center"/>
        <w:rPr>
          <w:rFonts w:ascii="Times New Roman" w:hAnsi="Times New Roman" w:cs="Times New Roman"/>
          <w:b/>
          <w:sz w:val="28"/>
          <w:szCs w:val="28"/>
        </w:rPr>
      </w:pPr>
    </w:p>
    <w:p w:rsidR="00EE2DFD" w:rsidRPr="0080576B" w:rsidRDefault="00EE2DFD" w:rsidP="00EE2DFD">
      <w:pPr>
        <w:spacing w:line="240" w:lineRule="exact"/>
        <w:ind w:firstLine="540"/>
        <w:jc w:val="center"/>
        <w:rPr>
          <w:rFonts w:ascii="Times New Roman" w:hAnsi="Times New Roman" w:cs="Times New Roman"/>
          <w:sz w:val="28"/>
          <w:szCs w:val="28"/>
        </w:rPr>
      </w:pPr>
    </w:p>
    <w:p w:rsidR="00EE2DFD" w:rsidRPr="0080576B" w:rsidRDefault="00EE2DFD" w:rsidP="00A1058E">
      <w:pPr>
        <w:rPr>
          <w:rFonts w:ascii="Times New Roman" w:hAnsi="Times New Roman" w:cs="Times New Roman"/>
          <w:sz w:val="28"/>
          <w:szCs w:val="28"/>
        </w:rPr>
      </w:pPr>
      <w:r w:rsidRPr="0080576B">
        <w:rPr>
          <w:rFonts w:ascii="Times New Roman" w:hAnsi="Times New Roman" w:cs="Times New Roman"/>
          <w:sz w:val="28"/>
          <w:szCs w:val="28"/>
        </w:rPr>
        <w:t>Муниципальная программ</w:t>
      </w:r>
      <w:r w:rsidR="00707CF9" w:rsidRPr="0080576B">
        <w:rPr>
          <w:rFonts w:ascii="Times New Roman" w:hAnsi="Times New Roman" w:cs="Times New Roman"/>
          <w:sz w:val="28"/>
          <w:szCs w:val="28"/>
        </w:rPr>
        <w:t>а</w:t>
      </w:r>
      <w:r w:rsidRPr="0080576B">
        <w:rPr>
          <w:rFonts w:ascii="Times New Roman" w:hAnsi="Times New Roman" w:cs="Times New Roman"/>
          <w:sz w:val="28"/>
          <w:szCs w:val="28"/>
        </w:rPr>
        <w:t xml:space="preserve"> «</w:t>
      </w:r>
      <w:r w:rsidR="00E17C9C" w:rsidRPr="0080576B">
        <w:rPr>
          <w:rFonts w:ascii="Times New Roman" w:eastAsia="Times New Roman" w:hAnsi="Times New Roman"/>
          <w:sz w:val="28"/>
          <w:szCs w:val="28"/>
        </w:rPr>
        <w:t>Развитие транспортной системы и обеспечение безопасности дорожного движения Ипатовского городского округа Ставропольского края</w:t>
      </w:r>
      <w:r w:rsidR="00707CF9" w:rsidRPr="0080576B">
        <w:rPr>
          <w:rFonts w:ascii="Times New Roman" w:hAnsi="Times New Roman" w:cs="Times New Roman"/>
          <w:sz w:val="28"/>
          <w:szCs w:val="28"/>
        </w:rPr>
        <w:t>»</w:t>
      </w:r>
      <w:r w:rsidRPr="0080576B">
        <w:rPr>
          <w:rFonts w:ascii="Times New Roman" w:hAnsi="Times New Roman" w:cs="Times New Roman"/>
          <w:sz w:val="28"/>
          <w:szCs w:val="28"/>
        </w:rPr>
        <w:t xml:space="preserve"> (далее - Программа) разработана в соответствии с целями и приоритетами Стратегии социально-экономического развития Ипатовского городского округа Ставропольского края, документами стратегического планирования Российской Федерации, законами Ставропольского края, прогнозом социально-экономического развития Ипатовского городского округа Ставропольского края на </w:t>
      </w:r>
      <w:r w:rsidR="00F25437" w:rsidRPr="0080576B">
        <w:rPr>
          <w:rFonts w:ascii="Times New Roman" w:hAnsi="Times New Roman" w:cs="Times New Roman"/>
          <w:sz w:val="28"/>
          <w:szCs w:val="28"/>
        </w:rPr>
        <w:t xml:space="preserve">среднесрочный и </w:t>
      </w:r>
      <w:r w:rsidRPr="0080576B">
        <w:rPr>
          <w:rFonts w:ascii="Times New Roman" w:hAnsi="Times New Roman" w:cs="Times New Roman"/>
          <w:sz w:val="28"/>
          <w:szCs w:val="28"/>
        </w:rPr>
        <w:t>долгосрочный период, нормативными правовыми актами Ставропольского края</w:t>
      </w:r>
      <w:r w:rsidR="00F25437" w:rsidRPr="0080576B">
        <w:rPr>
          <w:rFonts w:ascii="Times New Roman" w:hAnsi="Times New Roman" w:cs="Times New Roman"/>
          <w:sz w:val="28"/>
          <w:szCs w:val="28"/>
        </w:rPr>
        <w:t>.</w:t>
      </w:r>
    </w:p>
    <w:p w:rsidR="008B63A8" w:rsidRPr="0080576B" w:rsidRDefault="008B63A8" w:rsidP="00A1058E">
      <w:pPr>
        <w:rPr>
          <w:rFonts w:ascii="Times New Roman" w:hAnsi="Times New Roman" w:cs="Times New Roman"/>
          <w:sz w:val="28"/>
          <w:szCs w:val="28"/>
        </w:rPr>
      </w:pPr>
    </w:p>
    <w:p w:rsidR="00380A0D" w:rsidRPr="0080576B" w:rsidRDefault="008809F6" w:rsidP="00380A0D">
      <w:pPr>
        <w:jc w:val="center"/>
        <w:rPr>
          <w:rFonts w:ascii="Times New Roman" w:hAnsi="Times New Roman" w:cs="Times New Roman"/>
          <w:b/>
          <w:sz w:val="28"/>
          <w:szCs w:val="28"/>
        </w:rPr>
      </w:pPr>
      <w:r w:rsidRPr="0080576B">
        <w:rPr>
          <w:rFonts w:ascii="Times New Roman" w:hAnsi="Times New Roman" w:cs="Times New Roman"/>
          <w:b/>
          <w:sz w:val="28"/>
          <w:szCs w:val="28"/>
          <w:lang w:eastAsia="en-US"/>
        </w:rPr>
        <w:t xml:space="preserve">Характеристика текущего состояния </w:t>
      </w:r>
    </w:p>
    <w:p w:rsidR="00E00036" w:rsidRDefault="001B6BB8" w:rsidP="001E7066">
      <w:pPr>
        <w:ind w:firstLine="540"/>
        <w:jc w:val="center"/>
        <w:rPr>
          <w:rFonts w:ascii="Times New Roman" w:hAnsi="Times New Roman" w:cs="Times New Roman"/>
          <w:b/>
          <w:sz w:val="28"/>
          <w:szCs w:val="28"/>
        </w:rPr>
      </w:pPr>
      <w:r w:rsidRPr="0080576B">
        <w:rPr>
          <w:rFonts w:ascii="Times New Roman" w:hAnsi="Times New Roman" w:cs="Times New Roman"/>
          <w:b/>
          <w:sz w:val="28"/>
          <w:szCs w:val="28"/>
        </w:rPr>
        <w:t xml:space="preserve">дорожного хозяйства и обеспечения </w:t>
      </w:r>
      <w:r w:rsidR="00380A0D" w:rsidRPr="0080576B">
        <w:rPr>
          <w:rFonts w:ascii="Times New Roman" w:hAnsi="Times New Roman" w:cs="Times New Roman"/>
          <w:b/>
          <w:sz w:val="28"/>
          <w:szCs w:val="28"/>
        </w:rPr>
        <w:t>безопасности дорожного</w:t>
      </w:r>
      <w:r w:rsidRPr="0080576B">
        <w:rPr>
          <w:rFonts w:ascii="Times New Roman" w:hAnsi="Times New Roman" w:cs="Times New Roman"/>
          <w:b/>
          <w:sz w:val="28"/>
          <w:szCs w:val="28"/>
        </w:rPr>
        <w:t xml:space="preserve"> движения в </w:t>
      </w:r>
      <w:r w:rsidR="00380A0D" w:rsidRPr="0080576B">
        <w:rPr>
          <w:rFonts w:ascii="Times New Roman" w:hAnsi="Times New Roman" w:cs="Times New Roman"/>
          <w:b/>
          <w:sz w:val="28"/>
          <w:szCs w:val="28"/>
        </w:rPr>
        <w:t>Ипатовском городском</w:t>
      </w:r>
      <w:r w:rsidRPr="0080576B">
        <w:rPr>
          <w:rFonts w:ascii="Times New Roman" w:hAnsi="Times New Roman" w:cs="Times New Roman"/>
          <w:b/>
          <w:sz w:val="28"/>
          <w:szCs w:val="28"/>
        </w:rPr>
        <w:t xml:space="preserve"> округе Ставропольского края</w:t>
      </w:r>
    </w:p>
    <w:p w:rsidR="00380A0D" w:rsidRPr="0080576B" w:rsidRDefault="00380A0D" w:rsidP="001E7066">
      <w:pPr>
        <w:ind w:firstLine="540"/>
        <w:jc w:val="center"/>
        <w:rPr>
          <w:rFonts w:ascii="Times New Roman" w:hAnsi="Times New Roman" w:cs="Times New Roman"/>
          <w:b/>
          <w:sz w:val="28"/>
          <w:szCs w:val="28"/>
        </w:rPr>
      </w:pPr>
    </w:p>
    <w:p w:rsidR="003A2119" w:rsidRPr="0080576B" w:rsidRDefault="00E44BB6" w:rsidP="003A2119">
      <w:pPr>
        <w:ind w:firstLine="708"/>
        <w:rPr>
          <w:rFonts w:ascii="Times New Roman" w:hAnsi="Times New Roman"/>
          <w:sz w:val="28"/>
          <w:szCs w:val="28"/>
        </w:rPr>
      </w:pPr>
      <w:r w:rsidRPr="0080576B">
        <w:rPr>
          <w:rFonts w:ascii="Times New Roman" w:hAnsi="Times New Roman"/>
          <w:sz w:val="28"/>
          <w:szCs w:val="28"/>
        </w:rPr>
        <w:t xml:space="preserve">На территории Ипатовского округа </w:t>
      </w:r>
      <w:r w:rsidR="003A2119" w:rsidRPr="0080576B">
        <w:rPr>
          <w:rFonts w:ascii="Times New Roman" w:hAnsi="Times New Roman"/>
          <w:sz w:val="28"/>
          <w:szCs w:val="28"/>
        </w:rPr>
        <w:t xml:space="preserve">находится </w:t>
      </w:r>
      <w:r w:rsidR="00BA15EA">
        <w:rPr>
          <w:rFonts w:ascii="Times New Roman" w:hAnsi="Times New Roman"/>
          <w:sz w:val="28"/>
          <w:szCs w:val="28"/>
        </w:rPr>
        <w:t>761,3</w:t>
      </w:r>
      <w:r w:rsidR="003A2119" w:rsidRPr="0080576B">
        <w:rPr>
          <w:rFonts w:ascii="Times New Roman" w:hAnsi="Times New Roman"/>
          <w:sz w:val="28"/>
          <w:szCs w:val="28"/>
        </w:rPr>
        <w:t xml:space="preserve"> км автомобильных дорог</w:t>
      </w:r>
      <w:r w:rsidR="00780CF9" w:rsidRPr="0080576B">
        <w:rPr>
          <w:rFonts w:ascii="Times New Roman" w:hAnsi="Times New Roman"/>
          <w:sz w:val="28"/>
          <w:szCs w:val="28"/>
        </w:rPr>
        <w:t>: 416,</w:t>
      </w:r>
      <w:r w:rsidR="00BA15EA">
        <w:rPr>
          <w:rFonts w:ascii="Times New Roman" w:hAnsi="Times New Roman"/>
          <w:sz w:val="28"/>
          <w:szCs w:val="28"/>
        </w:rPr>
        <w:t>4</w:t>
      </w:r>
      <w:r w:rsidR="00780CF9" w:rsidRPr="0080576B">
        <w:rPr>
          <w:rFonts w:ascii="Times New Roman" w:hAnsi="Times New Roman"/>
          <w:sz w:val="28"/>
          <w:szCs w:val="28"/>
        </w:rPr>
        <w:t xml:space="preserve"> км с асфальтобетонным покрытием, 22</w:t>
      </w:r>
      <w:r w:rsidR="00BA15EA">
        <w:rPr>
          <w:rFonts w:ascii="Times New Roman" w:hAnsi="Times New Roman"/>
          <w:sz w:val="28"/>
          <w:szCs w:val="28"/>
        </w:rPr>
        <w:t>1</w:t>
      </w:r>
      <w:r w:rsidR="00780CF9" w:rsidRPr="0080576B">
        <w:rPr>
          <w:rFonts w:ascii="Times New Roman" w:hAnsi="Times New Roman"/>
          <w:sz w:val="28"/>
          <w:szCs w:val="28"/>
        </w:rPr>
        <w:t>,</w:t>
      </w:r>
      <w:r w:rsidR="00BA15EA">
        <w:rPr>
          <w:rFonts w:ascii="Times New Roman" w:hAnsi="Times New Roman"/>
          <w:sz w:val="28"/>
          <w:szCs w:val="28"/>
        </w:rPr>
        <w:t>2</w:t>
      </w:r>
      <w:r w:rsidR="00780CF9" w:rsidRPr="0080576B">
        <w:rPr>
          <w:rFonts w:ascii="Times New Roman" w:hAnsi="Times New Roman"/>
          <w:sz w:val="28"/>
          <w:szCs w:val="28"/>
        </w:rPr>
        <w:t xml:space="preserve"> км с щебеночным покрытием, 1</w:t>
      </w:r>
      <w:r w:rsidR="00BA15EA">
        <w:rPr>
          <w:rFonts w:ascii="Times New Roman" w:hAnsi="Times New Roman"/>
          <w:sz w:val="28"/>
          <w:szCs w:val="28"/>
        </w:rPr>
        <w:t>23,7</w:t>
      </w:r>
      <w:r w:rsidR="00780CF9" w:rsidRPr="0080576B">
        <w:rPr>
          <w:rFonts w:ascii="Times New Roman" w:hAnsi="Times New Roman"/>
          <w:sz w:val="28"/>
          <w:szCs w:val="28"/>
        </w:rPr>
        <w:t xml:space="preserve"> км грунтовые.  </w:t>
      </w:r>
    </w:p>
    <w:p w:rsidR="001B6BB8" w:rsidRPr="0080576B" w:rsidRDefault="001B6BB8" w:rsidP="001B6BB8">
      <w:pPr>
        <w:pStyle w:val="ConsPlusNormal"/>
        <w:ind w:firstLine="539"/>
        <w:jc w:val="both"/>
        <w:rPr>
          <w:rFonts w:ascii="Times New Roman" w:hAnsi="Times New Roman" w:cs="Times New Roman"/>
          <w:sz w:val="28"/>
          <w:szCs w:val="28"/>
        </w:rPr>
      </w:pPr>
      <w:r w:rsidRPr="0080576B">
        <w:rPr>
          <w:rFonts w:ascii="Times New Roman" w:hAnsi="Times New Roman" w:cs="Times New Roman"/>
          <w:sz w:val="28"/>
          <w:szCs w:val="28"/>
        </w:rPr>
        <w:t>В рамках реализации мероприятий Подпрограммы предполагается реализация комплекса мер на обеспечение безопасности дорожного движения.</w:t>
      </w:r>
    </w:p>
    <w:p w:rsidR="001B6BB8" w:rsidRPr="0080576B" w:rsidRDefault="001B6BB8" w:rsidP="001B6BB8">
      <w:pPr>
        <w:pStyle w:val="ConsPlusNormal"/>
        <w:ind w:firstLine="539"/>
        <w:jc w:val="both"/>
        <w:rPr>
          <w:rFonts w:ascii="Times New Roman" w:hAnsi="Times New Roman" w:cs="Times New Roman"/>
          <w:sz w:val="28"/>
          <w:szCs w:val="28"/>
        </w:rPr>
      </w:pPr>
      <w:r w:rsidRPr="0080576B">
        <w:rPr>
          <w:rFonts w:ascii="Times New Roman" w:hAnsi="Times New Roman" w:cs="Times New Roman"/>
          <w:sz w:val="28"/>
          <w:szCs w:val="28"/>
        </w:rPr>
        <w:t>Основным показателем оценки безопасности дорожного движения является аварийность на автомобильном транспорте. Дорожно – транспортные происшествия приводят к значительным людским и материальным потерям, поэтому вопросы обеспечения безопасности дорожного движения являются одной из приоритетных задач государства.</w:t>
      </w:r>
    </w:p>
    <w:p w:rsidR="001B6BB8" w:rsidRPr="0080576B" w:rsidRDefault="001B6BB8" w:rsidP="001B6BB8">
      <w:pPr>
        <w:pStyle w:val="ConsPlusNormal"/>
        <w:ind w:firstLine="539"/>
        <w:jc w:val="both"/>
        <w:rPr>
          <w:rFonts w:ascii="Times New Roman" w:hAnsi="Times New Roman" w:cs="Times New Roman"/>
          <w:sz w:val="28"/>
          <w:szCs w:val="28"/>
        </w:rPr>
      </w:pPr>
      <w:r w:rsidRPr="0080576B">
        <w:rPr>
          <w:rFonts w:ascii="Times New Roman" w:hAnsi="Times New Roman" w:cs="Times New Roman"/>
          <w:sz w:val="28"/>
          <w:szCs w:val="28"/>
        </w:rPr>
        <w:t>В настоящее время большое значение уделяется профилактике дорожно-транспортных нарушений, а так же обучению детей правилам дорожного движения и законопослушному поведению на автодорогах.</w:t>
      </w:r>
    </w:p>
    <w:p w:rsidR="001B6BB8" w:rsidRPr="0080576B" w:rsidRDefault="001B6BB8" w:rsidP="00780CF9">
      <w:pPr>
        <w:pStyle w:val="ConsPlusNormal"/>
        <w:ind w:firstLine="539"/>
        <w:jc w:val="both"/>
        <w:rPr>
          <w:rFonts w:ascii="Times New Roman" w:hAnsi="Times New Roman" w:cs="Times New Roman"/>
          <w:sz w:val="28"/>
          <w:szCs w:val="28"/>
        </w:rPr>
      </w:pPr>
      <w:r w:rsidRPr="0080576B">
        <w:rPr>
          <w:rFonts w:ascii="Times New Roman" w:hAnsi="Times New Roman" w:cs="Times New Roman"/>
          <w:sz w:val="28"/>
          <w:szCs w:val="28"/>
        </w:rPr>
        <w:t>Содержание местных автомобильных дорог предусматривает проведение полного комплекса круглогодичных работ на всей сети местных автомобильных дорог. Содержание местных автомобильных дорог направлено на увеличение доли профилактики и планово-предупредительных работ, направленных на улучшение технического состояния. При производстве работ предусматривается применение передовых технологий и материалов. Поддерживается техническое состояние  обстановки пути (дорожные ограждения и знаки, светофоры и т.д.).</w:t>
      </w:r>
    </w:p>
    <w:p w:rsidR="001B6BB8" w:rsidRPr="0080576B" w:rsidRDefault="001B6BB8" w:rsidP="001B6BB8">
      <w:pPr>
        <w:ind w:firstLine="540"/>
        <w:rPr>
          <w:rFonts w:ascii="Times New Roman" w:hAnsi="Times New Roman" w:cs="Times New Roman"/>
          <w:sz w:val="28"/>
          <w:szCs w:val="28"/>
        </w:rPr>
      </w:pPr>
      <w:r w:rsidRPr="0080576B">
        <w:rPr>
          <w:rFonts w:ascii="Times New Roman" w:hAnsi="Times New Roman" w:cs="Times New Roman"/>
          <w:sz w:val="28"/>
          <w:szCs w:val="28"/>
        </w:rPr>
        <w:t>Для достижения цели  Программы по обеспечению безопасности участников дорожного движения на территории Ипатовского городского округа Ставропольского края  в рамках реализации Подпрограммы предусматривается решение следующих основных приоритетных задач:</w:t>
      </w:r>
    </w:p>
    <w:p w:rsidR="001B6BB8" w:rsidRPr="0080576B" w:rsidRDefault="001B6BB8" w:rsidP="001B6BB8">
      <w:pPr>
        <w:pStyle w:val="ConsPlusNormal"/>
        <w:ind w:firstLine="539"/>
        <w:jc w:val="both"/>
        <w:rPr>
          <w:rFonts w:ascii="Times New Roman" w:hAnsi="Times New Roman" w:cs="Times New Roman"/>
          <w:sz w:val="28"/>
          <w:szCs w:val="28"/>
        </w:rPr>
      </w:pPr>
      <w:r w:rsidRPr="0080576B">
        <w:rPr>
          <w:rFonts w:ascii="Times New Roman" w:hAnsi="Times New Roman" w:cs="Times New Roman"/>
          <w:sz w:val="28"/>
          <w:szCs w:val="28"/>
        </w:rPr>
        <w:t>проведение активной профилактической работы с участниками дорожного движения по предупреждению нарушений правил дорожного движения;</w:t>
      </w:r>
    </w:p>
    <w:p w:rsidR="001B6BB8" w:rsidRPr="0080576B" w:rsidRDefault="001B6BB8" w:rsidP="001B6BB8">
      <w:pPr>
        <w:pStyle w:val="ConsPlusNormal"/>
        <w:ind w:firstLine="539"/>
        <w:jc w:val="both"/>
        <w:rPr>
          <w:rFonts w:ascii="Times New Roman" w:hAnsi="Times New Roman" w:cs="Times New Roman"/>
          <w:sz w:val="28"/>
          <w:szCs w:val="28"/>
        </w:rPr>
      </w:pPr>
      <w:r w:rsidRPr="0080576B">
        <w:rPr>
          <w:rFonts w:ascii="Times New Roman" w:hAnsi="Times New Roman" w:cs="Times New Roman"/>
          <w:sz w:val="28"/>
          <w:szCs w:val="28"/>
        </w:rPr>
        <w:lastRenderedPageBreak/>
        <w:t>проведение для детей обучающих мероприятий по безопасности дорожного движения;</w:t>
      </w:r>
    </w:p>
    <w:p w:rsidR="001B6BB8" w:rsidRPr="0080576B" w:rsidRDefault="001B6BB8" w:rsidP="001B6BB8">
      <w:pPr>
        <w:pStyle w:val="ConsPlusNormal"/>
        <w:ind w:firstLine="539"/>
        <w:jc w:val="both"/>
        <w:rPr>
          <w:rFonts w:ascii="Times New Roman" w:hAnsi="Times New Roman" w:cs="Times New Roman"/>
          <w:sz w:val="28"/>
          <w:szCs w:val="28"/>
        </w:rPr>
      </w:pPr>
      <w:r w:rsidRPr="0080576B">
        <w:rPr>
          <w:rFonts w:ascii="Times New Roman" w:hAnsi="Times New Roman" w:cs="Times New Roman"/>
          <w:sz w:val="28"/>
          <w:szCs w:val="28"/>
        </w:rPr>
        <w:t>обеспечение функционирования существующей сети автомобильных дорог общего пользования на территории Ипатовского городского округа.</w:t>
      </w:r>
    </w:p>
    <w:p w:rsidR="001B6BB8" w:rsidRPr="0080576B" w:rsidRDefault="001B6BB8" w:rsidP="001B6BB8">
      <w:pPr>
        <w:pStyle w:val="ConsPlusNormal"/>
        <w:spacing w:before="220"/>
        <w:ind w:firstLine="540"/>
        <w:jc w:val="center"/>
        <w:rPr>
          <w:rFonts w:ascii="Times New Roman" w:hAnsi="Times New Roman" w:cs="Times New Roman"/>
          <w:sz w:val="28"/>
          <w:szCs w:val="28"/>
        </w:rPr>
      </w:pPr>
      <w:r w:rsidRPr="0080576B">
        <w:rPr>
          <w:rFonts w:ascii="Times New Roman" w:hAnsi="Times New Roman" w:cs="Times New Roman"/>
          <w:sz w:val="28"/>
          <w:szCs w:val="28"/>
        </w:rPr>
        <w:t>Показателями решения задач Подпрограммы являются:</w:t>
      </w:r>
    </w:p>
    <w:p w:rsidR="001B6BB8" w:rsidRPr="0080576B" w:rsidRDefault="001B6BB8" w:rsidP="001B6BB8">
      <w:pPr>
        <w:ind w:firstLine="540"/>
        <w:rPr>
          <w:rFonts w:ascii="Times New Roman" w:hAnsi="Times New Roman" w:cs="Times New Roman"/>
          <w:sz w:val="28"/>
          <w:szCs w:val="28"/>
        </w:rPr>
      </w:pPr>
      <w:r w:rsidRPr="0080576B">
        <w:rPr>
          <w:rFonts w:ascii="Times New Roman" w:hAnsi="Times New Roman" w:cs="Times New Roman"/>
          <w:sz w:val="28"/>
          <w:szCs w:val="28"/>
        </w:rPr>
        <w:t xml:space="preserve">количество изготовленных информационных материалов по повышению безопасности дорожного движения; </w:t>
      </w:r>
    </w:p>
    <w:p w:rsidR="001B6BB8" w:rsidRPr="0080576B" w:rsidRDefault="001B6BB8" w:rsidP="001B6BB8">
      <w:pPr>
        <w:ind w:firstLine="540"/>
        <w:rPr>
          <w:rFonts w:ascii="Times New Roman" w:hAnsi="Times New Roman" w:cs="Times New Roman"/>
          <w:sz w:val="28"/>
          <w:szCs w:val="28"/>
        </w:rPr>
      </w:pPr>
      <w:r w:rsidRPr="0080576B">
        <w:rPr>
          <w:rFonts w:ascii="Times New Roman" w:hAnsi="Times New Roman" w:cs="Times New Roman"/>
          <w:sz w:val="28"/>
          <w:szCs w:val="28"/>
        </w:rPr>
        <w:t>количество проведенных викторин, конкурсов на знание правил дорожного движения учащимися общеобразовательных школ;</w:t>
      </w:r>
    </w:p>
    <w:p w:rsidR="001B6BB8" w:rsidRPr="0080576B" w:rsidRDefault="001B6BB8" w:rsidP="001B6BB8">
      <w:pPr>
        <w:ind w:firstLine="540"/>
        <w:rPr>
          <w:rFonts w:ascii="Times New Roman" w:hAnsi="Times New Roman" w:cs="Times New Roman"/>
          <w:sz w:val="28"/>
          <w:szCs w:val="28"/>
        </w:rPr>
      </w:pPr>
      <w:r w:rsidRPr="0080576B">
        <w:rPr>
          <w:rFonts w:ascii="Times New Roman" w:hAnsi="Times New Roman" w:cs="Times New Roman"/>
          <w:sz w:val="28"/>
          <w:szCs w:val="28"/>
        </w:rPr>
        <w:t>количество замененных и установленных дорожных знаков;</w:t>
      </w:r>
    </w:p>
    <w:p w:rsidR="001B6BB8" w:rsidRPr="0080576B" w:rsidRDefault="001B6BB8" w:rsidP="001B6BB8">
      <w:pPr>
        <w:rPr>
          <w:rFonts w:ascii="Times New Roman" w:hAnsi="Times New Roman" w:cs="Times New Roman"/>
          <w:sz w:val="28"/>
          <w:szCs w:val="28"/>
        </w:rPr>
      </w:pPr>
      <w:r w:rsidRPr="0080576B">
        <w:rPr>
          <w:rFonts w:ascii="Times New Roman" w:hAnsi="Times New Roman" w:cs="Times New Roman"/>
          <w:sz w:val="28"/>
          <w:szCs w:val="28"/>
        </w:rPr>
        <w:t>количество обустроенных пешеходных переходов;</w:t>
      </w:r>
    </w:p>
    <w:p w:rsidR="001B6BB8" w:rsidRPr="0080576B" w:rsidRDefault="001B6BB8" w:rsidP="001B6BB8">
      <w:pPr>
        <w:ind w:firstLine="540"/>
        <w:rPr>
          <w:rFonts w:ascii="Times New Roman" w:hAnsi="Times New Roman" w:cs="Times New Roman"/>
          <w:sz w:val="28"/>
          <w:szCs w:val="28"/>
        </w:rPr>
      </w:pPr>
      <w:r w:rsidRPr="0080576B">
        <w:rPr>
          <w:rFonts w:ascii="Times New Roman" w:hAnsi="Times New Roman" w:cs="Times New Roman"/>
          <w:sz w:val="28"/>
          <w:szCs w:val="28"/>
        </w:rPr>
        <w:t>протяженность автомобильных дорог, на которые изготовлены (обновлены) проекты организации дорожного движения;</w:t>
      </w:r>
    </w:p>
    <w:p w:rsidR="001B6BB8" w:rsidRPr="0080576B" w:rsidRDefault="001B6BB8" w:rsidP="001B6BB8">
      <w:pPr>
        <w:ind w:firstLine="540"/>
      </w:pPr>
      <w:r w:rsidRPr="0080576B">
        <w:rPr>
          <w:rFonts w:ascii="Times New Roman" w:hAnsi="Times New Roman" w:cs="Times New Roman"/>
          <w:sz w:val="28"/>
          <w:szCs w:val="28"/>
        </w:rPr>
        <w:t>доля проведенных плановых проверок за сохранностью автомобильных дорог местного значения в установленные сроки в общем количестве запланированных  проверок.</w:t>
      </w:r>
    </w:p>
    <w:p w:rsidR="001B6BB8" w:rsidRPr="0080576B" w:rsidRDefault="001B6BB8" w:rsidP="001B6BB8">
      <w:pPr>
        <w:ind w:firstLine="540"/>
        <w:jc w:val="center"/>
        <w:rPr>
          <w:rFonts w:ascii="Times New Roman" w:hAnsi="Times New Roman" w:cs="Times New Roman"/>
          <w:sz w:val="28"/>
          <w:szCs w:val="28"/>
        </w:rPr>
      </w:pPr>
      <w:r w:rsidRPr="0080576B">
        <w:rPr>
          <w:rFonts w:ascii="Times New Roman" w:hAnsi="Times New Roman" w:cs="Times New Roman"/>
          <w:sz w:val="28"/>
          <w:szCs w:val="28"/>
        </w:rPr>
        <w:t>В результате реализации Подпрограммы в 202</w:t>
      </w:r>
      <w:r w:rsidR="00A30EB7">
        <w:rPr>
          <w:rFonts w:ascii="Times New Roman" w:hAnsi="Times New Roman" w:cs="Times New Roman"/>
          <w:sz w:val="28"/>
          <w:szCs w:val="28"/>
        </w:rPr>
        <w:t>6</w:t>
      </w:r>
      <w:r w:rsidRPr="0080576B">
        <w:rPr>
          <w:rFonts w:ascii="Times New Roman" w:hAnsi="Times New Roman" w:cs="Times New Roman"/>
          <w:sz w:val="28"/>
          <w:szCs w:val="28"/>
        </w:rPr>
        <w:t xml:space="preserve"> году ожидается:</w:t>
      </w:r>
    </w:p>
    <w:p w:rsidR="001B6BB8" w:rsidRPr="0080576B" w:rsidRDefault="001B6BB8" w:rsidP="001B6BB8">
      <w:pPr>
        <w:pStyle w:val="ConsNormal"/>
        <w:tabs>
          <w:tab w:val="left" w:pos="4287"/>
        </w:tabs>
        <w:ind w:firstLine="0"/>
        <w:jc w:val="both"/>
        <w:rPr>
          <w:rFonts w:ascii="Times New Roman" w:hAnsi="Times New Roman" w:cs="Times New Roman"/>
          <w:sz w:val="28"/>
          <w:szCs w:val="28"/>
        </w:rPr>
      </w:pPr>
      <w:r w:rsidRPr="0080576B">
        <w:rPr>
          <w:rFonts w:ascii="Times New Roman" w:hAnsi="Times New Roman" w:cs="Times New Roman"/>
          <w:color w:val="FF0000"/>
          <w:sz w:val="28"/>
          <w:szCs w:val="28"/>
        </w:rPr>
        <w:t xml:space="preserve">       </w:t>
      </w:r>
      <w:r w:rsidRPr="0080576B">
        <w:rPr>
          <w:rFonts w:ascii="Times New Roman" w:hAnsi="Times New Roman" w:cs="Times New Roman"/>
          <w:sz w:val="28"/>
          <w:szCs w:val="28"/>
        </w:rPr>
        <w:t>увеличение изготовленных информационных материалов по повышению безопасности дорожного движения до 5</w:t>
      </w:r>
      <w:r w:rsidR="00316F77">
        <w:rPr>
          <w:rFonts w:ascii="Times New Roman" w:hAnsi="Times New Roman" w:cs="Times New Roman"/>
          <w:sz w:val="28"/>
          <w:szCs w:val="28"/>
        </w:rPr>
        <w:t>3</w:t>
      </w:r>
      <w:r w:rsidRPr="0080576B">
        <w:rPr>
          <w:rFonts w:ascii="Times New Roman" w:hAnsi="Times New Roman" w:cs="Times New Roman"/>
          <w:sz w:val="28"/>
          <w:szCs w:val="28"/>
        </w:rPr>
        <w:t xml:space="preserve"> в год;</w:t>
      </w:r>
    </w:p>
    <w:p w:rsidR="001B6BB8" w:rsidRPr="0080576B" w:rsidRDefault="001B6BB8" w:rsidP="001B6BB8">
      <w:pPr>
        <w:rPr>
          <w:rFonts w:ascii="Times New Roman" w:hAnsi="Times New Roman" w:cs="Times New Roman"/>
          <w:sz w:val="28"/>
          <w:szCs w:val="28"/>
        </w:rPr>
      </w:pPr>
      <w:r w:rsidRPr="0080576B">
        <w:rPr>
          <w:rFonts w:ascii="Times New Roman" w:hAnsi="Times New Roman" w:cs="Times New Roman"/>
          <w:sz w:val="28"/>
          <w:szCs w:val="28"/>
        </w:rPr>
        <w:t>увеличение количества проведенных викторин, конкурсов на знание правил дорожного движения учащимися общеобразовательных школ до 1</w:t>
      </w:r>
      <w:r w:rsidR="00A30EB7">
        <w:rPr>
          <w:rFonts w:ascii="Times New Roman" w:hAnsi="Times New Roman" w:cs="Times New Roman"/>
          <w:sz w:val="28"/>
          <w:szCs w:val="28"/>
        </w:rPr>
        <w:t>5</w:t>
      </w:r>
      <w:r w:rsidR="00316F77">
        <w:rPr>
          <w:rFonts w:ascii="Times New Roman" w:hAnsi="Times New Roman" w:cs="Times New Roman"/>
          <w:sz w:val="28"/>
          <w:szCs w:val="28"/>
        </w:rPr>
        <w:t>7</w:t>
      </w:r>
      <w:r w:rsidRPr="0080576B">
        <w:rPr>
          <w:rFonts w:ascii="Times New Roman" w:hAnsi="Times New Roman" w:cs="Times New Roman"/>
          <w:sz w:val="28"/>
          <w:szCs w:val="28"/>
        </w:rPr>
        <w:t xml:space="preserve"> мероприятий в год;</w:t>
      </w:r>
    </w:p>
    <w:p w:rsidR="001B6BB8" w:rsidRPr="0080576B" w:rsidRDefault="001B6BB8" w:rsidP="001B6BB8">
      <w:pPr>
        <w:rPr>
          <w:rFonts w:ascii="Times New Roman" w:hAnsi="Times New Roman" w:cs="Times New Roman"/>
          <w:sz w:val="28"/>
          <w:szCs w:val="28"/>
        </w:rPr>
      </w:pPr>
      <w:r w:rsidRPr="0080576B">
        <w:rPr>
          <w:rFonts w:ascii="Times New Roman" w:hAnsi="Times New Roman" w:cs="Times New Roman"/>
          <w:sz w:val="28"/>
          <w:szCs w:val="28"/>
        </w:rPr>
        <w:t xml:space="preserve">ежегодная замена и установка </w:t>
      </w:r>
      <w:r w:rsidR="00316F77">
        <w:rPr>
          <w:rFonts w:ascii="Times New Roman" w:hAnsi="Times New Roman" w:cs="Times New Roman"/>
          <w:sz w:val="28"/>
          <w:szCs w:val="28"/>
        </w:rPr>
        <w:t xml:space="preserve">150 </w:t>
      </w:r>
      <w:r w:rsidRPr="0080576B">
        <w:rPr>
          <w:rFonts w:ascii="Times New Roman" w:hAnsi="Times New Roman" w:cs="Times New Roman"/>
          <w:sz w:val="28"/>
          <w:szCs w:val="28"/>
        </w:rPr>
        <w:t>дорожных знаков;</w:t>
      </w:r>
    </w:p>
    <w:p w:rsidR="001B6BB8" w:rsidRPr="0080576B" w:rsidRDefault="001B6BB8" w:rsidP="001B6BB8">
      <w:pPr>
        <w:rPr>
          <w:rFonts w:ascii="Times New Roman" w:hAnsi="Times New Roman" w:cs="Times New Roman"/>
          <w:sz w:val="28"/>
          <w:szCs w:val="28"/>
        </w:rPr>
      </w:pPr>
      <w:r w:rsidRPr="0080576B">
        <w:rPr>
          <w:rFonts w:ascii="Times New Roman" w:hAnsi="Times New Roman" w:cs="Times New Roman"/>
          <w:sz w:val="28"/>
          <w:szCs w:val="28"/>
        </w:rPr>
        <w:t>ежегодное обустройство 3 пешеходных переходов;</w:t>
      </w:r>
    </w:p>
    <w:p w:rsidR="001B6BB8" w:rsidRPr="0080576B" w:rsidRDefault="001B6BB8" w:rsidP="001B6BB8">
      <w:pPr>
        <w:rPr>
          <w:rFonts w:ascii="Times New Roman" w:hAnsi="Times New Roman" w:cs="Times New Roman"/>
          <w:sz w:val="28"/>
          <w:szCs w:val="28"/>
        </w:rPr>
      </w:pPr>
      <w:r w:rsidRPr="0080576B">
        <w:rPr>
          <w:rFonts w:ascii="Times New Roman" w:hAnsi="Times New Roman" w:cs="Times New Roman"/>
          <w:sz w:val="28"/>
          <w:szCs w:val="28"/>
        </w:rPr>
        <w:t>ежегодное изготовление (обновление) проектов организации дорожного движения на 8</w:t>
      </w:r>
      <w:r w:rsidR="000D5B58">
        <w:rPr>
          <w:rFonts w:ascii="Times New Roman" w:hAnsi="Times New Roman" w:cs="Times New Roman"/>
          <w:sz w:val="28"/>
          <w:szCs w:val="28"/>
        </w:rPr>
        <w:t>5</w:t>
      </w:r>
      <w:r w:rsidRPr="0080576B">
        <w:rPr>
          <w:rFonts w:ascii="Times New Roman" w:hAnsi="Times New Roman" w:cs="Times New Roman"/>
          <w:sz w:val="28"/>
          <w:szCs w:val="28"/>
        </w:rPr>
        <w:t xml:space="preserve"> км автодорог;</w:t>
      </w:r>
    </w:p>
    <w:p w:rsidR="001B6BB8" w:rsidRPr="0080576B" w:rsidRDefault="001B6BB8" w:rsidP="001B6BB8">
      <w:pPr>
        <w:ind w:firstLine="708"/>
        <w:rPr>
          <w:rFonts w:ascii="Times New Roman" w:hAnsi="Times New Roman" w:cs="Times New Roman"/>
          <w:sz w:val="28"/>
          <w:szCs w:val="28"/>
        </w:rPr>
      </w:pPr>
      <w:r w:rsidRPr="0080576B">
        <w:rPr>
          <w:rFonts w:ascii="Times New Roman" w:hAnsi="Times New Roman" w:cs="Times New Roman"/>
          <w:sz w:val="28"/>
          <w:szCs w:val="28"/>
        </w:rPr>
        <w:t>ежегодное  100 % проведение плановых проверок  за сохранностью автомобильных дорог местного значения в установленные сроки в общем количестве запланированных проверок.</w:t>
      </w:r>
    </w:p>
    <w:p w:rsidR="003A2119" w:rsidRPr="0080576B" w:rsidRDefault="003A2119" w:rsidP="001B6BB8">
      <w:pPr>
        <w:ind w:firstLine="708"/>
        <w:rPr>
          <w:rFonts w:ascii="Times New Roman" w:hAnsi="Times New Roman" w:cs="Times New Roman"/>
          <w:sz w:val="28"/>
          <w:szCs w:val="28"/>
        </w:rPr>
      </w:pPr>
    </w:p>
    <w:p w:rsidR="00D81AB2" w:rsidRPr="0080576B" w:rsidRDefault="003A2119" w:rsidP="003A2119">
      <w:pPr>
        <w:ind w:firstLine="540"/>
        <w:jc w:val="center"/>
        <w:rPr>
          <w:rFonts w:ascii="Times New Roman" w:hAnsi="Times New Roman" w:cs="Times New Roman"/>
          <w:b/>
          <w:sz w:val="28"/>
          <w:szCs w:val="28"/>
        </w:rPr>
      </w:pPr>
      <w:r w:rsidRPr="0080576B">
        <w:rPr>
          <w:rFonts w:ascii="Times New Roman" w:hAnsi="Times New Roman" w:cs="Times New Roman"/>
          <w:b/>
          <w:sz w:val="28"/>
          <w:szCs w:val="28"/>
        </w:rPr>
        <w:t>Анализ в сфере развития транспортной системы Ипатовского  городского округа Ставропольского края</w:t>
      </w:r>
    </w:p>
    <w:p w:rsidR="006B35F7" w:rsidRPr="0080576B" w:rsidRDefault="006B35F7" w:rsidP="006B35F7">
      <w:pPr>
        <w:ind w:firstLine="540"/>
        <w:rPr>
          <w:rFonts w:ascii="Times New Roman" w:hAnsi="Times New Roman" w:cs="Times New Roman"/>
          <w:sz w:val="28"/>
          <w:szCs w:val="28"/>
        </w:rPr>
      </w:pPr>
    </w:p>
    <w:p w:rsidR="003A2119" w:rsidRPr="0080576B" w:rsidRDefault="003A2119" w:rsidP="003A2119">
      <w:pPr>
        <w:pStyle w:val="Bodytext20"/>
        <w:shd w:val="clear" w:color="auto" w:fill="auto"/>
        <w:spacing w:after="0" w:line="316" w:lineRule="exact"/>
        <w:ind w:firstLine="580"/>
        <w:jc w:val="both"/>
      </w:pPr>
      <w:r w:rsidRPr="0080576B">
        <w:t>В рамках реализации мероприятий Подпрограммы предполагается реализация комплекса мер на обеспечение формирования единой сети автомобильных дорог общего пользования, основным показателем оценки является протяженности местных автомобильных дорог, соответствующих нормативным требованиям к транспортно-эксплуатационным показателям.</w:t>
      </w:r>
    </w:p>
    <w:p w:rsidR="003A2119" w:rsidRPr="0080576B" w:rsidRDefault="003A2119" w:rsidP="003A2119">
      <w:pPr>
        <w:ind w:firstLine="578"/>
        <w:rPr>
          <w:rFonts w:ascii="Times New Roman" w:hAnsi="Times New Roman" w:cs="Times New Roman"/>
          <w:sz w:val="28"/>
          <w:szCs w:val="28"/>
        </w:rPr>
      </w:pPr>
      <w:r w:rsidRPr="0080576B">
        <w:rPr>
          <w:rFonts w:ascii="Times New Roman" w:hAnsi="Times New Roman" w:cs="Times New Roman"/>
          <w:sz w:val="28"/>
          <w:szCs w:val="28"/>
        </w:rPr>
        <w:t xml:space="preserve">Капитальный ремонт местных  автомобильных дорог предусматривает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более прочные и долговечные, в необходимых случаях повышаются геометрические параметры местных автомобильных  дорог с учетом роста интенсивности движения и осевых нагрузок автомобилей в пределах норм соответствующей категории, </w:t>
      </w:r>
      <w:r w:rsidRPr="0080576B">
        <w:rPr>
          <w:rFonts w:ascii="Times New Roman" w:hAnsi="Times New Roman" w:cs="Times New Roman"/>
          <w:sz w:val="28"/>
          <w:szCs w:val="28"/>
        </w:rPr>
        <w:lastRenderedPageBreak/>
        <w:t>установленной для ремонтируемой автомобильной дороги.</w:t>
      </w:r>
    </w:p>
    <w:p w:rsidR="003A2119" w:rsidRPr="0080576B" w:rsidRDefault="003A2119" w:rsidP="003A2119">
      <w:pPr>
        <w:pStyle w:val="Bodytext20"/>
        <w:shd w:val="clear" w:color="auto" w:fill="auto"/>
        <w:spacing w:after="0" w:line="316" w:lineRule="exact"/>
        <w:ind w:firstLine="580"/>
        <w:jc w:val="both"/>
      </w:pPr>
      <w:r w:rsidRPr="0080576B">
        <w:t>Ремонт местных автомобильных дорог предусматривает комплекс работ по восстановлению дорожных элементов и сооружений на местных автомобильных дорогах с применением разработанных прогрессивных технологий и материалов. Особое значение будет уделяться модернизации тех местных автомобильных дорог, которые ввиду роста интенсивности автомобильного транспорта и значительного увеличения в составе транспортного потока доли автомобильного транспорта большой грузоподъемности, требуют проведения работ по усовершенствованию дорожной одежды и ремонту искусственных сооружений, реконструкции системы водоотвода, перестройки отдельных участков для обеспечения нормативных требований, устройству дорожной разметки, ограждений, другого инженерного обустройства автомобильных дорог.</w:t>
      </w:r>
    </w:p>
    <w:p w:rsidR="003A2119" w:rsidRPr="0080576B" w:rsidRDefault="003A2119" w:rsidP="003A2119">
      <w:pPr>
        <w:pStyle w:val="Bodytext20"/>
        <w:shd w:val="clear" w:color="auto" w:fill="auto"/>
        <w:spacing w:after="0" w:line="316" w:lineRule="exact"/>
        <w:ind w:firstLine="580"/>
        <w:jc w:val="both"/>
      </w:pPr>
    </w:p>
    <w:p w:rsidR="003A2119" w:rsidRPr="0080576B" w:rsidRDefault="003A2119" w:rsidP="003A2119">
      <w:pPr>
        <w:pStyle w:val="Bodytext20"/>
        <w:shd w:val="clear" w:color="auto" w:fill="auto"/>
        <w:spacing w:after="0" w:line="316" w:lineRule="exact"/>
        <w:ind w:firstLine="580"/>
        <w:jc w:val="both"/>
      </w:pPr>
      <w:r w:rsidRPr="0080576B">
        <w:t>Для достижения цели Программы</w:t>
      </w:r>
      <w:r w:rsidRPr="0080576B">
        <w:rPr>
          <w:color w:val="FF0000"/>
        </w:rPr>
        <w:t xml:space="preserve"> </w:t>
      </w:r>
      <w:r w:rsidRPr="0080576B">
        <w:t>по обеспечению</w:t>
      </w:r>
      <w:r w:rsidRPr="0080576B">
        <w:rPr>
          <w:color w:val="FF0000"/>
        </w:rPr>
        <w:t xml:space="preserve"> </w:t>
      </w:r>
      <w:r w:rsidRPr="0080576B">
        <w:t>доступности услуг автотранспортного комплекса для населения Ипатовского городского округа Ставропольского края в рамках реализации Подпрограммы предусматривается решение основной  приоритетной задачи:</w:t>
      </w:r>
      <w:r w:rsidRPr="0080576B">
        <w:rPr>
          <w:color w:val="FF0000"/>
        </w:rPr>
        <w:t xml:space="preserve"> </w:t>
      </w:r>
      <w:r w:rsidRPr="0080576B">
        <w:t>«Формирование единой сети автомобильных дорог общего пользования местного значения на территории Ипатовского городского округа Ставропольского края, обеспечивающей доступность транспортных услуг, работоспособность транспортной системы».</w:t>
      </w:r>
    </w:p>
    <w:p w:rsidR="003A2119" w:rsidRPr="0080576B" w:rsidRDefault="003A2119" w:rsidP="003A2119">
      <w:pPr>
        <w:pStyle w:val="Bodytext20"/>
        <w:shd w:val="clear" w:color="auto" w:fill="auto"/>
        <w:spacing w:after="0" w:line="316" w:lineRule="exact"/>
        <w:ind w:firstLine="580"/>
        <w:jc w:val="both"/>
      </w:pPr>
    </w:p>
    <w:p w:rsidR="003A2119" w:rsidRPr="0080576B" w:rsidRDefault="003A2119" w:rsidP="003A2119">
      <w:pPr>
        <w:pStyle w:val="Bodytext20"/>
        <w:shd w:val="clear" w:color="auto" w:fill="auto"/>
        <w:spacing w:after="0" w:line="316" w:lineRule="exact"/>
        <w:ind w:firstLine="580"/>
        <w:jc w:val="both"/>
      </w:pPr>
      <w:r w:rsidRPr="0080576B">
        <w:t xml:space="preserve">Показателями решения задач Подпрограммы являются: </w:t>
      </w:r>
    </w:p>
    <w:p w:rsidR="003A2119" w:rsidRPr="0080576B" w:rsidRDefault="003A2119" w:rsidP="003A2119">
      <w:pPr>
        <w:ind w:firstLine="580"/>
        <w:rPr>
          <w:rFonts w:ascii="Times New Roman" w:hAnsi="Times New Roman" w:cs="Times New Roman"/>
          <w:sz w:val="28"/>
          <w:szCs w:val="28"/>
        </w:rPr>
      </w:pPr>
      <w:r w:rsidRPr="0080576B">
        <w:rPr>
          <w:rFonts w:ascii="Times New Roman" w:hAnsi="Times New Roman" w:cs="Times New Roman"/>
          <w:sz w:val="28"/>
          <w:szCs w:val="28"/>
        </w:rPr>
        <w:t xml:space="preserve">протяженность автомобильных дорог на территории Ипатовского городского округа Ставропольского края, соответствующих нормативным требованиям к транспортно-эксплуатационным показателям, в результате проведения ремонта, капитального ремонта  местных автомобильных дорог; </w:t>
      </w:r>
    </w:p>
    <w:p w:rsidR="003A2119" w:rsidRPr="0080576B" w:rsidRDefault="003A2119" w:rsidP="003A2119">
      <w:pPr>
        <w:ind w:firstLine="580"/>
        <w:rPr>
          <w:rFonts w:ascii="Times New Roman" w:hAnsi="Times New Roman" w:cs="Times New Roman"/>
          <w:sz w:val="28"/>
          <w:szCs w:val="28"/>
        </w:rPr>
      </w:pPr>
      <w:r w:rsidRPr="0080576B">
        <w:rPr>
          <w:rFonts w:ascii="Times New Roman" w:hAnsi="Times New Roman" w:cs="Times New Roman"/>
          <w:sz w:val="28"/>
          <w:szCs w:val="28"/>
        </w:rPr>
        <w:t>протяженность отремонтированных тротуаров на территории Ипатовского городского округа Ставропольского края;</w:t>
      </w:r>
    </w:p>
    <w:p w:rsidR="003A2119" w:rsidRPr="0080576B" w:rsidRDefault="003A2119" w:rsidP="003A2119">
      <w:pPr>
        <w:ind w:firstLine="580"/>
        <w:rPr>
          <w:rFonts w:ascii="Times New Roman" w:hAnsi="Times New Roman" w:cs="Times New Roman"/>
          <w:sz w:val="28"/>
          <w:szCs w:val="28"/>
        </w:rPr>
      </w:pPr>
      <w:r w:rsidRPr="0080576B">
        <w:rPr>
          <w:rFonts w:ascii="Times New Roman" w:hAnsi="Times New Roman" w:cs="Times New Roman"/>
          <w:sz w:val="28"/>
          <w:szCs w:val="28"/>
        </w:rPr>
        <w:t>количество</w:t>
      </w:r>
      <w:r w:rsidRPr="0080576B">
        <w:rPr>
          <w:rFonts w:ascii="Times New Roman" w:hAnsi="Times New Roman" w:cs="Times New Roman"/>
          <w:color w:val="FF0000"/>
          <w:sz w:val="28"/>
          <w:szCs w:val="28"/>
        </w:rPr>
        <w:t xml:space="preserve"> </w:t>
      </w:r>
      <w:r w:rsidRPr="0080576B">
        <w:rPr>
          <w:rFonts w:ascii="Times New Roman" w:hAnsi="Times New Roman" w:cs="Times New Roman"/>
          <w:sz w:val="28"/>
          <w:szCs w:val="28"/>
        </w:rPr>
        <w:t>муниципальных маршрутов регулярных перевозок по нерегулируемым тарифам на территории Ипатовского городского округа Ставропольского края.</w:t>
      </w:r>
    </w:p>
    <w:p w:rsidR="003A2119" w:rsidRPr="0080576B" w:rsidRDefault="003A2119" w:rsidP="003A2119">
      <w:pPr>
        <w:pStyle w:val="Bodytext20"/>
        <w:shd w:val="clear" w:color="auto" w:fill="auto"/>
        <w:spacing w:after="0" w:line="240" w:lineRule="auto"/>
        <w:ind w:firstLine="1120"/>
        <w:jc w:val="left"/>
        <w:rPr>
          <w:color w:val="FF0000"/>
        </w:rPr>
      </w:pPr>
      <w:r w:rsidRPr="0080576B">
        <w:t>В результате реализации Подпрограммы в 202</w:t>
      </w:r>
      <w:r w:rsidR="00A30EB7">
        <w:t>6</w:t>
      </w:r>
      <w:r w:rsidRPr="0080576B">
        <w:t xml:space="preserve"> году ожидается:</w:t>
      </w:r>
      <w:r w:rsidRPr="0080576B">
        <w:rPr>
          <w:color w:val="FF0000"/>
        </w:rPr>
        <w:t xml:space="preserve"> </w:t>
      </w:r>
    </w:p>
    <w:p w:rsidR="003A2119" w:rsidRPr="0080576B" w:rsidRDefault="003A2119" w:rsidP="003A2119">
      <w:pPr>
        <w:ind w:firstLine="708"/>
        <w:rPr>
          <w:rFonts w:ascii="Times New Roman" w:hAnsi="Times New Roman" w:cs="Times New Roman"/>
          <w:sz w:val="28"/>
          <w:szCs w:val="28"/>
        </w:rPr>
      </w:pPr>
      <w:r w:rsidRPr="0080576B">
        <w:rPr>
          <w:rFonts w:ascii="Times New Roman" w:hAnsi="Times New Roman" w:cs="Times New Roman"/>
          <w:sz w:val="28"/>
          <w:szCs w:val="28"/>
        </w:rPr>
        <w:t>увеличение за 20</w:t>
      </w:r>
      <w:r w:rsidR="00A30EB7">
        <w:rPr>
          <w:rFonts w:ascii="Times New Roman" w:hAnsi="Times New Roman" w:cs="Times New Roman"/>
          <w:sz w:val="28"/>
          <w:szCs w:val="28"/>
        </w:rPr>
        <w:t>21</w:t>
      </w:r>
      <w:r w:rsidRPr="0080576B">
        <w:rPr>
          <w:rFonts w:ascii="Times New Roman" w:hAnsi="Times New Roman" w:cs="Times New Roman"/>
          <w:sz w:val="28"/>
          <w:szCs w:val="28"/>
        </w:rPr>
        <w:t xml:space="preserve"> – 202</w:t>
      </w:r>
      <w:r w:rsidR="00A30EB7">
        <w:rPr>
          <w:rFonts w:ascii="Times New Roman" w:hAnsi="Times New Roman" w:cs="Times New Roman"/>
          <w:sz w:val="28"/>
          <w:szCs w:val="28"/>
        </w:rPr>
        <w:t>6</w:t>
      </w:r>
      <w:r w:rsidRPr="0080576B">
        <w:rPr>
          <w:rFonts w:ascii="Times New Roman" w:hAnsi="Times New Roman" w:cs="Times New Roman"/>
          <w:sz w:val="28"/>
          <w:szCs w:val="28"/>
        </w:rPr>
        <w:t xml:space="preserve"> годы протяженности местных автомобильных дорог, соответствующих нормативным требованиям к транспортно-эксплуатационным показателям, в результате проведения строительства и реконструкции местных автомобильных дорог на  6,0  км;</w:t>
      </w:r>
    </w:p>
    <w:p w:rsidR="003A2119" w:rsidRPr="0080576B" w:rsidRDefault="003A2119" w:rsidP="003A2119">
      <w:pPr>
        <w:ind w:firstLine="708"/>
        <w:rPr>
          <w:rFonts w:ascii="Times New Roman" w:hAnsi="Times New Roman" w:cs="Times New Roman"/>
          <w:sz w:val="28"/>
          <w:szCs w:val="28"/>
        </w:rPr>
      </w:pPr>
      <w:r w:rsidRPr="0080576B">
        <w:rPr>
          <w:rFonts w:ascii="Times New Roman" w:hAnsi="Times New Roman" w:cs="Times New Roman"/>
          <w:sz w:val="28"/>
          <w:szCs w:val="28"/>
        </w:rPr>
        <w:t>проведение за 20</w:t>
      </w:r>
      <w:r w:rsidR="00A30EB7">
        <w:rPr>
          <w:rFonts w:ascii="Times New Roman" w:hAnsi="Times New Roman" w:cs="Times New Roman"/>
          <w:sz w:val="28"/>
          <w:szCs w:val="28"/>
        </w:rPr>
        <w:t>21</w:t>
      </w:r>
      <w:r w:rsidRPr="0080576B">
        <w:rPr>
          <w:rFonts w:ascii="Times New Roman" w:hAnsi="Times New Roman" w:cs="Times New Roman"/>
          <w:sz w:val="28"/>
          <w:szCs w:val="28"/>
        </w:rPr>
        <w:t xml:space="preserve"> – 202</w:t>
      </w:r>
      <w:r w:rsidR="00A30EB7">
        <w:rPr>
          <w:rFonts w:ascii="Times New Roman" w:hAnsi="Times New Roman" w:cs="Times New Roman"/>
          <w:sz w:val="28"/>
          <w:szCs w:val="28"/>
        </w:rPr>
        <w:t>6</w:t>
      </w:r>
      <w:r w:rsidRPr="0080576B">
        <w:rPr>
          <w:rFonts w:ascii="Times New Roman" w:hAnsi="Times New Roman" w:cs="Times New Roman"/>
          <w:sz w:val="28"/>
          <w:szCs w:val="28"/>
        </w:rPr>
        <w:t xml:space="preserve"> годы проведения работ на 6 км тротуаров;</w:t>
      </w:r>
    </w:p>
    <w:p w:rsidR="0080576B" w:rsidRPr="0080576B" w:rsidRDefault="003A2119" w:rsidP="0080576B">
      <w:pPr>
        <w:pStyle w:val="a5"/>
        <w:spacing w:after="0"/>
        <w:ind w:left="0" w:firstLine="709"/>
        <w:rPr>
          <w:rFonts w:ascii="Times New Roman" w:hAnsi="Times New Roman" w:cs="Times New Roman"/>
          <w:sz w:val="28"/>
          <w:szCs w:val="28"/>
        </w:rPr>
      </w:pPr>
      <w:r w:rsidRPr="0080576B">
        <w:rPr>
          <w:rFonts w:ascii="Times New Roman" w:hAnsi="Times New Roman" w:cs="Times New Roman"/>
          <w:sz w:val="28"/>
          <w:szCs w:val="28"/>
        </w:rPr>
        <w:t>увеличение количества муниципальных маршрутов регулярных перевозок по нерегулируемым тарифам на территории Ипатовского городского округа Ставропольск</w:t>
      </w:r>
      <w:r w:rsidRPr="0080576B">
        <w:rPr>
          <w:rFonts w:ascii="Times New Roman" w:hAnsi="Times New Roman" w:cs="Times New Roman"/>
          <w:i/>
          <w:sz w:val="28"/>
          <w:szCs w:val="28"/>
        </w:rPr>
        <w:t>о</w:t>
      </w:r>
      <w:r w:rsidRPr="0080576B">
        <w:rPr>
          <w:rFonts w:ascii="Times New Roman" w:hAnsi="Times New Roman" w:cs="Times New Roman"/>
          <w:sz w:val="28"/>
          <w:szCs w:val="28"/>
        </w:rPr>
        <w:t>го края к 202</w:t>
      </w:r>
      <w:r w:rsidR="00A30EB7">
        <w:rPr>
          <w:rFonts w:ascii="Times New Roman" w:hAnsi="Times New Roman" w:cs="Times New Roman"/>
          <w:sz w:val="28"/>
          <w:szCs w:val="28"/>
        </w:rPr>
        <w:t xml:space="preserve">6 </w:t>
      </w:r>
      <w:r w:rsidRPr="0080576B">
        <w:rPr>
          <w:rFonts w:ascii="Times New Roman" w:hAnsi="Times New Roman" w:cs="Times New Roman"/>
          <w:sz w:val="28"/>
          <w:szCs w:val="28"/>
        </w:rPr>
        <w:t>г.  до   14.</w:t>
      </w:r>
    </w:p>
    <w:p w:rsidR="0080576B" w:rsidRPr="0080576B" w:rsidRDefault="00AC7C2C" w:rsidP="0080576B">
      <w:pPr>
        <w:pStyle w:val="a5"/>
        <w:spacing w:after="0"/>
        <w:ind w:left="0" w:firstLine="709"/>
        <w:rPr>
          <w:rFonts w:ascii="Times New Roman" w:hAnsi="Times New Roman" w:cs="Times New Roman"/>
          <w:sz w:val="28"/>
          <w:szCs w:val="28"/>
        </w:rPr>
      </w:pPr>
      <w:r w:rsidRPr="0080576B">
        <w:rPr>
          <w:rFonts w:ascii="Times New Roman" w:hAnsi="Times New Roman" w:cs="Times New Roman"/>
          <w:sz w:val="28"/>
          <w:szCs w:val="28"/>
        </w:rPr>
        <w:t>В целом  в рамках проведенного анализа текущего состояния сфер реализации Программы, при достижении целей и</w:t>
      </w:r>
      <w:r w:rsidR="0078665A" w:rsidRPr="0080576B">
        <w:rPr>
          <w:rFonts w:ascii="Times New Roman" w:hAnsi="Times New Roman" w:cs="Times New Roman"/>
          <w:sz w:val="28"/>
          <w:szCs w:val="28"/>
        </w:rPr>
        <w:t xml:space="preserve"> </w:t>
      </w:r>
      <w:r w:rsidRPr="0080576B">
        <w:rPr>
          <w:rFonts w:ascii="Times New Roman" w:hAnsi="Times New Roman" w:cs="Times New Roman"/>
          <w:sz w:val="28"/>
          <w:szCs w:val="28"/>
        </w:rPr>
        <w:t>решения задач Программы планируется  осуществление мер, направленных на предотвращение негативного воздействия рисков и повышение уровня гарантированности достижения предусмотренных в ней конечных результатов.</w:t>
      </w:r>
      <w:r w:rsidRPr="0080576B">
        <w:rPr>
          <w:rFonts w:ascii="Times New Roman" w:hAnsi="Times New Roman" w:cs="Times New Roman"/>
          <w:color w:val="FF0000"/>
          <w:sz w:val="28"/>
          <w:szCs w:val="28"/>
        </w:rPr>
        <w:t xml:space="preserve"> </w:t>
      </w:r>
      <w:r w:rsidRPr="0080576B">
        <w:rPr>
          <w:rFonts w:ascii="Times New Roman" w:hAnsi="Times New Roman" w:cs="Times New Roman"/>
          <w:sz w:val="28"/>
          <w:szCs w:val="28"/>
        </w:rPr>
        <w:t>При этом к рискам реализации Программы следует отнести:</w:t>
      </w:r>
    </w:p>
    <w:p w:rsidR="0080576B" w:rsidRPr="0080576B" w:rsidRDefault="0080576B" w:rsidP="0080576B">
      <w:pPr>
        <w:pStyle w:val="a5"/>
        <w:spacing w:after="0"/>
        <w:ind w:left="0" w:firstLine="709"/>
        <w:rPr>
          <w:rFonts w:ascii="Times New Roman" w:hAnsi="Times New Roman" w:cs="Times New Roman"/>
          <w:sz w:val="28"/>
          <w:szCs w:val="28"/>
        </w:rPr>
      </w:pPr>
      <w:r w:rsidRPr="0080576B">
        <w:rPr>
          <w:rFonts w:ascii="Times New Roman" w:hAnsi="Times New Roman" w:cs="Times New Roman"/>
          <w:sz w:val="28"/>
          <w:szCs w:val="28"/>
        </w:rPr>
        <w:t>1.</w:t>
      </w:r>
      <w:r w:rsidR="004540A6" w:rsidRPr="0080576B">
        <w:rPr>
          <w:rFonts w:ascii="Times New Roman" w:hAnsi="Times New Roman" w:cs="Times New Roman"/>
          <w:sz w:val="28"/>
          <w:szCs w:val="28"/>
        </w:rPr>
        <w:t>организационные и управленческие риски - недостаточная проработка вопросов, решаемых в рамках Программы, слабость управленческого потенциала, не</w:t>
      </w:r>
      <w:r w:rsidR="004540A6" w:rsidRPr="0080576B">
        <w:rPr>
          <w:rFonts w:ascii="Times New Roman" w:hAnsi="Times New Roman" w:cs="Times New Roman"/>
          <w:sz w:val="28"/>
          <w:szCs w:val="28"/>
        </w:rPr>
        <w:lastRenderedPageBreak/>
        <w:t>адекватность системы мониторинга, отставание от сроков реализации мероприятий Программы;</w:t>
      </w:r>
    </w:p>
    <w:p w:rsidR="0080576B" w:rsidRPr="0080576B" w:rsidRDefault="0080576B" w:rsidP="0080576B">
      <w:pPr>
        <w:pStyle w:val="a5"/>
        <w:spacing w:after="0"/>
        <w:ind w:left="0" w:firstLine="709"/>
        <w:rPr>
          <w:rFonts w:ascii="Times New Roman" w:hAnsi="Times New Roman" w:cs="Times New Roman"/>
          <w:sz w:val="28"/>
          <w:szCs w:val="28"/>
        </w:rPr>
      </w:pPr>
      <w:r w:rsidRPr="0080576B">
        <w:rPr>
          <w:rFonts w:ascii="Times New Roman" w:hAnsi="Times New Roman" w:cs="Times New Roman"/>
          <w:sz w:val="28"/>
          <w:szCs w:val="28"/>
        </w:rPr>
        <w:t>2.</w:t>
      </w:r>
      <w:r w:rsidR="004540A6" w:rsidRPr="0080576B">
        <w:rPr>
          <w:rFonts w:ascii="Times New Roman" w:hAnsi="Times New Roman" w:cs="Times New Roman"/>
          <w:sz w:val="28"/>
          <w:szCs w:val="28"/>
        </w:rPr>
        <w:t>ограниченность средств бюджета Ипатовского округа на реализацию мероприятий Программы;</w:t>
      </w:r>
    </w:p>
    <w:p w:rsidR="0080576B" w:rsidRPr="0080576B" w:rsidRDefault="0080576B" w:rsidP="0080576B">
      <w:pPr>
        <w:pStyle w:val="a5"/>
        <w:spacing w:after="0"/>
        <w:ind w:left="0" w:firstLine="709"/>
        <w:rPr>
          <w:rFonts w:ascii="Times New Roman" w:hAnsi="Times New Roman" w:cs="Times New Roman"/>
          <w:sz w:val="28"/>
          <w:szCs w:val="28"/>
        </w:rPr>
      </w:pPr>
      <w:r w:rsidRPr="0080576B">
        <w:rPr>
          <w:rFonts w:ascii="Times New Roman" w:hAnsi="Times New Roman" w:cs="Times New Roman"/>
          <w:sz w:val="28"/>
          <w:szCs w:val="28"/>
        </w:rPr>
        <w:t>3.</w:t>
      </w:r>
      <w:r w:rsidR="004540A6" w:rsidRPr="0080576B">
        <w:rPr>
          <w:rFonts w:ascii="Times New Roman" w:hAnsi="Times New Roman" w:cs="Times New Roman"/>
          <w:sz w:val="28"/>
          <w:szCs w:val="28"/>
        </w:rPr>
        <w:t>утрата актуальности мероприятий Программы;</w:t>
      </w:r>
    </w:p>
    <w:p w:rsidR="004540A6" w:rsidRPr="0080576B" w:rsidRDefault="0080576B" w:rsidP="0080576B">
      <w:pPr>
        <w:pStyle w:val="a5"/>
        <w:spacing w:after="0"/>
        <w:ind w:left="0" w:firstLine="709"/>
        <w:rPr>
          <w:rFonts w:ascii="Times New Roman" w:hAnsi="Times New Roman" w:cs="Times New Roman"/>
          <w:sz w:val="28"/>
          <w:szCs w:val="28"/>
        </w:rPr>
      </w:pPr>
      <w:r w:rsidRPr="0080576B">
        <w:rPr>
          <w:rFonts w:ascii="Times New Roman" w:hAnsi="Times New Roman" w:cs="Times New Roman"/>
          <w:sz w:val="28"/>
          <w:szCs w:val="28"/>
        </w:rPr>
        <w:t>4.</w:t>
      </w:r>
      <w:r w:rsidR="004540A6" w:rsidRPr="0080576B">
        <w:rPr>
          <w:rFonts w:ascii="Times New Roman" w:hAnsi="Times New Roman" w:cs="Times New Roman"/>
          <w:sz w:val="28"/>
          <w:szCs w:val="28"/>
        </w:rPr>
        <w:t>невыполнение обязательств по заключенным муниципальным контрактам недобросовестными подрядными организациями.</w:t>
      </w:r>
    </w:p>
    <w:p w:rsidR="004540A6" w:rsidRPr="0080576B" w:rsidRDefault="004540A6" w:rsidP="004540A6">
      <w:pPr>
        <w:pStyle w:val="1"/>
        <w:spacing w:line="240" w:lineRule="auto"/>
        <w:ind w:firstLine="567"/>
        <w:jc w:val="both"/>
      </w:pPr>
      <w:r w:rsidRPr="0080576B">
        <w:t>Управление рисками реализации Программы планируется осуществлять путем:</w:t>
      </w:r>
    </w:p>
    <w:p w:rsidR="004540A6" w:rsidRPr="0080576B" w:rsidRDefault="004540A6" w:rsidP="004540A6">
      <w:pPr>
        <w:pStyle w:val="1"/>
        <w:spacing w:line="240" w:lineRule="auto"/>
        <w:jc w:val="both"/>
      </w:pPr>
      <w:r w:rsidRPr="0080576B">
        <w:t>- мониторинга планируемых изменений законодательства Российской Федерации и законодательства Ставропольского края, внесения изменений в нормативные правовые акты Ипатовского округа, связанные с реализацией мероприятий Программы;</w:t>
      </w:r>
    </w:p>
    <w:p w:rsidR="004540A6" w:rsidRPr="0080576B" w:rsidRDefault="004540A6" w:rsidP="004540A6">
      <w:pPr>
        <w:pStyle w:val="1"/>
        <w:spacing w:line="240" w:lineRule="auto"/>
        <w:jc w:val="both"/>
      </w:pPr>
      <w:r w:rsidRPr="0080576B">
        <w:t>- определения приоритетов для первоочередного финансирования мероприятий Программы;</w:t>
      </w:r>
    </w:p>
    <w:p w:rsidR="004540A6" w:rsidRPr="0080576B" w:rsidRDefault="004540A6" w:rsidP="004540A6">
      <w:pPr>
        <w:pStyle w:val="1"/>
        <w:spacing w:line="240" w:lineRule="auto"/>
        <w:jc w:val="both"/>
      </w:pPr>
      <w:r w:rsidRPr="0080576B">
        <w:t>- подготовки предложений по корректировке Программы;</w:t>
      </w:r>
    </w:p>
    <w:p w:rsidR="004540A6" w:rsidRPr="0080576B" w:rsidRDefault="004540A6" w:rsidP="004540A6">
      <w:pPr>
        <w:pStyle w:val="1"/>
        <w:spacing w:line="240" w:lineRule="auto"/>
        <w:jc w:val="both"/>
      </w:pPr>
      <w:r w:rsidRPr="0080576B">
        <w:t>- перераспределения объемов финансирования мероприятий Программы в зависимости от приоритетности решения задач Программы.</w:t>
      </w:r>
    </w:p>
    <w:p w:rsidR="002270FD" w:rsidRPr="0080576B" w:rsidRDefault="002270FD" w:rsidP="004540A6">
      <w:pPr>
        <w:pStyle w:val="a5"/>
        <w:spacing w:after="0"/>
        <w:ind w:left="0" w:firstLine="709"/>
        <w:rPr>
          <w:rFonts w:ascii="Times New Roman" w:hAnsi="Times New Roman" w:cs="Times New Roman"/>
          <w:sz w:val="28"/>
          <w:szCs w:val="28"/>
        </w:rPr>
      </w:pPr>
      <w:r w:rsidRPr="0080576B">
        <w:rPr>
          <w:rFonts w:ascii="Times New Roman" w:hAnsi="Times New Roman" w:cs="Times New Roman"/>
          <w:sz w:val="28"/>
          <w:szCs w:val="28"/>
        </w:rPr>
        <w:t>На преодоление данных рисков и их минимизацию направлены меры по планированию мероприятий Программы и мониторингу их реализации, а также формирование детального плана-графика реализации Программы, содержащего перечень мероприятий Программы, с указанием ответственных исполнителей мероприятий и сроков их выполнения.</w:t>
      </w:r>
    </w:p>
    <w:p w:rsidR="002270FD" w:rsidRPr="0080576B" w:rsidRDefault="002270FD" w:rsidP="002270FD">
      <w:pPr>
        <w:pStyle w:val="1"/>
        <w:spacing w:line="240" w:lineRule="auto"/>
        <w:ind w:firstLine="708"/>
        <w:jc w:val="both"/>
      </w:pPr>
      <w:r w:rsidRPr="0080576B">
        <w:rPr>
          <w:szCs w:val="28"/>
        </w:rPr>
        <w:t xml:space="preserve">Управление рисками реализации Программы будет осуществляться  на основе использования положений Федерального </w:t>
      </w:r>
      <w:hyperlink r:id="rId8" w:history="1">
        <w:r w:rsidRPr="0080576B">
          <w:rPr>
            <w:rStyle w:val="af1"/>
            <w:color w:val="auto"/>
            <w:szCs w:val="28"/>
            <w:u w:val="none"/>
          </w:rPr>
          <w:t>закона</w:t>
        </w:r>
      </w:hyperlink>
      <w:r w:rsidRPr="0080576B">
        <w:rPr>
          <w:szCs w:val="28"/>
        </w:rPr>
        <w:t xml:space="preserve"> «О размещении заказов на поставки товаров, выполнение</w:t>
      </w:r>
      <w:r w:rsidRPr="0080576B">
        <w:t xml:space="preserve"> работ, оказание услуг для государственных и муниципальных нужд».</w:t>
      </w:r>
    </w:p>
    <w:p w:rsidR="00AC7C2C" w:rsidRPr="0080576B" w:rsidRDefault="00AC7C2C" w:rsidP="0080576B">
      <w:pPr>
        <w:ind w:firstLine="0"/>
        <w:rPr>
          <w:rFonts w:ascii="Times New Roman" w:hAnsi="Times New Roman" w:cs="Times New Roman"/>
          <w:b/>
          <w:sz w:val="28"/>
          <w:szCs w:val="28"/>
          <w:lang w:eastAsia="en-US"/>
        </w:rPr>
      </w:pPr>
      <w:bookmarkStart w:id="0" w:name="Par5456"/>
      <w:bookmarkEnd w:id="0"/>
    </w:p>
    <w:p w:rsidR="00EE2DFD" w:rsidRPr="0080576B" w:rsidRDefault="00EE2DFD" w:rsidP="00A1058E">
      <w:pPr>
        <w:ind w:firstLine="709"/>
        <w:jc w:val="center"/>
        <w:rPr>
          <w:rFonts w:ascii="Times New Roman" w:hAnsi="Times New Roman" w:cs="Times New Roman"/>
          <w:b/>
          <w:sz w:val="28"/>
          <w:szCs w:val="28"/>
          <w:lang w:eastAsia="en-US"/>
        </w:rPr>
      </w:pPr>
      <w:r w:rsidRPr="0080576B">
        <w:rPr>
          <w:rFonts w:ascii="Times New Roman" w:hAnsi="Times New Roman" w:cs="Times New Roman"/>
          <w:b/>
          <w:sz w:val="28"/>
          <w:szCs w:val="28"/>
          <w:lang w:eastAsia="en-US"/>
        </w:rPr>
        <w:t>Обоснование необходимых объемов бюджетных ассигнований бюджета городского округа  по каждому основному мероприятию подпрограмм Программы</w:t>
      </w:r>
    </w:p>
    <w:tbl>
      <w:tblPr>
        <w:tblStyle w:val="af3"/>
        <w:tblW w:w="0" w:type="auto"/>
        <w:tblLook w:val="04A0" w:firstRow="1" w:lastRow="0" w:firstColumn="1" w:lastColumn="0" w:noHBand="0" w:noVBand="1"/>
      </w:tblPr>
      <w:tblGrid>
        <w:gridCol w:w="808"/>
        <w:gridCol w:w="3887"/>
        <w:gridCol w:w="5726"/>
      </w:tblGrid>
      <w:tr w:rsidR="00CA07FC" w:rsidRPr="0080576B" w:rsidTr="00954BD5">
        <w:tc>
          <w:tcPr>
            <w:tcW w:w="808" w:type="dxa"/>
          </w:tcPr>
          <w:p w:rsidR="00CC4095" w:rsidRPr="0080576B" w:rsidRDefault="00CC4095"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w:t>
            </w:r>
          </w:p>
          <w:p w:rsidR="00CC4095" w:rsidRPr="0080576B" w:rsidRDefault="00CC4095"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п/п</w:t>
            </w:r>
          </w:p>
        </w:tc>
        <w:tc>
          <w:tcPr>
            <w:tcW w:w="3887" w:type="dxa"/>
          </w:tcPr>
          <w:p w:rsidR="00CC4095" w:rsidRPr="0080576B" w:rsidRDefault="00CC4095"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Основное мероприятие</w:t>
            </w:r>
          </w:p>
        </w:tc>
        <w:tc>
          <w:tcPr>
            <w:tcW w:w="5726" w:type="dxa"/>
          </w:tcPr>
          <w:p w:rsidR="00CC4095" w:rsidRPr="0080576B" w:rsidRDefault="00CC4095"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Обоснование бюджетных ассигнований</w:t>
            </w:r>
          </w:p>
        </w:tc>
      </w:tr>
      <w:tr w:rsidR="00CC4095" w:rsidRPr="0080576B" w:rsidTr="00954BD5">
        <w:tc>
          <w:tcPr>
            <w:tcW w:w="808" w:type="dxa"/>
          </w:tcPr>
          <w:p w:rsidR="00CC4095" w:rsidRPr="0080576B" w:rsidRDefault="00CC4095"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1.</w:t>
            </w:r>
          </w:p>
        </w:tc>
        <w:tc>
          <w:tcPr>
            <w:tcW w:w="9613" w:type="dxa"/>
            <w:gridSpan w:val="2"/>
          </w:tcPr>
          <w:p w:rsidR="00CC4095" w:rsidRPr="0080576B" w:rsidRDefault="00CC4095" w:rsidP="008B7BA6">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 xml:space="preserve">Подпрограмма </w:t>
            </w:r>
            <w:r w:rsidR="008B7BA6" w:rsidRPr="0080576B">
              <w:rPr>
                <w:rFonts w:ascii="Times New Roman" w:hAnsi="Times New Roman" w:cs="Times New Roman"/>
                <w:spacing w:val="-1"/>
                <w:sz w:val="28"/>
                <w:szCs w:val="28"/>
              </w:rPr>
              <w:t>«</w:t>
            </w:r>
            <w:r w:rsidR="00F75BB6" w:rsidRPr="0080576B">
              <w:rPr>
                <w:rFonts w:ascii="Times New Roman" w:hAnsi="Times New Roman" w:cs="Times New Roman"/>
                <w:sz w:val="28"/>
                <w:szCs w:val="28"/>
              </w:rPr>
              <w:t>Дорожное хозяйство и обеспечение безопасности  дорожного движения в Ипатовском городском округе Ставропольского края</w:t>
            </w:r>
            <w:r w:rsidR="008B7BA6" w:rsidRPr="0080576B">
              <w:rPr>
                <w:rFonts w:ascii="Times New Roman" w:hAnsi="Times New Roman" w:cs="Times New Roman"/>
                <w:sz w:val="28"/>
                <w:szCs w:val="28"/>
              </w:rPr>
              <w:t>»</w:t>
            </w:r>
          </w:p>
        </w:tc>
      </w:tr>
      <w:tr w:rsidR="00CA07FC" w:rsidRPr="0080576B" w:rsidTr="0080576B">
        <w:trPr>
          <w:trHeight w:val="2284"/>
        </w:trPr>
        <w:tc>
          <w:tcPr>
            <w:tcW w:w="808" w:type="dxa"/>
          </w:tcPr>
          <w:p w:rsidR="00CC4095" w:rsidRPr="0080576B" w:rsidRDefault="008B7BA6"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1.1.</w:t>
            </w:r>
          </w:p>
        </w:tc>
        <w:tc>
          <w:tcPr>
            <w:tcW w:w="3887" w:type="dxa"/>
          </w:tcPr>
          <w:p w:rsidR="00CC4095" w:rsidRPr="0080576B" w:rsidRDefault="00F41305" w:rsidP="00C84EA5">
            <w:pPr>
              <w:ind w:firstLine="0"/>
              <w:rPr>
                <w:rFonts w:ascii="Times New Roman" w:hAnsi="Times New Roman" w:cs="Times New Roman"/>
                <w:sz w:val="28"/>
                <w:szCs w:val="28"/>
              </w:rPr>
            </w:pPr>
            <w:r w:rsidRPr="0080576B">
              <w:rPr>
                <w:rFonts w:ascii="Times New Roman" w:hAnsi="Times New Roman" w:cs="Times New Roman"/>
                <w:sz w:val="28"/>
                <w:szCs w:val="28"/>
              </w:rPr>
              <w:t>Обеспечение участия детей в безопасности дорожного движения</w:t>
            </w:r>
          </w:p>
          <w:p w:rsidR="00AE3283" w:rsidRPr="0080576B" w:rsidRDefault="00AE3283" w:rsidP="00C84EA5">
            <w:pPr>
              <w:ind w:firstLine="0"/>
              <w:rPr>
                <w:rFonts w:ascii="Times New Roman" w:hAnsi="Times New Roman" w:cs="Times New Roman"/>
                <w:sz w:val="28"/>
                <w:szCs w:val="28"/>
                <w:lang w:eastAsia="en-US"/>
              </w:rPr>
            </w:pPr>
          </w:p>
        </w:tc>
        <w:tc>
          <w:tcPr>
            <w:tcW w:w="5726" w:type="dxa"/>
          </w:tcPr>
          <w:p w:rsidR="00CC4095" w:rsidRPr="0080576B" w:rsidRDefault="007265C8" w:rsidP="00AE3283">
            <w:pPr>
              <w:ind w:firstLine="0"/>
              <w:rPr>
                <w:rFonts w:ascii="Times New Roman" w:hAnsi="Times New Roman" w:cs="Times New Roman"/>
                <w:sz w:val="28"/>
                <w:szCs w:val="28"/>
              </w:rPr>
            </w:pPr>
            <w:r w:rsidRPr="0080576B">
              <w:rPr>
                <w:rFonts w:ascii="Times New Roman" w:hAnsi="Times New Roman" w:cs="Times New Roman"/>
                <w:sz w:val="28"/>
                <w:szCs w:val="28"/>
              </w:rPr>
              <w:t xml:space="preserve">выполнение данного мероприятия предусматривает </w:t>
            </w:r>
            <w:r w:rsidR="005B14F4" w:rsidRPr="0080576B">
              <w:rPr>
                <w:rFonts w:ascii="Times New Roman" w:hAnsi="Times New Roman" w:cs="Times New Roman"/>
                <w:sz w:val="28"/>
                <w:szCs w:val="28"/>
              </w:rPr>
              <w:t>расходы на</w:t>
            </w:r>
            <w:r w:rsidR="005B14F4" w:rsidRPr="0080576B">
              <w:rPr>
                <w:rFonts w:ascii="Times New Roman" w:hAnsi="Times New Roman" w:cs="Times New Roman"/>
                <w:sz w:val="26"/>
                <w:szCs w:val="26"/>
              </w:rPr>
              <w:t xml:space="preserve"> </w:t>
            </w:r>
            <w:r w:rsidR="005B14F4" w:rsidRPr="0080576B">
              <w:rPr>
                <w:rFonts w:ascii="Times New Roman" w:hAnsi="Times New Roman" w:cs="Times New Roman"/>
                <w:sz w:val="28"/>
                <w:szCs w:val="28"/>
              </w:rPr>
              <w:t xml:space="preserve">организацию и проведение </w:t>
            </w:r>
            <w:r w:rsidR="00AE3283" w:rsidRPr="0080576B">
              <w:rPr>
                <w:rFonts w:ascii="Times New Roman" w:hAnsi="Times New Roman" w:cs="Times New Roman"/>
                <w:sz w:val="28"/>
                <w:szCs w:val="28"/>
              </w:rPr>
              <w:t xml:space="preserve">детских </w:t>
            </w:r>
            <w:r w:rsidR="005B14F4" w:rsidRPr="0080576B">
              <w:rPr>
                <w:rFonts w:ascii="Times New Roman" w:hAnsi="Times New Roman" w:cs="Times New Roman"/>
                <w:sz w:val="28"/>
                <w:szCs w:val="28"/>
              </w:rPr>
              <w:t>районных</w:t>
            </w:r>
            <w:r w:rsidR="005B14F4" w:rsidRPr="0080576B">
              <w:rPr>
                <w:b/>
              </w:rPr>
              <w:t xml:space="preserve"> </w:t>
            </w:r>
            <w:r w:rsidR="005B14F4" w:rsidRPr="0080576B">
              <w:rPr>
                <w:rFonts w:ascii="Times New Roman" w:hAnsi="Times New Roman" w:cs="Times New Roman"/>
                <w:sz w:val="28"/>
                <w:szCs w:val="28"/>
              </w:rPr>
              <w:t>конкурсов</w:t>
            </w:r>
            <w:r w:rsidR="00AE3283" w:rsidRPr="0080576B">
              <w:rPr>
                <w:b/>
              </w:rPr>
              <w:t xml:space="preserve"> </w:t>
            </w:r>
            <w:r w:rsidR="00AE3283" w:rsidRPr="0080576B">
              <w:rPr>
                <w:rFonts w:ascii="Times New Roman" w:hAnsi="Times New Roman" w:cs="Times New Roman"/>
                <w:sz w:val="28"/>
                <w:szCs w:val="28"/>
              </w:rPr>
              <w:t>по пропаганде безопасности дорожного движения</w:t>
            </w:r>
            <w:r w:rsidR="005B14F4" w:rsidRPr="0080576B">
              <w:rPr>
                <w:rFonts w:ascii="Times New Roman" w:hAnsi="Times New Roman" w:cs="Times New Roman"/>
                <w:sz w:val="28"/>
                <w:szCs w:val="28"/>
              </w:rPr>
              <w:t>,</w:t>
            </w:r>
            <w:r w:rsidR="00AE3283" w:rsidRPr="0080576B">
              <w:rPr>
                <w:rFonts w:ascii="Times New Roman" w:hAnsi="Times New Roman" w:cs="Times New Roman"/>
                <w:sz w:val="28"/>
                <w:szCs w:val="28"/>
              </w:rPr>
              <w:t xml:space="preserve"> участие в краевом конкурсе «Законы дорог уважай»</w:t>
            </w:r>
            <w:r w:rsidR="00777AE5" w:rsidRPr="0080576B">
              <w:rPr>
                <w:rFonts w:ascii="Times New Roman" w:hAnsi="Times New Roman" w:cs="Times New Roman"/>
                <w:sz w:val="28"/>
                <w:szCs w:val="28"/>
              </w:rPr>
              <w:t>, которые просчитаны с учетом фактических расходов</w:t>
            </w:r>
            <w:r w:rsidR="005F7B52" w:rsidRPr="0080576B">
              <w:rPr>
                <w:rFonts w:ascii="Times New Roman" w:hAnsi="Times New Roman" w:cs="Times New Roman"/>
                <w:sz w:val="28"/>
                <w:szCs w:val="28"/>
              </w:rPr>
              <w:t>.</w:t>
            </w:r>
            <w:r w:rsidR="00777AE5" w:rsidRPr="0080576B">
              <w:rPr>
                <w:rFonts w:ascii="Times New Roman" w:hAnsi="Times New Roman" w:cs="Times New Roman"/>
                <w:sz w:val="26"/>
                <w:szCs w:val="26"/>
              </w:rPr>
              <w:t xml:space="preserve"> </w:t>
            </w:r>
          </w:p>
        </w:tc>
      </w:tr>
      <w:tr w:rsidR="00CA07FC" w:rsidRPr="0080576B" w:rsidTr="0080576B">
        <w:trPr>
          <w:trHeight w:val="2936"/>
        </w:trPr>
        <w:tc>
          <w:tcPr>
            <w:tcW w:w="808" w:type="dxa"/>
          </w:tcPr>
          <w:p w:rsidR="00CC4095" w:rsidRPr="0080576B" w:rsidRDefault="008B7BA6"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lastRenderedPageBreak/>
              <w:t>1.2.</w:t>
            </w:r>
          </w:p>
        </w:tc>
        <w:tc>
          <w:tcPr>
            <w:tcW w:w="3887" w:type="dxa"/>
          </w:tcPr>
          <w:p w:rsidR="00CC4095" w:rsidRPr="0080576B" w:rsidRDefault="00F75BB6" w:rsidP="00C84EA5">
            <w:pPr>
              <w:ind w:firstLine="0"/>
              <w:rPr>
                <w:rFonts w:ascii="Times New Roman" w:hAnsi="Times New Roman" w:cs="Times New Roman"/>
                <w:sz w:val="28"/>
                <w:szCs w:val="28"/>
              </w:rPr>
            </w:pPr>
            <w:r w:rsidRPr="0080576B">
              <w:rPr>
                <w:rFonts w:ascii="Times New Roman" w:hAnsi="Times New Roman" w:cs="Times New Roman"/>
                <w:sz w:val="28"/>
                <w:szCs w:val="28"/>
              </w:rPr>
              <w:t>Улучшение условий движения и  устранению аварийно  опасных участков на автомобильных дорогах общего пользования</w:t>
            </w:r>
          </w:p>
          <w:p w:rsidR="005F7B52" w:rsidRPr="0080576B" w:rsidRDefault="005F7B52" w:rsidP="00C84EA5">
            <w:pPr>
              <w:ind w:firstLine="0"/>
              <w:rPr>
                <w:rFonts w:ascii="Times New Roman" w:hAnsi="Times New Roman" w:cs="Times New Roman"/>
                <w:sz w:val="28"/>
                <w:szCs w:val="28"/>
                <w:lang w:eastAsia="en-US"/>
              </w:rPr>
            </w:pPr>
          </w:p>
        </w:tc>
        <w:tc>
          <w:tcPr>
            <w:tcW w:w="5726" w:type="dxa"/>
          </w:tcPr>
          <w:p w:rsidR="00CC4095" w:rsidRPr="0080576B" w:rsidRDefault="00AE3283" w:rsidP="00A173DF">
            <w:pPr>
              <w:ind w:firstLine="0"/>
              <w:rPr>
                <w:rFonts w:ascii="Times New Roman" w:hAnsi="Times New Roman" w:cs="Times New Roman"/>
                <w:sz w:val="28"/>
                <w:szCs w:val="28"/>
              </w:rPr>
            </w:pPr>
            <w:r w:rsidRPr="0080576B">
              <w:rPr>
                <w:rFonts w:ascii="Times New Roman" w:hAnsi="Times New Roman" w:cs="Times New Roman"/>
                <w:sz w:val="28"/>
                <w:szCs w:val="28"/>
              </w:rPr>
              <w:t>выполнение данного мероприятия предусматривает расходы на обеспечение безопасности дорожного движения в рамках выполнения работ по с</w:t>
            </w:r>
            <w:r w:rsidR="00F75BB6" w:rsidRPr="0080576B">
              <w:rPr>
                <w:rFonts w:ascii="Times New Roman" w:hAnsi="Times New Roman" w:cs="Times New Roman"/>
                <w:sz w:val="28"/>
                <w:szCs w:val="28"/>
              </w:rPr>
              <w:t>одержани</w:t>
            </w:r>
            <w:r w:rsidRPr="0080576B">
              <w:rPr>
                <w:rFonts w:ascii="Times New Roman" w:hAnsi="Times New Roman" w:cs="Times New Roman"/>
                <w:sz w:val="28"/>
                <w:szCs w:val="28"/>
              </w:rPr>
              <w:t>ю</w:t>
            </w:r>
            <w:r w:rsidR="00F75BB6" w:rsidRPr="0080576B">
              <w:rPr>
                <w:rFonts w:ascii="Times New Roman" w:hAnsi="Times New Roman" w:cs="Times New Roman"/>
                <w:sz w:val="28"/>
                <w:szCs w:val="28"/>
              </w:rPr>
              <w:t xml:space="preserve"> автомобильных дорог</w:t>
            </w:r>
            <w:r w:rsidRPr="0080576B">
              <w:rPr>
                <w:rFonts w:ascii="Times New Roman" w:hAnsi="Times New Roman" w:cs="Times New Roman"/>
                <w:sz w:val="28"/>
                <w:szCs w:val="28"/>
              </w:rPr>
              <w:t>,</w:t>
            </w:r>
            <w:r w:rsidR="00F75BB6" w:rsidRPr="0080576B">
              <w:rPr>
                <w:rFonts w:ascii="Times New Roman" w:hAnsi="Times New Roman" w:cs="Times New Roman"/>
                <w:sz w:val="28"/>
                <w:szCs w:val="28"/>
              </w:rPr>
              <w:t xml:space="preserve"> </w:t>
            </w:r>
            <w:r w:rsidRPr="0080576B">
              <w:rPr>
                <w:rFonts w:ascii="Times New Roman" w:hAnsi="Times New Roman" w:cs="Times New Roman"/>
                <w:sz w:val="28"/>
                <w:szCs w:val="28"/>
              </w:rPr>
              <w:t>з</w:t>
            </w:r>
            <w:r w:rsidR="00F75BB6" w:rsidRPr="0080576B">
              <w:rPr>
                <w:rFonts w:ascii="Times New Roman" w:hAnsi="Times New Roman" w:cs="Times New Roman"/>
                <w:sz w:val="28"/>
                <w:szCs w:val="28"/>
              </w:rPr>
              <w:t>амен</w:t>
            </w:r>
            <w:r w:rsidRPr="0080576B">
              <w:rPr>
                <w:rFonts w:ascii="Times New Roman" w:hAnsi="Times New Roman" w:cs="Times New Roman"/>
                <w:sz w:val="28"/>
                <w:szCs w:val="28"/>
              </w:rPr>
              <w:t>е</w:t>
            </w:r>
            <w:r w:rsidR="00F75BB6" w:rsidRPr="0080576B">
              <w:rPr>
                <w:rFonts w:ascii="Times New Roman" w:hAnsi="Times New Roman" w:cs="Times New Roman"/>
                <w:sz w:val="28"/>
                <w:szCs w:val="28"/>
              </w:rPr>
              <w:t xml:space="preserve"> и установк</w:t>
            </w:r>
            <w:r w:rsidRPr="0080576B">
              <w:rPr>
                <w:rFonts w:ascii="Times New Roman" w:hAnsi="Times New Roman" w:cs="Times New Roman"/>
                <w:sz w:val="28"/>
                <w:szCs w:val="28"/>
              </w:rPr>
              <w:t>е</w:t>
            </w:r>
            <w:r w:rsidR="00F75BB6" w:rsidRPr="0080576B">
              <w:rPr>
                <w:rFonts w:ascii="Times New Roman" w:hAnsi="Times New Roman" w:cs="Times New Roman"/>
                <w:sz w:val="28"/>
                <w:szCs w:val="28"/>
              </w:rPr>
              <w:t xml:space="preserve"> дорожных знаков</w:t>
            </w:r>
            <w:r w:rsidRPr="0080576B">
              <w:rPr>
                <w:rFonts w:ascii="Times New Roman" w:hAnsi="Times New Roman" w:cs="Times New Roman"/>
                <w:sz w:val="28"/>
                <w:szCs w:val="28"/>
              </w:rPr>
              <w:t>,</w:t>
            </w:r>
            <w:r w:rsidR="00EC7129">
              <w:rPr>
                <w:rFonts w:ascii="Times New Roman" w:hAnsi="Times New Roman" w:cs="Times New Roman"/>
                <w:sz w:val="28"/>
                <w:szCs w:val="28"/>
              </w:rPr>
              <w:t xml:space="preserve"> </w:t>
            </w:r>
            <w:r w:rsidRPr="0080576B">
              <w:rPr>
                <w:rFonts w:ascii="Times New Roman" w:hAnsi="Times New Roman" w:cs="Times New Roman"/>
                <w:sz w:val="28"/>
                <w:szCs w:val="28"/>
              </w:rPr>
              <w:t>о</w:t>
            </w:r>
            <w:r w:rsidR="00F75BB6" w:rsidRPr="0080576B">
              <w:rPr>
                <w:rFonts w:ascii="Times New Roman" w:hAnsi="Times New Roman" w:cs="Times New Roman"/>
                <w:sz w:val="28"/>
                <w:szCs w:val="28"/>
              </w:rPr>
              <w:t>бслуживани</w:t>
            </w:r>
            <w:r w:rsidRPr="0080576B">
              <w:rPr>
                <w:rFonts w:ascii="Times New Roman" w:hAnsi="Times New Roman" w:cs="Times New Roman"/>
                <w:sz w:val="28"/>
                <w:szCs w:val="28"/>
              </w:rPr>
              <w:t>ю</w:t>
            </w:r>
            <w:r w:rsidR="00F75BB6" w:rsidRPr="0080576B">
              <w:rPr>
                <w:rFonts w:ascii="Times New Roman" w:hAnsi="Times New Roman" w:cs="Times New Roman"/>
                <w:sz w:val="28"/>
                <w:szCs w:val="28"/>
              </w:rPr>
              <w:t xml:space="preserve"> светофоров</w:t>
            </w:r>
            <w:r w:rsidRPr="0080576B">
              <w:rPr>
                <w:rFonts w:ascii="Times New Roman" w:hAnsi="Times New Roman" w:cs="Times New Roman"/>
                <w:sz w:val="28"/>
                <w:szCs w:val="28"/>
              </w:rPr>
              <w:t>, о</w:t>
            </w:r>
            <w:r w:rsidR="00F75BB6" w:rsidRPr="0080576B">
              <w:rPr>
                <w:rFonts w:ascii="Times New Roman" w:hAnsi="Times New Roman" w:cs="Times New Roman"/>
                <w:sz w:val="28"/>
                <w:szCs w:val="28"/>
              </w:rPr>
              <w:t>бустройств</w:t>
            </w:r>
            <w:r w:rsidRPr="0080576B">
              <w:rPr>
                <w:rFonts w:ascii="Times New Roman" w:hAnsi="Times New Roman" w:cs="Times New Roman"/>
                <w:sz w:val="28"/>
                <w:szCs w:val="28"/>
              </w:rPr>
              <w:t>у</w:t>
            </w:r>
            <w:r w:rsidR="00F75BB6" w:rsidRPr="0080576B">
              <w:rPr>
                <w:rFonts w:ascii="Times New Roman" w:hAnsi="Times New Roman" w:cs="Times New Roman"/>
                <w:sz w:val="28"/>
                <w:szCs w:val="28"/>
              </w:rPr>
              <w:t xml:space="preserve"> пешеходных переходов</w:t>
            </w:r>
            <w:r w:rsidRPr="0080576B">
              <w:rPr>
                <w:rFonts w:ascii="Times New Roman" w:hAnsi="Times New Roman" w:cs="Times New Roman"/>
                <w:sz w:val="28"/>
                <w:szCs w:val="28"/>
              </w:rPr>
              <w:t>, р</w:t>
            </w:r>
            <w:r w:rsidR="00A266E9" w:rsidRPr="0080576B">
              <w:rPr>
                <w:rFonts w:ascii="Times New Roman" w:hAnsi="Times New Roman" w:cs="Times New Roman"/>
                <w:sz w:val="28"/>
                <w:szCs w:val="28"/>
              </w:rPr>
              <w:t>азработк</w:t>
            </w:r>
            <w:r w:rsidRPr="0080576B">
              <w:rPr>
                <w:rFonts w:ascii="Times New Roman" w:hAnsi="Times New Roman" w:cs="Times New Roman"/>
                <w:sz w:val="28"/>
                <w:szCs w:val="28"/>
              </w:rPr>
              <w:t>е</w:t>
            </w:r>
            <w:r w:rsidR="00A266E9" w:rsidRPr="0080576B">
              <w:rPr>
                <w:rFonts w:ascii="Times New Roman" w:hAnsi="Times New Roman" w:cs="Times New Roman"/>
                <w:sz w:val="28"/>
                <w:szCs w:val="28"/>
              </w:rPr>
              <w:t xml:space="preserve"> проектов организации дорожного движения</w:t>
            </w:r>
            <w:r w:rsidR="001E1A22" w:rsidRPr="0080576B">
              <w:rPr>
                <w:rFonts w:ascii="Times New Roman" w:hAnsi="Times New Roman" w:cs="Times New Roman"/>
                <w:sz w:val="28"/>
                <w:szCs w:val="28"/>
              </w:rPr>
              <w:t>, которые просчитаны с учетом фактических расходов</w:t>
            </w:r>
            <w:r w:rsidR="005F7B52" w:rsidRPr="0080576B">
              <w:rPr>
                <w:rFonts w:ascii="Times New Roman" w:hAnsi="Times New Roman" w:cs="Times New Roman"/>
                <w:sz w:val="28"/>
                <w:szCs w:val="28"/>
              </w:rPr>
              <w:t>.</w:t>
            </w:r>
          </w:p>
        </w:tc>
      </w:tr>
      <w:tr w:rsidR="008B7BA6" w:rsidRPr="0080576B" w:rsidTr="00954BD5">
        <w:tc>
          <w:tcPr>
            <w:tcW w:w="808" w:type="dxa"/>
          </w:tcPr>
          <w:p w:rsidR="008B7BA6" w:rsidRPr="0080576B" w:rsidRDefault="008B7BA6"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2.</w:t>
            </w:r>
          </w:p>
        </w:tc>
        <w:tc>
          <w:tcPr>
            <w:tcW w:w="9613" w:type="dxa"/>
            <w:gridSpan w:val="2"/>
          </w:tcPr>
          <w:p w:rsidR="008B7BA6" w:rsidRPr="0080576B" w:rsidRDefault="008B7BA6" w:rsidP="0071324A">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Подпрограмма</w:t>
            </w:r>
            <w:r w:rsidR="0071324A" w:rsidRPr="0080576B">
              <w:rPr>
                <w:rFonts w:ascii="Times New Roman" w:hAnsi="Times New Roman" w:cs="Times New Roman"/>
                <w:sz w:val="28"/>
                <w:szCs w:val="28"/>
              </w:rPr>
              <w:t xml:space="preserve"> «</w:t>
            </w:r>
            <w:r w:rsidR="00A266E9" w:rsidRPr="0080576B">
              <w:rPr>
                <w:rFonts w:ascii="Times New Roman" w:hAnsi="Times New Roman" w:cs="Times New Roman"/>
                <w:sz w:val="28"/>
                <w:szCs w:val="28"/>
              </w:rPr>
              <w:t>Развитие транспортной системы Ипатовского городского округа Ставропольского края</w:t>
            </w:r>
            <w:r w:rsidR="0071324A" w:rsidRPr="0080576B">
              <w:rPr>
                <w:rFonts w:ascii="Times New Roman" w:hAnsi="Times New Roman" w:cs="Times New Roman"/>
                <w:sz w:val="28"/>
                <w:szCs w:val="28"/>
              </w:rPr>
              <w:t>»</w:t>
            </w:r>
          </w:p>
        </w:tc>
      </w:tr>
      <w:tr w:rsidR="00CA07FC" w:rsidRPr="0080576B" w:rsidTr="00954BD5">
        <w:tc>
          <w:tcPr>
            <w:tcW w:w="808" w:type="dxa"/>
          </w:tcPr>
          <w:p w:rsidR="00CC4095" w:rsidRPr="0080576B" w:rsidRDefault="0071324A" w:rsidP="00C84EA5">
            <w:pPr>
              <w:ind w:firstLine="0"/>
              <w:rPr>
                <w:rFonts w:ascii="Times New Roman" w:hAnsi="Times New Roman" w:cs="Times New Roman"/>
                <w:sz w:val="28"/>
                <w:szCs w:val="28"/>
                <w:lang w:eastAsia="en-US"/>
              </w:rPr>
            </w:pPr>
            <w:r w:rsidRPr="0080576B">
              <w:rPr>
                <w:rFonts w:ascii="Times New Roman" w:hAnsi="Times New Roman" w:cs="Times New Roman"/>
                <w:sz w:val="28"/>
                <w:szCs w:val="28"/>
                <w:lang w:eastAsia="en-US"/>
              </w:rPr>
              <w:t>2.1.</w:t>
            </w:r>
          </w:p>
        </w:tc>
        <w:tc>
          <w:tcPr>
            <w:tcW w:w="3887" w:type="dxa"/>
          </w:tcPr>
          <w:p w:rsidR="00CC4095" w:rsidRPr="0080576B" w:rsidRDefault="00A266E9" w:rsidP="005B14F4">
            <w:pPr>
              <w:ind w:firstLine="0"/>
              <w:rPr>
                <w:rFonts w:ascii="Times New Roman" w:hAnsi="Times New Roman" w:cs="Times New Roman"/>
                <w:sz w:val="28"/>
                <w:szCs w:val="28"/>
                <w:lang w:eastAsia="en-US"/>
              </w:rPr>
            </w:pPr>
            <w:r w:rsidRPr="0080576B">
              <w:rPr>
                <w:rFonts w:ascii="Times New Roman" w:hAnsi="Times New Roman" w:cs="Times New Roman"/>
                <w:sz w:val="28"/>
                <w:szCs w:val="28"/>
              </w:rPr>
              <w:t>Ремонт автомобильных дорог и</w:t>
            </w:r>
            <w:r w:rsidR="005B14F4" w:rsidRPr="0080576B">
              <w:rPr>
                <w:rFonts w:ascii="Times New Roman" w:hAnsi="Times New Roman" w:cs="Times New Roman"/>
                <w:sz w:val="28"/>
                <w:szCs w:val="28"/>
              </w:rPr>
              <w:t xml:space="preserve"> </w:t>
            </w:r>
            <w:r w:rsidRPr="0080576B">
              <w:rPr>
                <w:rFonts w:ascii="Times New Roman" w:hAnsi="Times New Roman" w:cs="Times New Roman"/>
                <w:sz w:val="28"/>
                <w:szCs w:val="28"/>
              </w:rPr>
              <w:t>тротуаров</w:t>
            </w:r>
          </w:p>
        </w:tc>
        <w:tc>
          <w:tcPr>
            <w:tcW w:w="5726" w:type="dxa"/>
          </w:tcPr>
          <w:p w:rsidR="00CC4095" w:rsidRPr="0080576B" w:rsidRDefault="005F7B52" w:rsidP="003C3174">
            <w:pPr>
              <w:ind w:firstLine="0"/>
              <w:rPr>
                <w:rFonts w:ascii="Times New Roman" w:hAnsi="Times New Roman" w:cs="Times New Roman"/>
                <w:sz w:val="28"/>
                <w:szCs w:val="28"/>
              </w:rPr>
            </w:pPr>
            <w:r w:rsidRPr="0080576B">
              <w:rPr>
                <w:rFonts w:ascii="Times New Roman" w:hAnsi="Times New Roman" w:cs="Times New Roman"/>
                <w:sz w:val="28"/>
                <w:szCs w:val="28"/>
              </w:rPr>
              <w:t>выполнение данного мероприятия предусматривает расходы на р</w:t>
            </w:r>
            <w:r w:rsidR="005B14F4" w:rsidRPr="0080576B">
              <w:rPr>
                <w:rFonts w:ascii="Times New Roman" w:hAnsi="Times New Roman" w:cs="Times New Roman"/>
                <w:sz w:val="28"/>
                <w:szCs w:val="28"/>
              </w:rPr>
              <w:t>емонт автомобильных дорог с асфальтобетонным покрытием</w:t>
            </w:r>
            <w:r w:rsidRPr="0080576B">
              <w:rPr>
                <w:rFonts w:ascii="Times New Roman" w:hAnsi="Times New Roman" w:cs="Times New Roman"/>
                <w:sz w:val="28"/>
                <w:szCs w:val="28"/>
              </w:rPr>
              <w:t>, р</w:t>
            </w:r>
            <w:r w:rsidR="005B14F4" w:rsidRPr="0080576B">
              <w:rPr>
                <w:rFonts w:ascii="Times New Roman" w:hAnsi="Times New Roman" w:cs="Times New Roman"/>
                <w:sz w:val="28"/>
                <w:szCs w:val="28"/>
              </w:rPr>
              <w:t>емонт дорог в щебеночном исполнении</w:t>
            </w:r>
            <w:r w:rsidRPr="0080576B">
              <w:rPr>
                <w:rFonts w:ascii="Times New Roman" w:hAnsi="Times New Roman" w:cs="Times New Roman"/>
                <w:sz w:val="28"/>
                <w:szCs w:val="28"/>
              </w:rPr>
              <w:t>, р</w:t>
            </w:r>
            <w:r w:rsidR="005B14F4" w:rsidRPr="0080576B">
              <w:rPr>
                <w:rFonts w:ascii="Times New Roman" w:hAnsi="Times New Roman" w:cs="Times New Roman"/>
                <w:sz w:val="28"/>
                <w:szCs w:val="28"/>
              </w:rPr>
              <w:t>емонт тротуаров</w:t>
            </w:r>
            <w:r w:rsidRPr="0080576B">
              <w:rPr>
                <w:rFonts w:ascii="Times New Roman" w:hAnsi="Times New Roman" w:cs="Times New Roman"/>
                <w:sz w:val="28"/>
                <w:szCs w:val="28"/>
              </w:rPr>
              <w:t>, которые просчитаны с учетом фактических расходов.</w:t>
            </w:r>
          </w:p>
        </w:tc>
      </w:tr>
    </w:tbl>
    <w:p w:rsidR="00F560BE" w:rsidRPr="0080576B" w:rsidRDefault="00F560BE" w:rsidP="0080576B">
      <w:pPr>
        <w:ind w:firstLine="0"/>
        <w:outlineLvl w:val="0"/>
        <w:rPr>
          <w:rFonts w:ascii="Times New Roman" w:hAnsi="Times New Roman" w:cs="Times New Roman"/>
          <w:sz w:val="28"/>
          <w:szCs w:val="28"/>
          <w:lang w:eastAsia="en-US"/>
        </w:rPr>
      </w:pPr>
    </w:p>
    <w:p w:rsidR="00EE2DFD" w:rsidRPr="0080576B" w:rsidRDefault="00EE2DFD" w:rsidP="00F560BE">
      <w:pPr>
        <w:ind w:firstLine="709"/>
        <w:outlineLvl w:val="0"/>
        <w:rPr>
          <w:rFonts w:ascii="Times New Roman" w:hAnsi="Times New Roman" w:cs="Times New Roman"/>
          <w:b/>
          <w:sz w:val="28"/>
          <w:szCs w:val="28"/>
          <w:lang w:eastAsia="en-US"/>
        </w:rPr>
      </w:pPr>
      <w:r w:rsidRPr="0080576B">
        <w:rPr>
          <w:rFonts w:ascii="Times New Roman" w:hAnsi="Times New Roman" w:cs="Times New Roman"/>
          <w:b/>
          <w:sz w:val="28"/>
          <w:szCs w:val="28"/>
          <w:lang w:eastAsia="en-US"/>
        </w:rPr>
        <w:t xml:space="preserve">Описание основных мер правового регулирования в сфере социальной защиты населения </w:t>
      </w:r>
      <w:r w:rsidRPr="0080576B">
        <w:rPr>
          <w:rFonts w:ascii="Times New Roman" w:hAnsi="Times New Roman" w:cs="Times New Roman"/>
          <w:b/>
          <w:sz w:val="28"/>
          <w:szCs w:val="28"/>
        </w:rPr>
        <w:t>Ипатовского городского округа Ставропольского края</w:t>
      </w:r>
      <w:r w:rsidRPr="0080576B">
        <w:rPr>
          <w:rFonts w:ascii="Times New Roman" w:hAnsi="Times New Roman" w:cs="Times New Roman"/>
          <w:b/>
          <w:sz w:val="28"/>
          <w:szCs w:val="28"/>
          <w:lang w:eastAsia="en-US"/>
        </w:rPr>
        <w:t>, направленных на достижение целей и (или) ожидаемых конечных результатов реализации Программы, с обоснованием основных положений, необходимых нормативных правовых актов Ипатовского городского округа Ставропольского края и сроков их принятия</w:t>
      </w:r>
      <w:r w:rsidR="00F560BE" w:rsidRPr="0080576B">
        <w:rPr>
          <w:rFonts w:ascii="Times New Roman" w:hAnsi="Times New Roman" w:cs="Times New Roman"/>
          <w:b/>
          <w:sz w:val="28"/>
          <w:szCs w:val="28"/>
          <w:lang w:eastAsia="en-US"/>
        </w:rPr>
        <w:t>.</w:t>
      </w:r>
    </w:p>
    <w:p w:rsidR="00EE2DFD" w:rsidRPr="0080576B" w:rsidRDefault="00EE2DFD" w:rsidP="00EE2DFD">
      <w:pPr>
        <w:ind w:firstLine="709"/>
        <w:rPr>
          <w:rFonts w:ascii="Times New Roman" w:hAnsi="Times New Roman" w:cs="Times New Roman"/>
          <w:sz w:val="28"/>
          <w:szCs w:val="28"/>
        </w:rPr>
      </w:pPr>
      <w:r w:rsidRPr="0080576B">
        <w:rPr>
          <w:rFonts w:ascii="Times New Roman" w:hAnsi="Times New Roman" w:cs="Times New Roman"/>
          <w:sz w:val="28"/>
          <w:szCs w:val="28"/>
        </w:rPr>
        <w:t>В рамках реализации Программы применение мер правового регулирования не предусмотрено.</w:t>
      </w:r>
    </w:p>
    <w:p w:rsidR="00EE2DFD" w:rsidRPr="0080576B" w:rsidRDefault="00EE2DFD" w:rsidP="0080576B">
      <w:pPr>
        <w:spacing w:line="240" w:lineRule="exact"/>
        <w:ind w:firstLine="0"/>
        <w:rPr>
          <w:rFonts w:ascii="Times New Roman" w:hAnsi="Times New Roman" w:cs="Times New Roman"/>
          <w:sz w:val="28"/>
          <w:szCs w:val="28"/>
          <w:lang w:eastAsia="en-US"/>
        </w:rPr>
      </w:pPr>
    </w:p>
    <w:p w:rsidR="00EE2DFD" w:rsidRPr="0080576B" w:rsidRDefault="00EE2DFD" w:rsidP="00F560BE">
      <w:pPr>
        <w:outlineLvl w:val="0"/>
        <w:rPr>
          <w:rFonts w:ascii="Times New Roman" w:hAnsi="Times New Roman" w:cs="Times New Roman"/>
          <w:b/>
          <w:sz w:val="28"/>
          <w:szCs w:val="28"/>
          <w:lang w:eastAsia="en-US"/>
        </w:rPr>
      </w:pPr>
      <w:r w:rsidRPr="0080576B">
        <w:rPr>
          <w:rFonts w:ascii="Times New Roman" w:hAnsi="Times New Roman" w:cs="Times New Roman"/>
          <w:b/>
          <w:sz w:val="28"/>
          <w:szCs w:val="28"/>
          <w:lang w:eastAsia="en-US"/>
        </w:rPr>
        <w:t>Сведения о формах государственного (федерального) статистического наблюдения, сведения о методиках расчета значений индикаторов достижения целей Программы (показателей решения задач подпрограмм Программы)</w:t>
      </w:r>
    </w:p>
    <w:p w:rsidR="00EE2DFD" w:rsidRPr="0080576B" w:rsidRDefault="00EE2DFD" w:rsidP="00EE2DFD">
      <w:pPr>
        <w:spacing w:line="240" w:lineRule="exact"/>
        <w:jc w:val="center"/>
        <w:outlineLvl w:val="0"/>
        <w:rPr>
          <w:rFonts w:ascii="Times New Roman" w:hAnsi="Times New Roman" w:cs="Times New Roman"/>
          <w:b/>
          <w:sz w:val="28"/>
          <w:szCs w:val="28"/>
          <w:lang w:eastAsia="en-US"/>
        </w:rPr>
      </w:pPr>
    </w:p>
    <w:p w:rsidR="009B06CA" w:rsidRPr="009B06CA" w:rsidRDefault="00EE2DFD" w:rsidP="009B06CA">
      <w:pPr>
        <w:rPr>
          <w:rFonts w:ascii="Times New Roman" w:hAnsi="Times New Roman" w:cs="Times New Roman"/>
          <w:sz w:val="28"/>
          <w:szCs w:val="28"/>
        </w:rPr>
      </w:pPr>
      <w:r w:rsidRPr="0080576B">
        <w:rPr>
          <w:rFonts w:ascii="Times New Roman" w:hAnsi="Times New Roman" w:cs="Times New Roman"/>
          <w:sz w:val="28"/>
          <w:szCs w:val="28"/>
          <w:lang w:eastAsia="en-US"/>
        </w:rPr>
        <w:t xml:space="preserve">Сведения о формах государственного (федерального) статистического наблюдения, о методиках расчета значений индикаторов достижения целей Программы (показателей решения задач подпрограмм), утвержденных Правительством Российской Федерации, федеральным органом исполнительной власти, Правительством Ставропольского края, органом местного самоуправления Ипатовского городского округа Ставропольского края, ответственным исполнителем Программы (соисполнителем Программы), приведены в Приложении </w:t>
      </w:r>
      <w:r w:rsidR="009B06CA">
        <w:rPr>
          <w:rFonts w:ascii="Times New Roman" w:hAnsi="Times New Roman" w:cs="Times New Roman"/>
          <w:sz w:val="28"/>
          <w:szCs w:val="28"/>
          <w:lang w:eastAsia="en-US"/>
        </w:rPr>
        <w:t>1</w:t>
      </w:r>
      <w:r w:rsidRPr="0080576B">
        <w:rPr>
          <w:rFonts w:ascii="Times New Roman" w:hAnsi="Times New Roman" w:cs="Times New Roman"/>
          <w:sz w:val="28"/>
          <w:szCs w:val="28"/>
          <w:lang w:eastAsia="en-US"/>
        </w:rPr>
        <w:t xml:space="preserve"> к </w:t>
      </w:r>
      <w:r w:rsidR="009B06CA">
        <w:rPr>
          <w:rFonts w:ascii="Times New Roman" w:hAnsi="Times New Roman" w:cs="Times New Roman"/>
          <w:sz w:val="28"/>
          <w:szCs w:val="28"/>
        </w:rPr>
        <w:t>д</w:t>
      </w:r>
      <w:r w:rsidR="009B06CA" w:rsidRPr="009B06CA">
        <w:rPr>
          <w:rFonts w:ascii="Times New Roman" w:hAnsi="Times New Roman" w:cs="Times New Roman"/>
          <w:sz w:val="28"/>
          <w:szCs w:val="28"/>
        </w:rPr>
        <w:t>ополнительны</w:t>
      </w:r>
      <w:r w:rsidR="009B06CA">
        <w:rPr>
          <w:rFonts w:ascii="Times New Roman" w:hAnsi="Times New Roman" w:cs="Times New Roman"/>
          <w:sz w:val="28"/>
          <w:szCs w:val="28"/>
        </w:rPr>
        <w:t>м</w:t>
      </w:r>
      <w:r w:rsidR="009B06CA" w:rsidRPr="009B06CA">
        <w:rPr>
          <w:rFonts w:ascii="Times New Roman" w:hAnsi="Times New Roman" w:cs="Times New Roman"/>
          <w:sz w:val="28"/>
          <w:szCs w:val="28"/>
        </w:rPr>
        <w:t xml:space="preserve"> документ</w:t>
      </w:r>
      <w:r w:rsidR="009B06CA">
        <w:rPr>
          <w:rFonts w:ascii="Times New Roman" w:hAnsi="Times New Roman" w:cs="Times New Roman"/>
          <w:sz w:val="28"/>
          <w:szCs w:val="28"/>
        </w:rPr>
        <w:t>ам</w:t>
      </w:r>
      <w:r w:rsidR="009B06CA" w:rsidRPr="009B06CA">
        <w:rPr>
          <w:rFonts w:ascii="Times New Roman" w:hAnsi="Times New Roman" w:cs="Times New Roman"/>
          <w:sz w:val="28"/>
          <w:szCs w:val="28"/>
        </w:rPr>
        <w:t>, представляемы</w:t>
      </w:r>
      <w:r w:rsidR="009B06CA">
        <w:rPr>
          <w:rFonts w:ascii="Times New Roman" w:hAnsi="Times New Roman" w:cs="Times New Roman"/>
          <w:sz w:val="28"/>
          <w:szCs w:val="28"/>
        </w:rPr>
        <w:t>м</w:t>
      </w:r>
      <w:r w:rsidR="009B06CA" w:rsidRPr="009B06CA">
        <w:rPr>
          <w:rFonts w:ascii="Times New Roman" w:hAnsi="Times New Roman" w:cs="Times New Roman"/>
          <w:sz w:val="28"/>
          <w:szCs w:val="28"/>
        </w:rPr>
        <w:t xml:space="preserve"> с проектом</w:t>
      </w:r>
      <w:r w:rsidR="009B06CA">
        <w:rPr>
          <w:rFonts w:ascii="Times New Roman" w:hAnsi="Times New Roman" w:cs="Times New Roman"/>
          <w:sz w:val="28"/>
          <w:szCs w:val="28"/>
        </w:rPr>
        <w:t xml:space="preserve"> </w:t>
      </w:r>
      <w:r w:rsidR="009B06CA" w:rsidRPr="009B06CA">
        <w:rPr>
          <w:rFonts w:ascii="Times New Roman" w:hAnsi="Times New Roman" w:cs="Times New Roman"/>
          <w:sz w:val="28"/>
          <w:szCs w:val="28"/>
        </w:rPr>
        <w:t>муниципальной программы «</w:t>
      </w:r>
      <w:r w:rsidR="009B06CA" w:rsidRPr="009B06CA">
        <w:rPr>
          <w:rFonts w:ascii="Times New Roman" w:eastAsia="Times New Roman" w:hAnsi="Times New Roman"/>
          <w:sz w:val="28"/>
          <w:szCs w:val="28"/>
        </w:rPr>
        <w:t>Развитие транспортной системы и обеспечение безопасности дорожного движения Ипатовского городского округа Ставропольского края</w:t>
      </w:r>
      <w:r w:rsidR="009B06CA" w:rsidRPr="009B06CA">
        <w:rPr>
          <w:rFonts w:ascii="Times New Roman" w:hAnsi="Times New Roman" w:cs="Times New Roman"/>
          <w:sz w:val="28"/>
          <w:szCs w:val="28"/>
        </w:rPr>
        <w:t>»</w:t>
      </w:r>
      <w:r w:rsidR="009B06CA">
        <w:rPr>
          <w:rFonts w:ascii="Times New Roman" w:hAnsi="Times New Roman" w:cs="Times New Roman"/>
          <w:sz w:val="28"/>
          <w:szCs w:val="28"/>
        </w:rPr>
        <w:t>.</w:t>
      </w:r>
    </w:p>
    <w:p w:rsidR="00EE2DFD" w:rsidRPr="0080576B" w:rsidRDefault="00EE2DFD" w:rsidP="00EE2DFD">
      <w:pPr>
        <w:ind w:firstLine="709"/>
        <w:rPr>
          <w:rFonts w:ascii="Times New Roman" w:hAnsi="Times New Roman" w:cs="Times New Roman"/>
          <w:sz w:val="28"/>
          <w:szCs w:val="28"/>
          <w:lang w:eastAsia="en-US"/>
        </w:rPr>
      </w:pPr>
      <w:bookmarkStart w:id="1" w:name="_GoBack"/>
      <w:bookmarkEnd w:id="1"/>
    </w:p>
    <w:p w:rsidR="00EE2DFD" w:rsidRPr="0080576B" w:rsidRDefault="00EE2DFD" w:rsidP="0080576B">
      <w:pPr>
        <w:spacing w:line="240" w:lineRule="exact"/>
        <w:ind w:firstLine="0"/>
        <w:outlineLvl w:val="0"/>
        <w:rPr>
          <w:rFonts w:ascii="Times New Roman" w:hAnsi="Times New Roman" w:cs="Times New Roman"/>
          <w:sz w:val="28"/>
          <w:szCs w:val="28"/>
          <w:lang w:eastAsia="en-US"/>
        </w:rPr>
      </w:pPr>
    </w:p>
    <w:p w:rsidR="00EE2DFD" w:rsidRPr="0080576B" w:rsidRDefault="00EE2DFD" w:rsidP="00FC174D">
      <w:pPr>
        <w:ind w:firstLine="709"/>
        <w:jc w:val="center"/>
        <w:outlineLvl w:val="0"/>
        <w:rPr>
          <w:rFonts w:ascii="Times New Roman" w:hAnsi="Times New Roman" w:cs="Times New Roman"/>
          <w:b/>
          <w:sz w:val="28"/>
          <w:szCs w:val="28"/>
          <w:lang w:eastAsia="en-US"/>
        </w:rPr>
      </w:pPr>
      <w:r w:rsidRPr="0080576B">
        <w:rPr>
          <w:rFonts w:ascii="Times New Roman" w:hAnsi="Times New Roman" w:cs="Times New Roman"/>
          <w:b/>
          <w:sz w:val="28"/>
          <w:szCs w:val="28"/>
          <w:lang w:eastAsia="en-US"/>
        </w:rPr>
        <w:t>Сведения об объемах средств  бюджета городского округа, планируемых для направления на развитие инновационной деятельности в Ипатовском городском округе Ставропольском крае в рамках реализации Программы</w:t>
      </w:r>
    </w:p>
    <w:p w:rsidR="00EE2DFD" w:rsidRPr="0080576B" w:rsidRDefault="00EE2DFD" w:rsidP="00EE2DFD">
      <w:pPr>
        <w:spacing w:line="240" w:lineRule="exact"/>
        <w:ind w:firstLine="709"/>
        <w:jc w:val="center"/>
        <w:outlineLvl w:val="0"/>
        <w:rPr>
          <w:rFonts w:ascii="Times New Roman" w:hAnsi="Times New Roman" w:cs="Times New Roman"/>
          <w:sz w:val="28"/>
          <w:szCs w:val="28"/>
          <w:lang w:eastAsia="en-US"/>
        </w:rPr>
      </w:pPr>
    </w:p>
    <w:p w:rsidR="00EE2DFD" w:rsidRPr="0080576B" w:rsidRDefault="00EE2DFD" w:rsidP="00EE2DFD">
      <w:pPr>
        <w:ind w:firstLine="709"/>
        <w:outlineLvl w:val="0"/>
        <w:rPr>
          <w:rFonts w:ascii="Times New Roman" w:hAnsi="Times New Roman" w:cs="Times New Roman"/>
          <w:sz w:val="28"/>
          <w:szCs w:val="28"/>
          <w:lang w:eastAsia="en-US"/>
        </w:rPr>
      </w:pPr>
      <w:r w:rsidRPr="0080576B">
        <w:rPr>
          <w:rFonts w:ascii="Times New Roman" w:hAnsi="Times New Roman" w:cs="Times New Roman"/>
          <w:sz w:val="28"/>
          <w:szCs w:val="28"/>
          <w:lang w:eastAsia="en-US"/>
        </w:rPr>
        <w:t>В рамках реализации Программы не предусмотрена реализация мероприятий</w:t>
      </w:r>
      <w:r w:rsidR="0080576B" w:rsidRPr="0080576B">
        <w:rPr>
          <w:rFonts w:ascii="Times New Roman" w:hAnsi="Times New Roman" w:cs="Times New Roman"/>
          <w:sz w:val="28"/>
          <w:szCs w:val="28"/>
          <w:lang w:eastAsia="en-US"/>
        </w:rPr>
        <w:t xml:space="preserve"> </w:t>
      </w:r>
      <w:r w:rsidRPr="0080576B">
        <w:rPr>
          <w:rFonts w:ascii="Times New Roman" w:hAnsi="Times New Roman" w:cs="Times New Roman"/>
          <w:sz w:val="28"/>
          <w:szCs w:val="28"/>
          <w:lang w:eastAsia="en-US"/>
        </w:rPr>
        <w:t>инновационного характера</w:t>
      </w:r>
      <w:r w:rsidR="00FC174D" w:rsidRPr="0080576B">
        <w:rPr>
          <w:rFonts w:ascii="Times New Roman" w:hAnsi="Times New Roman" w:cs="Times New Roman"/>
          <w:sz w:val="28"/>
          <w:szCs w:val="28"/>
          <w:lang w:eastAsia="en-US"/>
        </w:rPr>
        <w:t xml:space="preserve"> за счет средств местного бюджета</w:t>
      </w:r>
      <w:r w:rsidRPr="0080576B">
        <w:rPr>
          <w:rFonts w:ascii="Times New Roman" w:hAnsi="Times New Roman" w:cs="Times New Roman"/>
          <w:sz w:val="28"/>
          <w:szCs w:val="28"/>
          <w:lang w:eastAsia="en-US"/>
        </w:rPr>
        <w:t xml:space="preserve">. </w:t>
      </w:r>
    </w:p>
    <w:p w:rsidR="00EE2DFD" w:rsidRPr="0080576B" w:rsidRDefault="00EE2DFD" w:rsidP="00EE2DFD">
      <w:pPr>
        <w:ind w:firstLine="709"/>
        <w:jc w:val="center"/>
        <w:outlineLvl w:val="0"/>
        <w:rPr>
          <w:rFonts w:ascii="Times New Roman" w:hAnsi="Times New Roman" w:cs="Times New Roman"/>
          <w:sz w:val="28"/>
          <w:szCs w:val="28"/>
          <w:lang w:eastAsia="en-US"/>
        </w:rPr>
      </w:pPr>
    </w:p>
    <w:p w:rsidR="00EE2DFD" w:rsidRPr="0080576B" w:rsidRDefault="00EE2DFD" w:rsidP="00EE2DFD">
      <w:pPr>
        <w:ind w:firstLine="709"/>
        <w:outlineLvl w:val="0"/>
        <w:rPr>
          <w:rFonts w:ascii="Times New Roman" w:hAnsi="Times New Roman" w:cs="Times New Roman"/>
          <w:sz w:val="28"/>
          <w:szCs w:val="28"/>
          <w:lang w:eastAsia="en-US"/>
        </w:rPr>
      </w:pPr>
    </w:p>
    <w:p w:rsidR="00EE2DFD" w:rsidRPr="0080576B" w:rsidRDefault="00EE2DFD" w:rsidP="00EE2DFD">
      <w:pPr>
        <w:ind w:firstLine="709"/>
        <w:outlineLvl w:val="0"/>
        <w:rPr>
          <w:rFonts w:ascii="Times New Roman" w:hAnsi="Times New Roman" w:cs="Times New Roman"/>
          <w:sz w:val="28"/>
          <w:szCs w:val="28"/>
          <w:lang w:eastAsia="en-US"/>
        </w:rPr>
      </w:pPr>
    </w:p>
    <w:p w:rsidR="00EC7129" w:rsidRDefault="00707CF9" w:rsidP="00EC7129">
      <w:pPr>
        <w:spacing w:line="240" w:lineRule="exact"/>
        <w:ind w:firstLine="0"/>
        <w:rPr>
          <w:rFonts w:ascii="Times New Roman" w:hAnsi="Times New Roman" w:cs="Times New Roman"/>
          <w:sz w:val="28"/>
          <w:szCs w:val="28"/>
        </w:rPr>
      </w:pPr>
      <w:r w:rsidRPr="0080576B">
        <w:rPr>
          <w:rFonts w:ascii="Times New Roman" w:hAnsi="Times New Roman" w:cs="Times New Roman"/>
          <w:sz w:val="28"/>
          <w:szCs w:val="28"/>
        </w:rPr>
        <w:t xml:space="preserve">Начальник </w:t>
      </w:r>
      <w:r w:rsidR="00EC7129">
        <w:rPr>
          <w:rFonts w:ascii="Times New Roman" w:hAnsi="Times New Roman" w:cs="Times New Roman"/>
          <w:sz w:val="28"/>
          <w:szCs w:val="28"/>
        </w:rPr>
        <w:t>управления по работе с территориями</w:t>
      </w:r>
      <w:r w:rsidR="00A266E9" w:rsidRPr="0080576B">
        <w:rPr>
          <w:rFonts w:ascii="Times New Roman" w:hAnsi="Times New Roman" w:cs="Times New Roman"/>
          <w:sz w:val="28"/>
          <w:szCs w:val="28"/>
        </w:rPr>
        <w:t xml:space="preserve"> </w:t>
      </w:r>
    </w:p>
    <w:p w:rsidR="00EC7129" w:rsidRDefault="00EE2DFD" w:rsidP="00EC7129">
      <w:pPr>
        <w:spacing w:line="240" w:lineRule="exact"/>
        <w:ind w:firstLine="0"/>
        <w:rPr>
          <w:rFonts w:ascii="Times New Roman" w:hAnsi="Times New Roman" w:cs="Times New Roman"/>
          <w:sz w:val="28"/>
          <w:szCs w:val="28"/>
        </w:rPr>
      </w:pPr>
      <w:r w:rsidRPr="0080576B">
        <w:rPr>
          <w:rFonts w:ascii="Times New Roman" w:hAnsi="Times New Roman" w:cs="Times New Roman"/>
          <w:sz w:val="28"/>
          <w:szCs w:val="28"/>
        </w:rPr>
        <w:t>администрации Ипатовского</w:t>
      </w:r>
      <w:r w:rsidR="00EC7129">
        <w:rPr>
          <w:rFonts w:ascii="Times New Roman" w:hAnsi="Times New Roman" w:cs="Times New Roman"/>
          <w:sz w:val="28"/>
          <w:szCs w:val="28"/>
        </w:rPr>
        <w:t xml:space="preserve"> городского </w:t>
      </w:r>
    </w:p>
    <w:p w:rsidR="001B16E5" w:rsidRPr="0080576B" w:rsidRDefault="00EC7129" w:rsidP="00EC7129">
      <w:pPr>
        <w:spacing w:line="240" w:lineRule="exact"/>
        <w:ind w:firstLine="0"/>
        <w:rPr>
          <w:rFonts w:ascii="Times New Roman" w:hAnsi="Times New Roman" w:cs="Times New Roman"/>
          <w:sz w:val="28"/>
          <w:szCs w:val="28"/>
        </w:rPr>
      </w:pPr>
      <w:r>
        <w:rPr>
          <w:rFonts w:ascii="Times New Roman" w:hAnsi="Times New Roman" w:cs="Times New Roman"/>
          <w:sz w:val="28"/>
          <w:szCs w:val="28"/>
        </w:rPr>
        <w:t>округа</w:t>
      </w:r>
      <w:r w:rsidR="00A266E9" w:rsidRPr="0080576B">
        <w:rPr>
          <w:rFonts w:ascii="Times New Roman" w:hAnsi="Times New Roman" w:cs="Times New Roman"/>
          <w:sz w:val="28"/>
          <w:szCs w:val="28"/>
        </w:rPr>
        <w:t xml:space="preserve"> </w:t>
      </w:r>
      <w:r w:rsidR="00EE2DFD" w:rsidRPr="0080576B">
        <w:rPr>
          <w:rFonts w:ascii="Times New Roman" w:hAnsi="Times New Roman" w:cs="Times New Roman"/>
          <w:sz w:val="28"/>
          <w:szCs w:val="28"/>
        </w:rPr>
        <w:t xml:space="preserve">Ставропольского края                 </w:t>
      </w:r>
      <w:r w:rsidR="00A266E9" w:rsidRPr="0080576B">
        <w:rPr>
          <w:rFonts w:ascii="Times New Roman" w:hAnsi="Times New Roman" w:cs="Times New Roman"/>
          <w:sz w:val="28"/>
          <w:szCs w:val="28"/>
        </w:rPr>
        <w:t xml:space="preserve">        </w:t>
      </w:r>
      <w:r>
        <w:rPr>
          <w:rFonts w:ascii="Times New Roman" w:hAnsi="Times New Roman" w:cs="Times New Roman"/>
          <w:sz w:val="28"/>
          <w:szCs w:val="28"/>
        </w:rPr>
        <w:t xml:space="preserve">                             </w:t>
      </w:r>
      <w:r w:rsidR="00A266E9" w:rsidRPr="0080576B">
        <w:rPr>
          <w:rFonts w:ascii="Times New Roman" w:hAnsi="Times New Roman" w:cs="Times New Roman"/>
          <w:sz w:val="28"/>
          <w:szCs w:val="28"/>
        </w:rPr>
        <w:t xml:space="preserve">            </w:t>
      </w:r>
      <w:r>
        <w:rPr>
          <w:rFonts w:ascii="Times New Roman" w:hAnsi="Times New Roman" w:cs="Times New Roman"/>
          <w:sz w:val="28"/>
          <w:szCs w:val="28"/>
        </w:rPr>
        <w:t>Е.А. Ткаченко</w:t>
      </w:r>
      <w:r w:rsidR="00EE2DFD" w:rsidRPr="0080576B">
        <w:rPr>
          <w:rFonts w:ascii="Times New Roman" w:hAnsi="Times New Roman" w:cs="Times New Roman"/>
          <w:sz w:val="28"/>
          <w:szCs w:val="28"/>
        </w:rPr>
        <w:t xml:space="preserve">                                 </w:t>
      </w:r>
      <w:r w:rsidR="00707CF9" w:rsidRPr="0080576B">
        <w:rPr>
          <w:rFonts w:ascii="Times New Roman" w:hAnsi="Times New Roman" w:cs="Times New Roman"/>
          <w:sz w:val="28"/>
          <w:szCs w:val="28"/>
        </w:rPr>
        <w:t xml:space="preserve">        </w:t>
      </w:r>
      <w:r w:rsidR="00FC684A" w:rsidRPr="0080576B">
        <w:rPr>
          <w:rFonts w:ascii="Times New Roman" w:hAnsi="Times New Roman" w:cs="Times New Roman"/>
          <w:sz w:val="28"/>
          <w:szCs w:val="28"/>
        </w:rPr>
        <w:t xml:space="preserve"> </w:t>
      </w:r>
      <w:r w:rsidR="00C248D3" w:rsidRPr="0080576B">
        <w:rPr>
          <w:rFonts w:ascii="Times New Roman" w:hAnsi="Times New Roman" w:cs="Times New Roman"/>
          <w:sz w:val="28"/>
          <w:szCs w:val="28"/>
        </w:rPr>
        <w:t xml:space="preserve">       </w:t>
      </w:r>
      <w:r w:rsidR="00FC684A" w:rsidRPr="0080576B">
        <w:rPr>
          <w:rFonts w:ascii="Times New Roman" w:hAnsi="Times New Roman" w:cs="Times New Roman"/>
          <w:sz w:val="28"/>
          <w:szCs w:val="28"/>
        </w:rPr>
        <w:t xml:space="preserve">    </w:t>
      </w:r>
      <w:r w:rsidR="00707CF9" w:rsidRPr="0080576B">
        <w:rPr>
          <w:rFonts w:ascii="Times New Roman" w:hAnsi="Times New Roman" w:cs="Times New Roman"/>
          <w:sz w:val="28"/>
          <w:szCs w:val="28"/>
        </w:rPr>
        <w:t xml:space="preserve">  </w:t>
      </w:r>
    </w:p>
    <w:p w:rsidR="00E93F1A" w:rsidRPr="0080576B" w:rsidRDefault="00E93F1A" w:rsidP="00C248D3">
      <w:pPr>
        <w:pStyle w:val="1"/>
        <w:spacing w:line="240" w:lineRule="auto"/>
        <w:jc w:val="both"/>
      </w:pPr>
    </w:p>
    <w:p w:rsidR="00E93F1A" w:rsidRPr="0080576B" w:rsidRDefault="00E93F1A" w:rsidP="00A346D2">
      <w:pPr>
        <w:pStyle w:val="1"/>
        <w:spacing w:line="240" w:lineRule="auto"/>
        <w:jc w:val="both"/>
        <w:rPr>
          <w:color w:val="FF0000"/>
        </w:rPr>
      </w:pPr>
    </w:p>
    <w:p w:rsidR="00E93F1A" w:rsidRPr="00294F37" w:rsidRDefault="00E93F1A" w:rsidP="004540A6">
      <w:pPr>
        <w:pStyle w:val="1"/>
        <w:spacing w:line="240" w:lineRule="auto"/>
        <w:jc w:val="both"/>
      </w:pPr>
    </w:p>
    <w:p w:rsidR="006D5686" w:rsidRPr="006D5686" w:rsidRDefault="006D5686" w:rsidP="006D5686">
      <w:pPr>
        <w:jc w:val="right"/>
        <w:rPr>
          <w:rFonts w:ascii="Times New Roman" w:hAnsi="Times New Roman" w:cs="Times New Roman"/>
          <w:sz w:val="28"/>
          <w:szCs w:val="28"/>
        </w:rPr>
      </w:pPr>
    </w:p>
    <w:sectPr w:rsidR="006D5686" w:rsidRPr="006D5686" w:rsidSect="0080576B">
      <w:headerReference w:type="even" r:id="rId9"/>
      <w:headerReference w:type="default" r:id="rId10"/>
      <w:footerReference w:type="default" r:id="rId11"/>
      <w:headerReference w:type="first" r:id="rId12"/>
      <w:pgSz w:w="11906" w:h="16838"/>
      <w:pgMar w:top="567" w:right="567" w:bottom="42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E4D" w:rsidRDefault="00FF3E4D" w:rsidP="00B027CA">
      <w:r>
        <w:separator/>
      </w:r>
    </w:p>
  </w:endnote>
  <w:endnote w:type="continuationSeparator" w:id="0">
    <w:p w:rsidR="00FF3E4D" w:rsidRDefault="00FF3E4D" w:rsidP="00B0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008516"/>
      <w:docPartObj>
        <w:docPartGallery w:val="Page Numbers (Bottom of Page)"/>
        <w:docPartUnique/>
      </w:docPartObj>
    </w:sdtPr>
    <w:sdtEndPr/>
    <w:sdtContent>
      <w:p w:rsidR="00AE3283" w:rsidRDefault="00933ACC">
        <w:pPr>
          <w:pStyle w:val="af"/>
          <w:jc w:val="right"/>
        </w:pPr>
        <w:r>
          <w:fldChar w:fldCharType="begin"/>
        </w:r>
        <w:r>
          <w:instrText xml:space="preserve"> PAGE   \* MERGEFORMAT </w:instrText>
        </w:r>
        <w:r>
          <w:fldChar w:fldCharType="separate"/>
        </w:r>
        <w:r w:rsidR="00380A0D">
          <w:rPr>
            <w:noProof/>
          </w:rPr>
          <w:t>5</w:t>
        </w:r>
        <w:r>
          <w:rPr>
            <w:noProof/>
          </w:rPr>
          <w:fldChar w:fldCharType="end"/>
        </w:r>
      </w:p>
    </w:sdtContent>
  </w:sdt>
  <w:p w:rsidR="00AE3283" w:rsidRDefault="00AE3283">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E4D" w:rsidRDefault="00FF3E4D" w:rsidP="00B027CA">
      <w:r>
        <w:separator/>
      </w:r>
    </w:p>
  </w:footnote>
  <w:footnote w:type="continuationSeparator" w:id="0">
    <w:p w:rsidR="00FF3E4D" w:rsidRDefault="00FF3E4D" w:rsidP="00B027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283" w:rsidRDefault="00AA31E4" w:rsidP="006D5686">
    <w:pPr>
      <w:pStyle w:val="aa"/>
      <w:framePr w:wrap="around" w:vAnchor="text" w:hAnchor="margin" w:xAlign="right" w:y="1"/>
      <w:rPr>
        <w:rStyle w:val="ac"/>
      </w:rPr>
    </w:pPr>
    <w:r>
      <w:rPr>
        <w:rStyle w:val="ac"/>
      </w:rPr>
      <w:fldChar w:fldCharType="begin"/>
    </w:r>
    <w:r w:rsidR="00AE3283">
      <w:rPr>
        <w:rStyle w:val="ac"/>
      </w:rPr>
      <w:instrText xml:space="preserve">PAGE  </w:instrText>
    </w:r>
    <w:r>
      <w:rPr>
        <w:rStyle w:val="ac"/>
      </w:rPr>
      <w:fldChar w:fldCharType="separate"/>
    </w:r>
    <w:r w:rsidR="00AE3283">
      <w:rPr>
        <w:rStyle w:val="ac"/>
        <w:noProof/>
      </w:rPr>
      <w:t>24</w:t>
    </w:r>
    <w:r>
      <w:rPr>
        <w:rStyle w:val="ac"/>
      </w:rPr>
      <w:fldChar w:fldCharType="end"/>
    </w:r>
  </w:p>
  <w:p w:rsidR="00AE3283" w:rsidRDefault="00AE3283" w:rsidP="006D5686">
    <w:pPr>
      <w:pStyle w:val="aa"/>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283" w:rsidRDefault="00AE3283" w:rsidP="006D5686">
    <w:pPr>
      <w:pStyle w:val="aa"/>
      <w:ind w:right="360"/>
      <w:rPr>
        <w:rStyle w:val="ac"/>
        <w:sz w:val="28"/>
        <w:szCs w:val="28"/>
      </w:rPr>
    </w:pPr>
  </w:p>
  <w:p w:rsidR="00AE3283" w:rsidRDefault="00AE3283" w:rsidP="006D5686">
    <w:pPr>
      <w:pStyle w:val="aa"/>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283" w:rsidRDefault="00AE3283">
    <w:pPr>
      <w:pStyle w:val="aa"/>
      <w:jc w:val="right"/>
    </w:pPr>
  </w:p>
  <w:p w:rsidR="00AE3283" w:rsidRDefault="00AE328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D43F7"/>
    <w:multiLevelType w:val="hybridMultilevel"/>
    <w:tmpl w:val="4852C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AF2EDB"/>
    <w:multiLevelType w:val="hybridMultilevel"/>
    <w:tmpl w:val="5322A4DE"/>
    <w:lvl w:ilvl="0" w:tplc="2C5668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733D2FFE"/>
    <w:multiLevelType w:val="hybridMultilevel"/>
    <w:tmpl w:val="3D7E5D00"/>
    <w:lvl w:ilvl="0" w:tplc="7AB27078">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E2DFD"/>
    <w:rsid w:val="000003F1"/>
    <w:rsid w:val="00000A87"/>
    <w:rsid w:val="0000162E"/>
    <w:rsid w:val="00001FC2"/>
    <w:rsid w:val="00002283"/>
    <w:rsid w:val="00002870"/>
    <w:rsid w:val="00002B40"/>
    <w:rsid w:val="00003190"/>
    <w:rsid w:val="0000348A"/>
    <w:rsid w:val="00003538"/>
    <w:rsid w:val="000035B3"/>
    <w:rsid w:val="0000394B"/>
    <w:rsid w:val="0000417E"/>
    <w:rsid w:val="000044C6"/>
    <w:rsid w:val="00004715"/>
    <w:rsid w:val="000053DD"/>
    <w:rsid w:val="00005481"/>
    <w:rsid w:val="000058A9"/>
    <w:rsid w:val="00005A5D"/>
    <w:rsid w:val="00005BB2"/>
    <w:rsid w:val="00005C33"/>
    <w:rsid w:val="00005C9B"/>
    <w:rsid w:val="000060E4"/>
    <w:rsid w:val="00006247"/>
    <w:rsid w:val="00007377"/>
    <w:rsid w:val="000075A7"/>
    <w:rsid w:val="00007754"/>
    <w:rsid w:val="000079ED"/>
    <w:rsid w:val="000100BF"/>
    <w:rsid w:val="000102E0"/>
    <w:rsid w:val="000109B8"/>
    <w:rsid w:val="00010CD6"/>
    <w:rsid w:val="00010E14"/>
    <w:rsid w:val="000110E6"/>
    <w:rsid w:val="0001124C"/>
    <w:rsid w:val="00011420"/>
    <w:rsid w:val="000115A3"/>
    <w:rsid w:val="00011A35"/>
    <w:rsid w:val="00011A5A"/>
    <w:rsid w:val="00011BD7"/>
    <w:rsid w:val="000125AA"/>
    <w:rsid w:val="00012698"/>
    <w:rsid w:val="0001328E"/>
    <w:rsid w:val="000132D2"/>
    <w:rsid w:val="00013508"/>
    <w:rsid w:val="000136C5"/>
    <w:rsid w:val="000137F3"/>
    <w:rsid w:val="00014F73"/>
    <w:rsid w:val="00014F83"/>
    <w:rsid w:val="00015186"/>
    <w:rsid w:val="000151F3"/>
    <w:rsid w:val="00015D43"/>
    <w:rsid w:val="00017610"/>
    <w:rsid w:val="00020072"/>
    <w:rsid w:val="000201D0"/>
    <w:rsid w:val="00020FBD"/>
    <w:rsid w:val="000217C7"/>
    <w:rsid w:val="0002259D"/>
    <w:rsid w:val="00022CF0"/>
    <w:rsid w:val="00023900"/>
    <w:rsid w:val="00023EF2"/>
    <w:rsid w:val="00024174"/>
    <w:rsid w:val="0002441E"/>
    <w:rsid w:val="00024803"/>
    <w:rsid w:val="000252DC"/>
    <w:rsid w:val="000254FC"/>
    <w:rsid w:val="00025A61"/>
    <w:rsid w:val="00025BC6"/>
    <w:rsid w:val="00026840"/>
    <w:rsid w:val="00026D0A"/>
    <w:rsid w:val="00027EF9"/>
    <w:rsid w:val="000305A8"/>
    <w:rsid w:val="00030814"/>
    <w:rsid w:val="00030C39"/>
    <w:rsid w:val="0003141C"/>
    <w:rsid w:val="00031A40"/>
    <w:rsid w:val="00031C14"/>
    <w:rsid w:val="00031E67"/>
    <w:rsid w:val="00032CB9"/>
    <w:rsid w:val="00033243"/>
    <w:rsid w:val="00033481"/>
    <w:rsid w:val="00033592"/>
    <w:rsid w:val="00033882"/>
    <w:rsid w:val="000338A7"/>
    <w:rsid w:val="000341F4"/>
    <w:rsid w:val="00034E8B"/>
    <w:rsid w:val="000352EC"/>
    <w:rsid w:val="00035324"/>
    <w:rsid w:val="000357C0"/>
    <w:rsid w:val="00036309"/>
    <w:rsid w:val="000369C4"/>
    <w:rsid w:val="00036ABB"/>
    <w:rsid w:val="00036D59"/>
    <w:rsid w:val="00037033"/>
    <w:rsid w:val="00037456"/>
    <w:rsid w:val="00037AEF"/>
    <w:rsid w:val="00037C46"/>
    <w:rsid w:val="00037C6A"/>
    <w:rsid w:val="00037D65"/>
    <w:rsid w:val="000400D2"/>
    <w:rsid w:val="00040407"/>
    <w:rsid w:val="00040647"/>
    <w:rsid w:val="00041192"/>
    <w:rsid w:val="0004126C"/>
    <w:rsid w:val="000414CE"/>
    <w:rsid w:val="000416EE"/>
    <w:rsid w:val="00041B26"/>
    <w:rsid w:val="000422DD"/>
    <w:rsid w:val="00042B2E"/>
    <w:rsid w:val="00043EF7"/>
    <w:rsid w:val="0004432D"/>
    <w:rsid w:val="00044588"/>
    <w:rsid w:val="000445CC"/>
    <w:rsid w:val="00044C75"/>
    <w:rsid w:val="000450A9"/>
    <w:rsid w:val="00045832"/>
    <w:rsid w:val="00045A0A"/>
    <w:rsid w:val="0004758B"/>
    <w:rsid w:val="00047DB4"/>
    <w:rsid w:val="00047DC9"/>
    <w:rsid w:val="00050063"/>
    <w:rsid w:val="000503A4"/>
    <w:rsid w:val="00050A91"/>
    <w:rsid w:val="0005100C"/>
    <w:rsid w:val="000528B9"/>
    <w:rsid w:val="00052EBC"/>
    <w:rsid w:val="00052FB3"/>
    <w:rsid w:val="00053619"/>
    <w:rsid w:val="00053935"/>
    <w:rsid w:val="00053DD0"/>
    <w:rsid w:val="000544C9"/>
    <w:rsid w:val="00055216"/>
    <w:rsid w:val="00055CA1"/>
    <w:rsid w:val="00055DFC"/>
    <w:rsid w:val="00055FE5"/>
    <w:rsid w:val="00056031"/>
    <w:rsid w:val="00056782"/>
    <w:rsid w:val="000572BD"/>
    <w:rsid w:val="00057774"/>
    <w:rsid w:val="0005785C"/>
    <w:rsid w:val="00057A42"/>
    <w:rsid w:val="00060BEC"/>
    <w:rsid w:val="000611FA"/>
    <w:rsid w:val="000616DC"/>
    <w:rsid w:val="000617AC"/>
    <w:rsid w:val="00062073"/>
    <w:rsid w:val="00062150"/>
    <w:rsid w:val="000636A9"/>
    <w:rsid w:val="000640AB"/>
    <w:rsid w:val="00064775"/>
    <w:rsid w:val="00064A78"/>
    <w:rsid w:val="00064D1F"/>
    <w:rsid w:val="00064F87"/>
    <w:rsid w:val="00065221"/>
    <w:rsid w:val="000658B6"/>
    <w:rsid w:val="00065F5D"/>
    <w:rsid w:val="000660E7"/>
    <w:rsid w:val="00066362"/>
    <w:rsid w:val="00066A88"/>
    <w:rsid w:val="00066D9D"/>
    <w:rsid w:val="00066DFC"/>
    <w:rsid w:val="00066E01"/>
    <w:rsid w:val="00066E0C"/>
    <w:rsid w:val="0007041F"/>
    <w:rsid w:val="00070675"/>
    <w:rsid w:val="00070C97"/>
    <w:rsid w:val="000711D2"/>
    <w:rsid w:val="00071354"/>
    <w:rsid w:val="00071413"/>
    <w:rsid w:val="0007199F"/>
    <w:rsid w:val="00071C32"/>
    <w:rsid w:val="00071D54"/>
    <w:rsid w:val="00071F45"/>
    <w:rsid w:val="000731F3"/>
    <w:rsid w:val="000740F9"/>
    <w:rsid w:val="000744CA"/>
    <w:rsid w:val="000746C2"/>
    <w:rsid w:val="00074E96"/>
    <w:rsid w:val="000754CF"/>
    <w:rsid w:val="00075520"/>
    <w:rsid w:val="00075969"/>
    <w:rsid w:val="000759A5"/>
    <w:rsid w:val="00075A7C"/>
    <w:rsid w:val="00075F6A"/>
    <w:rsid w:val="00076A9D"/>
    <w:rsid w:val="00077AD4"/>
    <w:rsid w:val="00077C7B"/>
    <w:rsid w:val="00077D10"/>
    <w:rsid w:val="000801A7"/>
    <w:rsid w:val="000805FA"/>
    <w:rsid w:val="0008065E"/>
    <w:rsid w:val="00080FB1"/>
    <w:rsid w:val="00081F4A"/>
    <w:rsid w:val="00082990"/>
    <w:rsid w:val="00083EF4"/>
    <w:rsid w:val="00083F9A"/>
    <w:rsid w:val="000847E5"/>
    <w:rsid w:val="00084A42"/>
    <w:rsid w:val="00084B50"/>
    <w:rsid w:val="00084D08"/>
    <w:rsid w:val="00085412"/>
    <w:rsid w:val="00085A5B"/>
    <w:rsid w:val="00086543"/>
    <w:rsid w:val="000869D3"/>
    <w:rsid w:val="00086B56"/>
    <w:rsid w:val="00086E83"/>
    <w:rsid w:val="00086E92"/>
    <w:rsid w:val="00087879"/>
    <w:rsid w:val="00090B8C"/>
    <w:rsid w:val="0009146C"/>
    <w:rsid w:val="00091B55"/>
    <w:rsid w:val="00091D7C"/>
    <w:rsid w:val="00091F72"/>
    <w:rsid w:val="0009225B"/>
    <w:rsid w:val="00092D72"/>
    <w:rsid w:val="0009320C"/>
    <w:rsid w:val="000943D5"/>
    <w:rsid w:val="00094E1E"/>
    <w:rsid w:val="00094EEB"/>
    <w:rsid w:val="00095037"/>
    <w:rsid w:val="00095451"/>
    <w:rsid w:val="00095531"/>
    <w:rsid w:val="00095596"/>
    <w:rsid w:val="000956FD"/>
    <w:rsid w:val="00096965"/>
    <w:rsid w:val="00096C84"/>
    <w:rsid w:val="00096D53"/>
    <w:rsid w:val="00096E1E"/>
    <w:rsid w:val="000979E3"/>
    <w:rsid w:val="00097DF9"/>
    <w:rsid w:val="000A0166"/>
    <w:rsid w:val="000A05C8"/>
    <w:rsid w:val="000A08F0"/>
    <w:rsid w:val="000A09F7"/>
    <w:rsid w:val="000A0C5C"/>
    <w:rsid w:val="000A0EFE"/>
    <w:rsid w:val="000A10CA"/>
    <w:rsid w:val="000A1DD5"/>
    <w:rsid w:val="000A25BB"/>
    <w:rsid w:val="000A292D"/>
    <w:rsid w:val="000A2C9B"/>
    <w:rsid w:val="000A2CE5"/>
    <w:rsid w:val="000A2ECA"/>
    <w:rsid w:val="000A36E2"/>
    <w:rsid w:val="000A38CB"/>
    <w:rsid w:val="000A49F6"/>
    <w:rsid w:val="000A4AFA"/>
    <w:rsid w:val="000A4B49"/>
    <w:rsid w:val="000A5203"/>
    <w:rsid w:val="000A56D6"/>
    <w:rsid w:val="000A57E2"/>
    <w:rsid w:val="000A5967"/>
    <w:rsid w:val="000A5F91"/>
    <w:rsid w:val="000A66EA"/>
    <w:rsid w:val="000A6C7F"/>
    <w:rsid w:val="000A7630"/>
    <w:rsid w:val="000B0BB4"/>
    <w:rsid w:val="000B15C7"/>
    <w:rsid w:val="000B1E44"/>
    <w:rsid w:val="000B21E9"/>
    <w:rsid w:val="000B2244"/>
    <w:rsid w:val="000B2366"/>
    <w:rsid w:val="000B2A45"/>
    <w:rsid w:val="000B2E4E"/>
    <w:rsid w:val="000B39B6"/>
    <w:rsid w:val="000B3D91"/>
    <w:rsid w:val="000B4A36"/>
    <w:rsid w:val="000B4A7B"/>
    <w:rsid w:val="000B4EA0"/>
    <w:rsid w:val="000B4FB0"/>
    <w:rsid w:val="000B5153"/>
    <w:rsid w:val="000B5E1D"/>
    <w:rsid w:val="000B673F"/>
    <w:rsid w:val="000B6783"/>
    <w:rsid w:val="000B72E6"/>
    <w:rsid w:val="000C0C7A"/>
    <w:rsid w:val="000C0D2C"/>
    <w:rsid w:val="000C1759"/>
    <w:rsid w:val="000C1F54"/>
    <w:rsid w:val="000C2395"/>
    <w:rsid w:val="000C2605"/>
    <w:rsid w:val="000C27A7"/>
    <w:rsid w:val="000C2961"/>
    <w:rsid w:val="000C2D6B"/>
    <w:rsid w:val="000C2EC2"/>
    <w:rsid w:val="000C37DC"/>
    <w:rsid w:val="000C43D7"/>
    <w:rsid w:val="000C473E"/>
    <w:rsid w:val="000C4DF1"/>
    <w:rsid w:val="000C5421"/>
    <w:rsid w:val="000C5B27"/>
    <w:rsid w:val="000C6928"/>
    <w:rsid w:val="000C6DBC"/>
    <w:rsid w:val="000C760A"/>
    <w:rsid w:val="000C7873"/>
    <w:rsid w:val="000C78C0"/>
    <w:rsid w:val="000D027C"/>
    <w:rsid w:val="000D0879"/>
    <w:rsid w:val="000D0CA6"/>
    <w:rsid w:val="000D0FC0"/>
    <w:rsid w:val="000D12CE"/>
    <w:rsid w:val="000D16A0"/>
    <w:rsid w:val="000D1D46"/>
    <w:rsid w:val="000D1E80"/>
    <w:rsid w:val="000D22BD"/>
    <w:rsid w:val="000D24CC"/>
    <w:rsid w:val="000D2596"/>
    <w:rsid w:val="000D28C9"/>
    <w:rsid w:val="000D2F88"/>
    <w:rsid w:val="000D31BD"/>
    <w:rsid w:val="000D36A3"/>
    <w:rsid w:val="000D3DF2"/>
    <w:rsid w:val="000D3E0A"/>
    <w:rsid w:val="000D4900"/>
    <w:rsid w:val="000D4A7D"/>
    <w:rsid w:val="000D4FDE"/>
    <w:rsid w:val="000D525C"/>
    <w:rsid w:val="000D5299"/>
    <w:rsid w:val="000D5B58"/>
    <w:rsid w:val="000D66B6"/>
    <w:rsid w:val="000D6774"/>
    <w:rsid w:val="000D6D9E"/>
    <w:rsid w:val="000D7112"/>
    <w:rsid w:val="000D779F"/>
    <w:rsid w:val="000D7AA7"/>
    <w:rsid w:val="000D7B2A"/>
    <w:rsid w:val="000D7C4A"/>
    <w:rsid w:val="000E0A74"/>
    <w:rsid w:val="000E0B65"/>
    <w:rsid w:val="000E124C"/>
    <w:rsid w:val="000E154D"/>
    <w:rsid w:val="000E15A8"/>
    <w:rsid w:val="000E206E"/>
    <w:rsid w:val="000E21ED"/>
    <w:rsid w:val="000E2453"/>
    <w:rsid w:val="000E2596"/>
    <w:rsid w:val="000E2695"/>
    <w:rsid w:val="000E2918"/>
    <w:rsid w:val="000E34FC"/>
    <w:rsid w:val="000E3DD4"/>
    <w:rsid w:val="000E3F3C"/>
    <w:rsid w:val="000E4761"/>
    <w:rsid w:val="000E4D14"/>
    <w:rsid w:val="000E4FDC"/>
    <w:rsid w:val="000E5134"/>
    <w:rsid w:val="000E5756"/>
    <w:rsid w:val="000E5CF7"/>
    <w:rsid w:val="000E71AD"/>
    <w:rsid w:val="000E74A0"/>
    <w:rsid w:val="000E7C12"/>
    <w:rsid w:val="000F0C63"/>
    <w:rsid w:val="000F0E24"/>
    <w:rsid w:val="000F135E"/>
    <w:rsid w:val="000F14C5"/>
    <w:rsid w:val="000F2371"/>
    <w:rsid w:val="000F27E8"/>
    <w:rsid w:val="000F2AF9"/>
    <w:rsid w:val="000F2F10"/>
    <w:rsid w:val="000F3342"/>
    <w:rsid w:val="000F35AD"/>
    <w:rsid w:val="000F35D3"/>
    <w:rsid w:val="000F38F0"/>
    <w:rsid w:val="000F3A30"/>
    <w:rsid w:val="000F474C"/>
    <w:rsid w:val="000F5133"/>
    <w:rsid w:val="000F5ED8"/>
    <w:rsid w:val="000F68CB"/>
    <w:rsid w:val="000F6C39"/>
    <w:rsid w:val="000F6C50"/>
    <w:rsid w:val="000F767C"/>
    <w:rsid w:val="000F7E46"/>
    <w:rsid w:val="001003EF"/>
    <w:rsid w:val="00100500"/>
    <w:rsid w:val="0010134C"/>
    <w:rsid w:val="001019F9"/>
    <w:rsid w:val="001021C7"/>
    <w:rsid w:val="00102C0B"/>
    <w:rsid w:val="00103A0C"/>
    <w:rsid w:val="0010428E"/>
    <w:rsid w:val="001045D5"/>
    <w:rsid w:val="00104A5F"/>
    <w:rsid w:val="00104AC5"/>
    <w:rsid w:val="00104BEB"/>
    <w:rsid w:val="00105031"/>
    <w:rsid w:val="00105552"/>
    <w:rsid w:val="00105F62"/>
    <w:rsid w:val="0010698F"/>
    <w:rsid w:val="00106ACB"/>
    <w:rsid w:val="00106C6A"/>
    <w:rsid w:val="00106DC5"/>
    <w:rsid w:val="00106E8D"/>
    <w:rsid w:val="001077AF"/>
    <w:rsid w:val="00107FEE"/>
    <w:rsid w:val="001100BF"/>
    <w:rsid w:val="00110264"/>
    <w:rsid w:val="00110441"/>
    <w:rsid w:val="001104B7"/>
    <w:rsid w:val="001107FC"/>
    <w:rsid w:val="001108DC"/>
    <w:rsid w:val="00110CC6"/>
    <w:rsid w:val="0011131C"/>
    <w:rsid w:val="00111CA9"/>
    <w:rsid w:val="00112831"/>
    <w:rsid w:val="00112A04"/>
    <w:rsid w:val="00112AD0"/>
    <w:rsid w:val="00112FC0"/>
    <w:rsid w:val="00113338"/>
    <w:rsid w:val="001135DA"/>
    <w:rsid w:val="00113CD1"/>
    <w:rsid w:val="0011405F"/>
    <w:rsid w:val="00114655"/>
    <w:rsid w:val="001146EE"/>
    <w:rsid w:val="00114818"/>
    <w:rsid w:val="00114A75"/>
    <w:rsid w:val="0011542E"/>
    <w:rsid w:val="0011559D"/>
    <w:rsid w:val="00115944"/>
    <w:rsid w:val="00115BE0"/>
    <w:rsid w:val="001162AE"/>
    <w:rsid w:val="001162F2"/>
    <w:rsid w:val="00116989"/>
    <w:rsid w:val="00116F8D"/>
    <w:rsid w:val="00117B1D"/>
    <w:rsid w:val="00117FFB"/>
    <w:rsid w:val="00120191"/>
    <w:rsid w:val="001203B7"/>
    <w:rsid w:val="00120AEB"/>
    <w:rsid w:val="00120EDD"/>
    <w:rsid w:val="0012145C"/>
    <w:rsid w:val="001214FD"/>
    <w:rsid w:val="00121B3C"/>
    <w:rsid w:val="00121C82"/>
    <w:rsid w:val="00121CAE"/>
    <w:rsid w:val="00121DEF"/>
    <w:rsid w:val="00122627"/>
    <w:rsid w:val="00122C3E"/>
    <w:rsid w:val="00122DDF"/>
    <w:rsid w:val="00122E78"/>
    <w:rsid w:val="00122FDE"/>
    <w:rsid w:val="00123253"/>
    <w:rsid w:val="00123372"/>
    <w:rsid w:val="00123503"/>
    <w:rsid w:val="0012376F"/>
    <w:rsid w:val="0012389D"/>
    <w:rsid w:val="00123E97"/>
    <w:rsid w:val="00124139"/>
    <w:rsid w:val="00124145"/>
    <w:rsid w:val="001241CD"/>
    <w:rsid w:val="00124A83"/>
    <w:rsid w:val="00124ABF"/>
    <w:rsid w:val="00125654"/>
    <w:rsid w:val="00125B20"/>
    <w:rsid w:val="00125E14"/>
    <w:rsid w:val="00126789"/>
    <w:rsid w:val="00126D12"/>
    <w:rsid w:val="00126DAA"/>
    <w:rsid w:val="00127898"/>
    <w:rsid w:val="00127E5A"/>
    <w:rsid w:val="00130548"/>
    <w:rsid w:val="00130C4F"/>
    <w:rsid w:val="00130F7B"/>
    <w:rsid w:val="00130FC6"/>
    <w:rsid w:val="00131011"/>
    <w:rsid w:val="00131065"/>
    <w:rsid w:val="0013172F"/>
    <w:rsid w:val="001318A2"/>
    <w:rsid w:val="00131A22"/>
    <w:rsid w:val="00131A99"/>
    <w:rsid w:val="00131B91"/>
    <w:rsid w:val="00131D66"/>
    <w:rsid w:val="00132007"/>
    <w:rsid w:val="001320A0"/>
    <w:rsid w:val="00132847"/>
    <w:rsid w:val="00132B05"/>
    <w:rsid w:val="001330BD"/>
    <w:rsid w:val="00133E4E"/>
    <w:rsid w:val="00134D30"/>
    <w:rsid w:val="00134D70"/>
    <w:rsid w:val="001358DC"/>
    <w:rsid w:val="00135C9D"/>
    <w:rsid w:val="00135CA9"/>
    <w:rsid w:val="00135F7D"/>
    <w:rsid w:val="001361A0"/>
    <w:rsid w:val="0013630A"/>
    <w:rsid w:val="00137C57"/>
    <w:rsid w:val="00140097"/>
    <w:rsid w:val="00140545"/>
    <w:rsid w:val="00140639"/>
    <w:rsid w:val="00140EDC"/>
    <w:rsid w:val="0014114B"/>
    <w:rsid w:val="001418A9"/>
    <w:rsid w:val="001419AB"/>
    <w:rsid w:val="00141FAC"/>
    <w:rsid w:val="0014286D"/>
    <w:rsid w:val="0014305A"/>
    <w:rsid w:val="00143896"/>
    <w:rsid w:val="001438CD"/>
    <w:rsid w:val="00144B06"/>
    <w:rsid w:val="00144C27"/>
    <w:rsid w:val="00144FF7"/>
    <w:rsid w:val="0014507E"/>
    <w:rsid w:val="0014546A"/>
    <w:rsid w:val="001454EF"/>
    <w:rsid w:val="001455DA"/>
    <w:rsid w:val="0014573A"/>
    <w:rsid w:val="001457CD"/>
    <w:rsid w:val="0014661C"/>
    <w:rsid w:val="001473AD"/>
    <w:rsid w:val="001473C1"/>
    <w:rsid w:val="00147674"/>
    <w:rsid w:val="0014771A"/>
    <w:rsid w:val="0014771B"/>
    <w:rsid w:val="00147B2D"/>
    <w:rsid w:val="00147EA1"/>
    <w:rsid w:val="00147F47"/>
    <w:rsid w:val="001503B9"/>
    <w:rsid w:val="0015095E"/>
    <w:rsid w:val="00150C06"/>
    <w:rsid w:val="00150F03"/>
    <w:rsid w:val="00151856"/>
    <w:rsid w:val="00151893"/>
    <w:rsid w:val="00151C85"/>
    <w:rsid w:val="00151DC9"/>
    <w:rsid w:val="00151E9C"/>
    <w:rsid w:val="00152031"/>
    <w:rsid w:val="0015224C"/>
    <w:rsid w:val="001524BB"/>
    <w:rsid w:val="001529C5"/>
    <w:rsid w:val="00153534"/>
    <w:rsid w:val="00153FD0"/>
    <w:rsid w:val="001541E6"/>
    <w:rsid w:val="001543AF"/>
    <w:rsid w:val="00154463"/>
    <w:rsid w:val="00154B85"/>
    <w:rsid w:val="0015517E"/>
    <w:rsid w:val="00155EFF"/>
    <w:rsid w:val="00155FCD"/>
    <w:rsid w:val="001560EB"/>
    <w:rsid w:val="0015673B"/>
    <w:rsid w:val="00156A20"/>
    <w:rsid w:val="00156DBE"/>
    <w:rsid w:val="00157058"/>
    <w:rsid w:val="001577A5"/>
    <w:rsid w:val="00157AD1"/>
    <w:rsid w:val="00160F2F"/>
    <w:rsid w:val="0016126F"/>
    <w:rsid w:val="0016193E"/>
    <w:rsid w:val="001626E9"/>
    <w:rsid w:val="00162F47"/>
    <w:rsid w:val="00163351"/>
    <w:rsid w:val="00163AD2"/>
    <w:rsid w:val="00163D23"/>
    <w:rsid w:val="00165416"/>
    <w:rsid w:val="001654E3"/>
    <w:rsid w:val="001655F1"/>
    <w:rsid w:val="0016571A"/>
    <w:rsid w:val="00165BA6"/>
    <w:rsid w:val="00165E7B"/>
    <w:rsid w:val="001669F3"/>
    <w:rsid w:val="00166C63"/>
    <w:rsid w:val="00167EA9"/>
    <w:rsid w:val="00171006"/>
    <w:rsid w:val="001712CE"/>
    <w:rsid w:val="00171324"/>
    <w:rsid w:val="001714E0"/>
    <w:rsid w:val="0017178A"/>
    <w:rsid w:val="00171970"/>
    <w:rsid w:val="00171A59"/>
    <w:rsid w:val="00171DE5"/>
    <w:rsid w:val="00171F2B"/>
    <w:rsid w:val="00172371"/>
    <w:rsid w:val="001727A7"/>
    <w:rsid w:val="001728B1"/>
    <w:rsid w:val="001728C8"/>
    <w:rsid w:val="0017346C"/>
    <w:rsid w:val="00173A43"/>
    <w:rsid w:val="00173BB4"/>
    <w:rsid w:val="00173CDD"/>
    <w:rsid w:val="00173F03"/>
    <w:rsid w:val="00173FCB"/>
    <w:rsid w:val="001744DB"/>
    <w:rsid w:val="00174653"/>
    <w:rsid w:val="0017492A"/>
    <w:rsid w:val="001754A0"/>
    <w:rsid w:val="00176066"/>
    <w:rsid w:val="0017634C"/>
    <w:rsid w:val="00176352"/>
    <w:rsid w:val="001765A6"/>
    <w:rsid w:val="00176C70"/>
    <w:rsid w:val="0017700F"/>
    <w:rsid w:val="001777CC"/>
    <w:rsid w:val="00177ABD"/>
    <w:rsid w:val="00177E43"/>
    <w:rsid w:val="00181410"/>
    <w:rsid w:val="001817E9"/>
    <w:rsid w:val="001819F4"/>
    <w:rsid w:val="0018204A"/>
    <w:rsid w:val="0018225A"/>
    <w:rsid w:val="001823C1"/>
    <w:rsid w:val="00182AEB"/>
    <w:rsid w:val="00182DA5"/>
    <w:rsid w:val="00182E1F"/>
    <w:rsid w:val="0018351C"/>
    <w:rsid w:val="00183D4D"/>
    <w:rsid w:val="001848EC"/>
    <w:rsid w:val="00184A8F"/>
    <w:rsid w:val="001851DD"/>
    <w:rsid w:val="00186E5D"/>
    <w:rsid w:val="00187240"/>
    <w:rsid w:val="001875DA"/>
    <w:rsid w:val="0019041D"/>
    <w:rsid w:val="0019068F"/>
    <w:rsid w:val="00190EE3"/>
    <w:rsid w:val="00190F47"/>
    <w:rsid w:val="0019187A"/>
    <w:rsid w:val="00191BBE"/>
    <w:rsid w:val="00191CE4"/>
    <w:rsid w:val="00191D4D"/>
    <w:rsid w:val="00191EA4"/>
    <w:rsid w:val="00192788"/>
    <w:rsid w:val="00192E46"/>
    <w:rsid w:val="00192FD2"/>
    <w:rsid w:val="00193269"/>
    <w:rsid w:val="001945AA"/>
    <w:rsid w:val="00194896"/>
    <w:rsid w:val="001948B5"/>
    <w:rsid w:val="00194A83"/>
    <w:rsid w:val="00194AB2"/>
    <w:rsid w:val="00194C18"/>
    <w:rsid w:val="0019518C"/>
    <w:rsid w:val="001952CE"/>
    <w:rsid w:val="0019533A"/>
    <w:rsid w:val="00195565"/>
    <w:rsid w:val="001957FC"/>
    <w:rsid w:val="00196004"/>
    <w:rsid w:val="00196FEE"/>
    <w:rsid w:val="001974A9"/>
    <w:rsid w:val="00197A2C"/>
    <w:rsid w:val="001A005F"/>
    <w:rsid w:val="001A0178"/>
    <w:rsid w:val="001A05EC"/>
    <w:rsid w:val="001A0843"/>
    <w:rsid w:val="001A0C74"/>
    <w:rsid w:val="001A0CCA"/>
    <w:rsid w:val="001A0DDB"/>
    <w:rsid w:val="001A1604"/>
    <w:rsid w:val="001A2444"/>
    <w:rsid w:val="001A2D05"/>
    <w:rsid w:val="001A2EA8"/>
    <w:rsid w:val="001A30AA"/>
    <w:rsid w:val="001A3221"/>
    <w:rsid w:val="001A3570"/>
    <w:rsid w:val="001A4125"/>
    <w:rsid w:val="001A52DF"/>
    <w:rsid w:val="001A57D2"/>
    <w:rsid w:val="001A5884"/>
    <w:rsid w:val="001A5EE9"/>
    <w:rsid w:val="001A5F97"/>
    <w:rsid w:val="001A60A5"/>
    <w:rsid w:val="001A621D"/>
    <w:rsid w:val="001A7BD3"/>
    <w:rsid w:val="001B0095"/>
    <w:rsid w:val="001B00AD"/>
    <w:rsid w:val="001B08FF"/>
    <w:rsid w:val="001B090F"/>
    <w:rsid w:val="001B0A71"/>
    <w:rsid w:val="001B0F1E"/>
    <w:rsid w:val="001B11DE"/>
    <w:rsid w:val="001B13FD"/>
    <w:rsid w:val="001B162C"/>
    <w:rsid w:val="001B16E5"/>
    <w:rsid w:val="001B177D"/>
    <w:rsid w:val="001B18C6"/>
    <w:rsid w:val="001B1AB3"/>
    <w:rsid w:val="001B22B3"/>
    <w:rsid w:val="001B2811"/>
    <w:rsid w:val="001B2932"/>
    <w:rsid w:val="001B2AB0"/>
    <w:rsid w:val="001B2C80"/>
    <w:rsid w:val="001B2D2B"/>
    <w:rsid w:val="001B33A6"/>
    <w:rsid w:val="001B34F3"/>
    <w:rsid w:val="001B43F0"/>
    <w:rsid w:val="001B4807"/>
    <w:rsid w:val="001B528F"/>
    <w:rsid w:val="001B5685"/>
    <w:rsid w:val="001B56BE"/>
    <w:rsid w:val="001B5B8C"/>
    <w:rsid w:val="001B63D8"/>
    <w:rsid w:val="001B67FF"/>
    <w:rsid w:val="001B68C6"/>
    <w:rsid w:val="001B6A54"/>
    <w:rsid w:val="001B6B31"/>
    <w:rsid w:val="001B6BB8"/>
    <w:rsid w:val="001B7834"/>
    <w:rsid w:val="001B7D0D"/>
    <w:rsid w:val="001C0673"/>
    <w:rsid w:val="001C0737"/>
    <w:rsid w:val="001C0D64"/>
    <w:rsid w:val="001C0E5A"/>
    <w:rsid w:val="001C0F0E"/>
    <w:rsid w:val="001C11A6"/>
    <w:rsid w:val="001C1966"/>
    <w:rsid w:val="001C2218"/>
    <w:rsid w:val="001C3DC3"/>
    <w:rsid w:val="001C41D5"/>
    <w:rsid w:val="001C4571"/>
    <w:rsid w:val="001C4580"/>
    <w:rsid w:val="001C499E"/>
    <w:rsid w:val="001C4C36"/>
    <w:rsid w:val="001C4E08"/>
    <w:rsid w:val="001C51BA"/>
    <w:rsid w:val="001C6470"/>
    <w:rsid w:val="001C6BE7"/>
    <w:rsid w:val="001C6BF2"/>
    <w:rsid w:val="001C7425"/>
    <w:rsid w:val="001C7786"/>
    <w:rsid w:val="001C7A02"/>
    <w:rsid w:val="001C7BF4"/>
    <w:rsid w:val="001D05EA"/>
    <w:rsid w:val="001D1BC5"/>
    <w:rsid w:val="001D220C"/>
    <w:rsid w:val="001D2340"/>
    <w:rsid w:val="001D23ED"/>
    <w:rsid w:val="001D27D3"/>
    <w:rsid w:val="001D2955"/>
    <w:rsid w:val="001D36F6"/>
    <w:rsid w:val="001D3818"/>
    <w:rsid w:val="001D3C88"/>
    <w:rsid w:val="001D500D"/>
    <w:rsid w:val="001D501E"/>
    <w:rsid w:val="001D6E03"/>
    <w:rsid w:val="001D6F48"/>
    <w:rsid w:val="001D710C"/>
    <w:rsid w:val="001D72CC"/>
    <w:rsid w:val="001D7B12"/>
    <w:rsid w:val="001E03CE"/>
    <w:rsid w:val="001E0449"/>
    <w:rsid w:val="001E0EC0"/>
    <w:rsid w:val="001E162D"/>
    <w:rsid w:val="001E164A"/>
    <w:rsid w:val="001E17A6"/>
    <w:rsid w:val="001E1A22"/>
    <w:rsid w:val="001E1B13"/>
    <w:rsid w:val="001E1DCB"/>
    <w:rsid w:val="001E297B"/>
    <w:rsid w:val="001E2F8F"/>
    <w:rsid w:val="001E304A"/>
    <w:rsid w:val="001E46E6"/>
    <w:rsid w:val="001E4A4B"/>
    <w:rsid w:val="001E512C"/>
    <w:rsid w:val="001E5397"/>
    <w:rsid w:val="001E5512"/>
    <w:rsid w:val="001E59F3"/>
    <w:rsid w:val="001E6079"/>
    <w:rsid w:val="001E6501"/>
    <w:rsid w:val="001E65EB"/>
    <w:rsid w:val="001E6EC1"/>
    <w:rsid w:val="001E6F6B"/>
    <w:rsid w:val="001E7066"/>
    <w:rsid w:val="001E71DE"/>
    <w:rsid w:val="001E7341"/>
    <w:rsid w:val="001E77BD"/>
    <w:rsid w:val="001E79C2"/>
    <w:rsid w:val="001F025C"/>
    <w:rsid w:val="001F0790"/>
    <w:rsid w:val="001F09F0"/>
    <w:rsid w:val="001F14E9"/>
    <w:rsid w:val="001F1A6E"/>
    <w:rsid w:val="001F2009"/>
    <w:rsid w:val="001F2314"/>
    <w:rsid w:val="001F311C"/>
    <w:rsid w:val="001F349F"/>
    <w:rsid w:val="001F357A"/>
    <w:rsid w:val="001F37FE"/>
    <w:rsid w:val="001F3A69"/>
    <w:rsid w:val="001F4C29"/>
    <w:rsid w:val="001F641C"/>
    <w:rsid w:val="001F6816"/>
    <w:rsid w:val="001F6C18"/>
    <w:rsid w:val="001F6E5A"/>
    <w:rsid w:val="001F7031"/>
    <w:rsid w:val="001F770B"/>
    <w:rsid w:val="00200251"/>
    <w:rsid w:val="002002CF"/>
    <w:rsid w:val="002004BE"/>
    <w:rsid w:val="00200C41"/>
    <w:rsid w:val="0020119A"/>
    <w:rsid w:val="002012EB"/>
    <w:rsid w:val="002012FA"/>
    <w:rsid w:val="00201A4D"/>
    <w:rsid w:val="00201F86"/>
    <w:rsid w:val="0020286B"/>
    <w:rsid w:val="00202947"/>
    <w:rsid w:val="00203203"/>
    <w:rsid w:val="002038BB"/>
    <w:rsid w:val="00203B20"/>
    <w:rsid w:val="00203E91"/>
    <w:rsid w:val="0020452B"/>
    <w:rsid w:val="002047B8"/>
    <w:rsid w:val="00204819"/>
    <w:rsid w:val="00204861"/>
    <w:rsid w:val="00204934"/>
    <w:rsid w:val="002066F7"/>
    <w:rsid w:val="00206B5E"/>
    <w:rsid w:val="00206FCA"/>
    <w:rsid w:val="0020704B"/>
    <w:rsid w:val="00207670"/>
    <w:rsid w:val="002079B5"/>
    <w:rsid w:val="00207A83"/>
    <w:rsid w:val="00207B10"/>
    <w:rsid w:val="00210187"/>
    <w:rsid w:val="002101DE"/>
    <w:rsid w:val="00210E46"/>
    <w:rsid w:val="00211A9C"/>
    <w:rsid w:val="00211D13"/>
    <w:rsid w:val="00211EAD"/>
    <w:rsid w:val="002121E3"/>
    <w:rsid w:val="00212C03"/>
    <w:rsid w:val="00213126"/>
    <w:rsid w:val="00213663"/>
    <w:rsid w:val="00213F29"/>
    <w:rsid w:val="00213F2B"/>
    <w:rsid w:val="0021422F"/>
    <w:rsid w:val="002145D3"/>
    <w:rsid w:val="00214608"/>
    <w:rsid w:val="0021623C"/>
    <w:rsid w:val="00216A42"/>
    <w:rsid w:val="00216C97"/>
    <w:rsid w:val="002209F9"/>
    <w:rsid w:val="00221247"/>
    <w:rsid w:val="00221E86"/>
    <w:rsid w:val="002221B5"/>
    <w:rsid w:val="0022244F"/>
    <w:rsid w:val="0022299C"/>
    <w:rsid w:val="00222C43"/>
    <w:rsid w:val="00222DE9"/>
    <w:rsid w:val="00223732"/>
    <w:rsid w:val="00223C82"/>
    <w:rsid w:val="00223FA2"/>
    <w:rsid w:val="0022405B"/>
    <w:rsid w:val="00224798"/>
    <w:rsid w:val="00224807"/>
    <w:rsid w:val="00224DD2"/>
    <w:rsid w:val="002250B9"/>
    <w:rsid w:val="0022511E"/>
    <w:rsid w:val="002253C8"/>
    <w:rsid w:val="00225613"/>
    <w:rsid w:val="00226233"/>
    <w:rsid w:val="00226551"/>
    <w:rsid w:val="002265C0"/>
    <w:rsid w:val="00226C60"/>
    <w:rsid w:val="00226CBD"/>
    <w:rsid w:val="002270FD"/>
    <w:rsid w:val="0022755C"/>
    <w:rsid w:val="00227F7A"/>
    <w:rsid w:val="002300C8"/>
    <w:rsid w:val="002302D7"/>
    <w:rsid w:val="0023047A"/>
    <w:rsid w:val="002312C0"/>
    <w:rsid w:val="0023182A"/>
    <w:rsid w:val="00231A09"/>
    <w:rsid w:val="002321EC"/>
    <w:rsid w:val="002322BE"/>
    <w:rsid w:val="002323A1"/>
    <w:rsid w:val="002323DC"/>
    <w:rsid w:val="002325F2"/>
    <w:rsid w:val="0023277D"/>
    <w:rsid w:val="002328C9"/>
    <w:rsid w:val="00232906"/>
    <w:rsid w:val="00232FF6"/>
    <w:rsid w:val="00233020"/>
    <w:rsid w:val="0023388C"/>
    <w:rsid w:val="00233C56"/>
    <w:rsid w:val="00234684"/>
    <w:rsid w:val="00234A01"/>
    <w:rsid w:val="00234EF9"/>
    <w:rsid w:val="00235859"/>
    <w:rsid w:val="0023592F"/>
    <w:rsid w:val="0023619D"/>
    <w:rsid w:val="00236338"/>
    <w:rsid w:val="00236628"/>
    <w:rsid w:val="0023681B"/>
    <w:rsid w:val="002369D7"/>
    <w:rsid w:val="00236A3B"/>
    <w:rsid w:val="00236B56"/>
    <w:rsid w:val="00236BAE"/>
    <w:rsid w:val="00236F39"/>
    <w:rsid w:val="00237202"/>
    <w:rsid w:val="00237581"/>
    <w:rsid w:val="0023774E"/>
    <w:rsid w:val="002377E2"/>
    <w:rsid w:val="00237B5C"/>
    <w:rsid w:val="00237E50"/>
    <w:rsid w:val="00240BD8"/>
    <w:rsid w:val="002412E8"/>
    <w:rsid w:val="002413B1"/>
    <w:rsid w:val="002418CB"/>
    <w:rsid w:val="00241C16"/>
    <w:rsid w:val="00241E83"/>
    <w:rsid w:val="002424FD"/>
    <w:rsid w:val="00242ECB"/>
    <w:rsid w:val="002432E6"/>
    <w:rsid w:val="002437A0"/>
    <w:rsid w:val="00244A35"/>
    <w:rsid w:val="00244B50"/>
    <w:rsid w:val="002452F8"/>
    <w:rsid w:val="002454C7"/>
    <w:rsid w:val="00245DC8"/>
    <w:rsid w:val="00246262"/>
    <w:rsid w:val="0024655F"/>
    <w:rsid w:val="002467F3"/>
    <w:rsid w:val="00246AA2"/>
    <w:rsid w:val="00246D7D"/>
    <w:rsid w:val="00247417"/>
    <w:rsid w:val="0024765A"/>
    <w:rsid w:val="00247660"/>
    <w:rsid w:val="00250242"/>
    <w:rsid w:val="00250316"/>
    <w:rsid w:val="002503F6"/>
    <w:rsid w:val="0025055C"/>
    <w:rsid w:val="00250646"/>
    <w:rsid w:val="0025066D"/>
    <w:rsid w:val="002509E4"/>
    <w:rsid w:val="00250BCE"/>
    <w:rsid w:val="00250CA8"/>
    <w:rsid w:val="00251869"/>
    <w:rsid w:val="00252003"/>
    <w:rsid w:val="00252C93"/>
    <w:rsid w:val="00253300"/>
    <w:rsid w:val="00253EC8"/>
    <w:rsid w:val="0025421D"/>
    <w:rsid w:val="002545EE"/>
    <w:rsid w:val="00254AC3"/>
    <w:rsid w:val="00254B33"/>
    <w:rsid w:val="00254B48"/>
    <w:rsid w:val="00254DC0"/>
    <w:rsid w:val="00254F87"/>
    <w:rsid w:val="0025628B"/>
    <w:rsid w:val="002565EB"/>
    <w:rsid w:val="00257AC4"/>
    <w:rsid w:val="00257E76"/>
    <w:rsid w:val="00260337"/>
    <w:rsid w:val="00260A55"/>
    <w:rsid w:val="00261352"/>
    <w:rsid w:val="00261367"/>
    <w:rsid w:val="00261729"/>
    <w:rsid w:val="00261D0D"/>
    <w:rsid w:val="00261FDF"/>
    <w:rsid w:val="002621E9"/>
    <w:rsid w:val="0026225B"/>
    <w:rsid w:val="002625BE"/>
    <w:rsid w:val="00263094"/>
    <w:rsid w:val="00263772"/>
    <w:rsid w:val="002640F5"/>
    <w:rsid w:val="002646B5"/>
    <w:rsid w:val="002653E6"/>
    <w:rsid w:val="002658A3"/>
    <w:rsid w:val="002661D3"/>
    <w:rsid w:val="00266238"/>
    <w:rsid w:val="002664F1"/>
    <w:rsid w:val="00266CB2"/>
    <w:rsid w:val="00267099"/>
    <w:rsid w:val="00267CC6"/>
    <w:rsid w:val="00267D60"/>
    <w:rsid w:val="00270617"/>
    <w:rsid w:val="00270BD7"/>
    <w:rsid w:val="00270C16"/>
    <w:rsid w:val="0027180E"/>
    <w:rsid w:val="0027182B"/>
    <w:rsid w:val="0027187A"/>
    <w:rsid w:val="00271E46"/>
    <w:rsid w:val="00271FCF"/>
    <w:rsid w:val="00273453"/>
    <w:rsid w:val="002734FE"/>
    <w:rsid w:val="002735C8"/>
    <w:rsid w:val="002736A2"/>
    <w:rsid w:val="00273773"/>
    <w:rsid w:val="00273937"/>
    <w:rsid w:val="00273DCD"/>
    <w:rsid w:val="002741EA"/>
    <w:rsid w:val="00274293"/>
    <w:rsid w:val="00274342"/>
    <w:rsid w:val="00274604"/>
    <w:rsid w:val="00274A6B"/>
    <w:rsid w:val="00274DED"/>
    <w:rsid w:val="00275517"/>
    <w:rsid w:val="00275F2C"/>
    <w:rsid w:val="00276079"/>
    <w:rsid w:val="002761B1"/>
    <w:rsid w:val="00276978"/>
    <w:rsid w:val="00276A15"/>
    <w:rsid w:val="00276B06"/>
    <w:rsid w:val="00276CA1"/>
    <w:rsid w:val="00276DC7"/>
    <w:rsid w:val="002771E0"/>
    <w:rsid w:val="002802C9"/>
    <w:rsid w:val="002803C4"/>
    <w:rsid w:val="00280A78"/>
    <w:rsid w:val="00280B73"/>
    <w:rsid w:val="00280EFD"/>
    <w:rsid w:val="00280FF7"/>
    <w:rsid w:val="00280FFD"/>
    <w:rsid w:val="002815FE"/>
    <w:rsid w:val="0028275D"/>
    <w:rsid w:val="0028368B"/>
    <w:rsid w:val="00283AB8"/>
    <w:rsid w:val="00284385"/>
    <w:rsid w:val="00284DDD"/>
    <w:rsid w:val="0028520E"/>
    <w:rsid w:val="0028568C"/>
    <w:rsid w:val="002856A6"/>
    <w:rsid w:val="002859A6"/>
    <w:rsid w:val="00285BE2"/>
    <w:rsid w:val="00285CA2"/>
    <w:rsid w:val="00285F66"/>
    <w:rsid w:val="002860F2"/>
    <w:rsid w:val="00286F63"/>
    <w:rsid w:val="00287A59"/>
    <w:rsid w:val="00287B7C"/>
    <w:rsid w:val="00287C02"/>
    <w:rsid w:val="00290505"/>
    <w:rsid w:val="00290842"/>
    <w:rsid w:val="00290C9B"/>
    <w:rsid w:val="002910FE"/>
    <w:rsid w:val="00291820"/>
    <w:rsid w:val="00291C1D"/>
    <w:rsid w:val="00291D3E"/>
    <w:rsid w:val="0029326A"/>
    <w:rsid w:val="002932E4"/>
    <w:rsid w:val="0029341B"/>
    <w:rsid w:val="00293754"/>
    <w:rsid w:val="00293B2C"/>
    <w:rsid w:val="00294559"/>
    <w:rsid w:val="00295091"/>
    <w:rsid w:val="0029525B"/>
    <w:rsid w:val="0029525E"/>
    <w:rsid w:val="0029579B"/>
    <w:rsid w:val="00295837"/>
    <w:rsid w:val="00295882"/>
    <w:rsid w:val="002959A3"/>
    <w:rsid w:val="00295A92"/>
    <w:rsid w:val="00295CD4"/>
    <w:rsid w:val="0029678A"/>
    <w:rsid w:val="00296CEF"/>
    <w:rsid w:val="00296E89"/>
    <w:rsid w:val="00296F2A"/>
    <w:rsid w:val="00297236"/>
    <w:rsid w:val="0029725A"/>
    <w:rsid w:val="002972C8"/>
    <w:rsid w:val="002977CF"/>
    <w:rsid w:val="002A040B"/>
    <w:rsid w:val="002A0866"/>
    <w:rsid w:val="002A17B9"/>
    <w:rsid w:val="002A183D"/>
    <w:rsid w:val="002A1C7D"/>
    <w:rsid w:val="002A1EED"/>
    <w:rsid w:val="002A2633"/>
    <w:rsid w:val="002A2E9E"/>
    <w:rsid w:val="002A3022"/>
    <w:rsid w:val="002A39D8"/>
    <w:rsid w:val="002A4375"/>
    <w:rsid w:val="002A484D"/>
    <w:rsid w:val="002A489F"/>
    <w:rsid w:val="002A4B31"/>
    <w:rsid w:val="002A4BC7"/>
    <w:rsid w:val="002A52C3"/>
    <w:rsid w:val="002A5479"/>
    <w:rsid w:val="002A56C6"/>
    <w:rsid w:val="002A58AD"/>
    <w:rsid w:val="002A58ED"/>
    <w:rsid w:val="002A5F4F"/>
    <w:rsid w:val="002A6343"/>
    <w:rsid w:val="002A703B"/>
    <w:rsid w:val="002A75F7"/>
    <w:rsid w:val="002A78C5"/>
    <w:rsid w:val="002B022E"/>
    <w:rsid w:val="002B039F"/>
    <w:rsid w:val="002B06AC"/>
    <w:rsid w:val="002B0CD4"/>
    <w:rsid w:val="002B0CF5"/>
    <w:rsid w:val="002B0E0C"/>
    <w:rsid w:val="002B165A"/>
    <w:rsid w:val="002B1698"/>
    <w:rsid w:val="002B265A"/>
    <w:rsid w:val="002B27C8"/>
    <w:rsid w:val="002B2D02"/>
    <w:rsid w:val="002B30FA"/>
    <w:rsid w:val="002B3323"/>
    <w:rsid w:val="002B3389"/>
    <w:rsid w:val="002B369F"/>
    <w:rsid w:val="002B398E"/>
    <w:rsid w:val="002B399E"/>
    <w:rsid w:val="002B39AA"/>
    <w:rsid w:val="002B4184"/>
    <w:rsid w:val="002B4FC3"/>
    <w:rsid w:val="002B525E"/>
    <w:rsid w:val="002B59F1"/>
    <w:rsid w:val="002B74FE"/>
    <w:rsid w:val="002B7864"/>
    <w:rsid w:val="002B7AA5"/>
    <w:rsid w:val="002C0051"/>
    <w:rsid w:val="002C0106"/>
    <w:rsid w:val="002C0512"/>
    <w:rsid w:val="002C0701"/>
    <w:rsid w:val="002C094E"/>
    <w:rsid w:val="002C0A35"/>
    <w:rsid w:val="002C0C32"/>
    <w:rsid w:val="002C100A"/>
    <w:rsid w:val="002C10C5"/>
    <w:rsid w:val="002C110E"/>
    <w:rsid w:val="002C1715"/>
    <w:rsid w:val="002C1A78"/>
    <w:rsid w:val="002C1E47"/>
    <w:rsid w:val="002C1F89"/>
    <w:rsid w:val="002C258D"/>
    <w:rsid w:val="002C273C"/>
    <w:rsid w:val="002C2C60"/>
    <w:rsid w:val="002C2E1E"/>
    <w:rsid w:val="002C3003"/>
    <w:rsid w:val="002C348F"/>
    <w:rsid w:val="002C382F"/>
    <w:rsid w:val="002C3A26"/>
    <w:rsid w:val="002C4027"/>
    <w:rsid w:val="002C405D"/>
    <w:rsid w:val="002C480F"/>
    <w:rsid w:val="002C4BCE"/>
    <w:rsid w:val="002C5958"/>
    <w:rsid w:val="002C5ABD"/>
    <w:rsid w:val="002C5B13"/>
    <w:rsid w:val="002C5D5C"/>
    <w:rsid w:val="002C74FC"/>
    <w:rsid w:val="002C7A21"/>
    <w:rsid w:val="002C7AD9"/>
    <w:rsid w:val="002C7F3C"/>
    <w:rsid w:val="002D0C36"/>
    <w:rsid w:val="002D1449"/>
    <w:rsid w:val="002D164A"/>
    <w:rsid w:val="002D1A60"/>
    <w:rsid w:val="002D1AE0"/>
    <w:rsid w:val="002D1DC4"/>
    <w:rsid w:val="002D1E51"/>
    <w:rsid w:val="002D2212"/>
    <w:rsid w:val="002D278F"/>
    <w:rsid w:val="002D2BDD"/>
    <w:rsid w:val="002D32E9"/>
    <w:rsid w:val="002D3334"/>
    <w:rsid w:val="002D3659"/>
    <w:rsid w:val="002D4956"/>
    <w:rsid w:val="002D53EC"/>
    <w:rsid w:val="002D5610"/>
    <w:rsid w:val="002D592A"/>
    <w:rsid w:val="002D5EB9"/>
    <w:rsid w:val="002D670A"/>
    <w:rsid w:val="002D6890"/>
    <w:rsid w:val="002D6910"/>
    <w:rsid w:val="002D6911"/>
    <w:rsid w:val="002D6FF6"/>
    <w:rsid w:val="002D7539"/>
    <w:rsid w:val="002D7789"/>
    <w:rsid w:val="002D78C9"/>
    <w:rsid w:val="002E0F9D"/>
    <w:rsid w:val="002E0FE2"/>
    <w:rsid w:val="002E1060"/>
    <w:rsid w:val="002E1776"/>
    <w:rsid w:val="002E18DB"/>
    <w:rsid w:val="002E33A7"/>
    <w:rsid w:val="002E4063"/>
    <w:rsid w:val="002E4F31"/>
    <w:rsid w:val="002E63CE"/>
    <w:rsid w:val="002E6C54"/>
    <w:rsid w:val="002E6F69"/>
    <w:rsid w:val="002E71C1"/>
    <w:rsid w:val="002E739A"/>
    <w:rsid w:val="002E745F"/>
    <w:rsid w:val="002E7558"/>
    <w:rsid w:val="002E79F1"/>
    <w:rsid w:val="002E7FF9"/>
    <w:rsid w:val="002F0233"/>
    <w:rsid w:val="002F045D"/>
    <w:rsid w:val="002F06A3"/>
    <w:rsid w:val="002F0DEA"/>
    <w:rsid w:val="002F0E9D"/>
    <w:rsid w:val="002F0F04"/>
    <w:rsid w:val="002F1358"/>
    <w:rsid w:val="002F1494"/>
    <w:rsid w:val="002F171D"/>
    <w:rsid w:val="002F19B2"/>
    <w:rsid w:val="002F2575"/>
    <w:rsid w:val="002F2DC9"/>
    <w:rsid w:val="002F2FAB"/>
    <w:rsid w:val="002F3438"/>
    <w:rsid w:val="002F34D2"/>
    <w:rsid w:val="002F3A91"/>
    <w:rsid w:val="002F3B21"/>
    <w:rsid w:val="002F4114"/>
    <w:rsid w:val="002F4A70"/>
    <w:rsid w:val="002F5071"/>
    <w:rsid w:val="002F5089"/>
    <w:rsid w:val="002F57A0"/>
    <w:rsid w:val="002F57EC"/>
    <w:rsid w:val="002F594B"/>
    <w:rsid w:val="002F5D56"/>
    <w:rsid w:val="002F5E95"/>
    <w:rsid w:val="002F6DC2"/>
    <w:rsid w:val="002F6EEA"/>
    <w:rsid w:val="002F75D3"/>
    <w:rsid w:val="002F7B0C"/>
    <w:rsid w:val="003007DC"/>
    <w:rsid w:val="003015E1"/>
    <w:rsid w:val="00301625"/>
    <w:rsid w:val="00302CB6"/>
    <w:rsid w:val="00302D47"/>
    <w:rsid w:val="00302F79"/>
    <w:rsid w:val="003031B5"/>
    <w:rsid w:val="003033BD"/>
    <w:rsid w:val="00303A9E"/>
    <w:rsid w:val="00304337"/>
    <w:rsid w:val="003046C4"/>
    <w:rsid w:val="00304AE7"/>
    <w:rsid w:val="00304D00"/>
    <w:rsid w:val="003057AF"/>
    <w:rsid w:val="00305B72"/>
    <w:rsid w:val="00305D4D"/>
    <w:rsid w:val="003060DD"/>
    <w:rsid w:val="003068B8"/>
    <w:rsid w:val="00306E17"/>
    <w:rsid w:val="0030703F"/>
    <w:rsid w:val="003073EE"/>
    <w:rsid w:val="003074A4"/>
    <w:rsid w:val="00307FEA"/>
    <w:rsid w:val="00310426"/>
    <w:rsid w:val="00310992"/>
    <w:rsid w:val="00310CE6"/>
    <w:rsid w:val="00310FE0"/>
    <w:rsid w:val="00312268"/>
    <w:rsid w:val="003125AE"/>
    <w:rsid w:val="00313180"/>
    <w:rsid w:val="00313264"/>
    <w:rsid w:val="00313600"/>
    <w:rsid w:val="0031381E"/>
    <w:rsid w:val="0031397D"/>
    <w:rsid w:val="00313993"/>
    <w:rsid w:val="00313D9C"/>
    <w:rsid w:val="003141A9"/>
    <w:rsid w:val="003143AC"/>
    <w:rsid w:val="00314543"/>
    <w:rsid w:val="00314838"/>
    <w:rsid w:val="00315275"/>
    <w:rsid w:val="00315399"/>
    <w:rsid w:val="00315420"/>
    <w:rsid w:val="003156A9"/>
    <w:rsid w:val="00315AE3"/>
    <w:rsid w:val="00315D68"/>
    <w:rsid w:val="00316002"/>
    <w:rsid w:val="00316282"/>
    <w:rsid w:val="00316F77"/>
    <w:rsid w:val="0031718F"/>
    <w:rsid w:val="00317245"/>
    <w:rsid w:val="003173A3"/>
    <w:rsid w:val="00317865"/>
    <w:rsid w:val="0032078A"/>
    <w:rsid w:val="003210C4"/>
    <w:rsid w:val="00321965"/>
    <w:rsid w:val="00321985"/>
    <w:rsid w:val="00321EE5"/>
    <w:rsid w:val="0032268B"/>
    <w:rsid w:val="0032277F"/>
    <w:rsid w:val="003227E0"/>
    <w:rsid w:val="0032289F"/>
    <w:rsid w:val="00323151"/>
    <w:rsid w:val="003236C8"/>
    <w:rsid w:val="003236FE"/>
    <w:rsid w:val="00323E72"/>
    <w:rsid w:val="0032464F"/>
    <w:rsid w:val="00324921"/>
    <w:rsid w:val="00324B28"/>
    <w:rsid w:val="00324D91"/>
    <w:rsid w:val="0032551B"/>
    <w:rsid w:val="003255EA"/>
    <w:rsid w:val="00325667"/>
    <w:rsid w:val="00325C63"/>
    <w:rsid w:val="00326189"/>
    <w:rsid w:val="00326CEF"/>
    <w:rsid w:val="003274C4"/>
    <w:rsid w:val="00327548"/>
    <w:rsid w:val="0032759C"/>
    <w:rsid w:val="00327FB0"/>
    <w:rsid w:val="00330A28"/>
    <w:rsid w:val="0033104B"/>
    <w:rsid w:val="003312A3"/>
    <w:rsid w:val="0033164C"/>
    <w:rsid w:val="00331B63"/>
    <w:rsid w:val="00331E2C"/>
    <w:rsid w:val="0033211B"/>
    <w:rsid w:val="003322E7"/>
    <w:rsid w:val="00332ECC"/>
    <w:rsid w:val="003335BA"/>
    <w:rsid w:val="00333AE4"/>
    <w:rsid w:val="00333C5B"/>
    <w:rsid w:val="00334214"/>
    <w:rsid w:val="0033438A"/>
    <w:rsid w:val="0033444D"/>
    <w:rsid w:val="00334EAC"/>
    <w:rsid w:val="00335195"/>
    <w:rsid w:val="003355C0"/>
    <w:rsid w:val="00335B94"/>
    <w:rsid w:val="00336791"/>
    <w:rsid w:val="00336A7C"/>
    <w:rsid w:val="0033797F"/>
    <w:rsid w:val="003405A9"/>
    <w:rsid w:val="00340AAD"/>
    <w:rsid w:val="00340EAA"/>
    <w:rsid w:val="003410C5"/>
    <w:rsid w:val="00341FA7"/>
    <w:rsid w:val="0034236A"/>
    <w:rsid w:val="00342833"/>
    <w:rsid w:val="0034297E"/>
    <w:rsid w:val="00342CE6"/>
    <w:rsid w:val="00342E09"/>
    <w:rsid w:val="003441B6"/>
    <w:rsid w:val="00344F82"/>
    <w:rsid w:val="003457AF"/>
    <w:rsid w:val="003458BA"/>
    <w:rsid w:val="00345913"/>
    <w:rsid w:val="00345917"/>
    <w:rsid w:val="003464A1"/>
    <w:rsid w:val="0034693F"/>
    <w:rsid w:val="003469A0"/>
    <w:rsid w:val="00346AD3"/>
    <w:rsid w:val="00347140"/>
    <w:rsid w:val="003471C0"/>
    <w:rsid w:val="003471E3"/>
    <w:rsid w:val="00347438"/>
    <w:rsid w:val="003474A9"/>
    <w:rsid w:val="00347D81"/>
    <w:rsid w:val="00347D84"/>
    <w:rsid w:val="00350241"/>
    <w:rsid w:val="00350280"/>
    <w:rsid w:val="00350BD5"/>
    <w:rsid w:val="00350F39"/>
    <w:rsid w:val="00350FF9"/>
    <w:rsid w:val="0035119C"/>
    <w:rsid w:val="003519ED"/>
    <w:rsid w:val="00351E6C"/>
    <w:rsid w:val="00352365"/>
    <w:rsid w:val="00352758"/>
    <w:rsid w:val="00353466"/>
    <w:rsid w:val="0035390B"/>
    <w:rsid w:val="00353B2D"/>
    <w:rsid w:val="00354253"/>
    <w:rsid w:val="00354877"/>
    <w:rsid w:val="00354C7F"/>
    <w:rsid w:val="00355253"/>
    <w:rsid w:val="00355B1C"/>
    <w:rsid w:val="00355DEE"/>
    <w:rsid w:val="00355F89"/>
    <w:rsid w:val="00355FF8"/>
    <w:rsid w:val="00356B4B"/>
    <w:rsid w:val="00357387"/>
    <w:rsid w:val="00360183"/>
    <w:rsid w:val="00360367"/>
    <w:rsid w:val="003603B2"/>
    <w:rsid w:val="0036042C"/>
    <w:rsid w:val="00360EB6"/>
    <w:rsid w:val="00361A8E"/>
    <w:rsid w:val="003629D3"/>
    <w:rsid w:val="00362F86"/>
    <w:rsid w:val="0036314F"/>
    <w:rsid w:val="003631DA"/>
    <w:rsid w:val="003632B6"/>
    <w:rsid w:val="003638B2"/>
    <w:rsid w:val="003644C3"/>
    <w:rsid w:val="003644FB"/>
    <w:rsid w:val="003647B7"/>
    <w:rsid w:val="00365678"/>
    <w:rsid w:val="003658F3"/>
    <w:rsid w:val="00365BA8"/>
    <w:rsid w:val="00365DD1"/>
    <w:rsid w:val="00365F12"/>
    <w:rsid w:val="00366277"/>
    <w:rsid w:val="0036644C"/>
    <w:rsid w:val="00366FB5"/>
    <w:rsid w:val="0036713C"/>
    <w:rsid w:val="00370520"/>
    <w:rsid w:val="003706F6"/>
    <w:rsid w:val="00370796"/>
    <w:rsid w:val="003707B5"/>
    <w:rsid w:val="00370A1D"/>
    <w:rsid w:val="00370A37"/>
    <w:rsid w:val="00370B1D"/>
    <w:rsid w:val="00370C45"/>
    <w:rsid w:val="00371175"/>
    <w:rsid w:val="0037161B"/>
    <w:rsid w:val="00371884"/>
    <w:rsid w:val="00371C0A"/>
    <w:rsid w:val="00372037"/>
    <w:rsid w:val="00372648"/>
    <w:rsid w:val="003728CE"/>
    <w:rsid w:val="003729ED"/>
    <w:rsid w:val="00372A87"/>
    <w:rsid w:val="00373A0B"/>
    <w:rsid w:val="00373E49"/>
    <w:rsid w:val="0037457B"/>
    <w:rsid w:val="00374A6F"/>
    <w:rsid w:val="003755CA"/>
    <w:rsid w:val="00375744"/>
    <w:rsid w:val="00375D06"/>
    <w:rsid w:val="00375D82"/>
    <w:rsid w:val="00375FFF"/>
    <w:rsid w:val="00376191"/>
    <w:rsid w:val="00376315"/>
    <w:rsid w:val="00376F79"/>
    <w:rsid w:val="00377364"/>
    <w:rsid w:val="00377DDA"/>
    <w:rsid w:val="00377E16"/>
    <w:rsid w:val="00377E4F"/>
    <w:rsid w:val="003800A5"/>
    <w:rsid w:val="003801A2"/>
    <w:rsid w:val="00380338"/>
    <w:rsid w:val="0038091C"/>
    <w:rsid w:val="00380A0D"/>
    <w:rsid w:val="00380C70"/>
    <w:rsid w:val="00381469"/>
    <w:rsid w:val="00381F35"/>
    <w:rsid w:val="00381FED"/>
    <w:rsid w:val="00382390"/>
    <w:rsid w:val="003823DC"/>
    <w:rsid w:val="00382587"/>
    <w:rsid w:val="00382713"/>
    <w:rsid w:val="003830EC"/>
    <w:rsid w:val="003834A8"/>
    <w:rsid w:val="0038364B"/>
    <w:rsid w:val="003838F5"/>
    <w:rsid w:val="00383D3B"/>
    <w:rsid w:val="003840A4"/>
    <w:rsid w:val="00384114"/>
    <w:rsid w:val="003847BA"/>
    <w:rsid w:val="00384B07"/>
    <w:rsid w:val="00384F48"/>
    <w:rsid w:val="0038544C"/>
    <w:rsid w:val="00385B61"/>
    <w:rsid w:val="003866EA"/>
    <w:rsid w:val="00386732"/>
    <w:rsid w:val="0038688E"/>
    <w:rsid w:val="003870AE"/>
    <w:rsid w:val="00387656"/>
    <w:rsid w:val="00387994"/>
    <w:rsid w:val="00387AF0"/>
    <w:rsid w:val="00387EC7"/>
    <w:rsid w:val="00390696"/>
    <w:rsid w:val="00390B37"/>
    <w:rsid w:val="00390C35"/>
    <w:rsid w:val="00390E81"/>
    <w:rsid w:val="00391106"/>
    <w:rsid w:val="00391149"/>
    <w:rsid w:val="00392433"/>
    <w:rsid w:val="00392B57"/>
    <w:rsid w:val="00392EE7"/>
    <w:rsid w:val="003931E4"/>
    <w:rsid w:val="0039335C"/>
    <w:rsid w:val="0039388B"/>
    <w:rsid w:val="003939F7"/>
    <w:rsid w:val="00393B0D"/>
    <w:rsid w:val="00393D94"/>
    <w:rsid w:val="0039417C"/>
    <w:rsid w:val="00394405"/>
    <w:rsid w:val="003947FC"/>
    <w:rsid w:val="00394AFC"/>
    <w:rsid w:val="00394D8F"/>
    <w:rsid w:val="00394F36"/>
    <w:rsid w:val="0039588D"/>
    <w:rsid w:val="003959E3"/>
    <w:rsid w:val="00395AA8"/>
    <w:rsid w:val="00396C97"/>
    <w:rsid w:val="00396E2D"/>
    <w:rsid w:val="0039706B"/>
    <w:rsid w:val="0039748D"/>
    <w:rsid w:val="003A08BA"/>
    <w:rsid w:val="003A0AF4"/>
    <w:rsid w:val="003A0B50"/>
    <w:rsid w:val="003A1639"/>
    <w:rsid w:val="003A1780"/>
    <w:rsid w:val="003A19A5"/>
    <w:rsid w:val="003A1CE0"/>
    <w:rsid w:val="003A2119"/>
    <w:rsid w:val="003A224E"/>
    <w:rsid w:val="003A245B"/>
    <w:rsid w:val="003A2F3E"/>
    <w:rsid w:val="003A3C09"/>
    <w:rsid w:val="003A4251"/>
    <w:rsid w:val="003A453C"/>
    <w:rsid w:val="003A46F2"/>
    <w:rsid w:val="003A4F9D"/>
    <w:rsid w:val="003A50D3"/>
    <w:rsid w:val="003A53F1"/>
    <w:rsid w:val="003A59C8"/>
    <w:rsid w:val="003A5DCC"/>
    <w:rsid w:val="003A5E52"/>
    <w:rsid w:val="003A641C"/>
    <w:rsid w:val="003A6511"/>
    <w:rsid w:val="003A67A9"/>
    <w:rsid w:val="003A68FE"/>
    <w:rsid w:val="003A6A8B"/>
    <w:rsid w:val="003A6D5B"/>
    <w:rsid w:val="003A6F0C"/>
    <w:rsid w:val="003A7613"/>
    <w:rsid w:val="003A7670"/>
    <w:rsid w:val="003A7990"/>
    <w:rsid w:val="003A7FA0"/>
    <w:rsid w:val="003B0104"/>
    <w:rsid w:val="003B0661"/>
    <w:rsid w:val="003B0A92"/>
    <w:rsid w:val="003B0DB1"/>
    <w:rsid w:val="003B120A"/>
    <w:rsid w:val="003B1452"/>
    <w:rsid w:val="003B26EF"/>
    <w:rsid w:val="003B28E0"/>
    <w:rsid w:val="003B2B2A"/>
    <w:rsid w:val="003B2C5F"/>
    <w:rsid w:val="003B2D38"/>
    <w:rsid w:val="003B30B5"/>
    <w:rsid w:val="003B42E6"/>
    <w:rsid w:val="003B4415"/>
    <w:rsid w:val="003B49DE"/>
    <w:rsid w:val="003B4A42"/>
    <w:rsid w:val="003B55A6"/>
    <w:rsid w:val="003B5E84"/>
    <w:rsid w:val="003B5FF7"/>
    <w:rsid w:val="003B6D98"/>
    <w:rsid w:val="003B78B2"/>
    <w:rsid w:val="003B793B"/>
    <w:rsid w:val="003B7C2A"/>
    <w:rsid w:val="003C00C0"/>
    <w:rsid w:val="003C038E"/>
    <w:rsid w:val="003C057D"/>
    <w:rsid w:val="003C0729"/>
    <w:rsid w:val="003C0951"/>
    <w:rsid w:val="003C0C86"/>
    <w:rsid w:val="003C0D73"/>
    <w:rsid w:val="003C0E13"/>
    <w:rsid w:val="003C10BB"/>
    <w:rsid w:val="003C1FE9"/>
    <w:rsid w:val="003C208C"/>
    <w:rsid w:val="003C2698"/>
    <w:rsid w:val="003C27B4"/>
    <w:rsid w:val="003C2A07"/>
    <w:rsid w:val="003C2C62"/>
    <w:rsid w:val="003C310E"/>
    <w:rsid w:val="003C3174"/>
    <w:rsid w:val="003C3352"/>
    <w:rsid w:val="003C3489"/>
    <w:rsid w:val="003C3C4E"/>
    <w:rsid w:val="003C3E0A"/>
    <w:rsid w:val="003C4609"/>
    <w:rsid w:val="003C4767"/>
    <w:rsid w:val="003C49DD"/>
    <w:rsid w:val="003C51AB"/>
    <w:rsid w:val="003C64CA"/>
    <w:rsid w:val="003C65A2"/>
    <w:rsid w:val="003C6996"/>
    <w:rsid w:val="003C7629"/>
    <w:rsid w:val="003C76C0"/>
    <w:rsid w:val="003C7B13"/>
    <w:rsid w:val="003D0BF3"/>
    <w:rsid w:val="003D0C36"/>
    <w:rsid w:val="003D1E85"/>
    <w:rsid w:val="003D216D"/>
    <w:rsid w:val="003D2183"/>
    <w:rsid w:val="003D2513"/>
    <w:rsid w:val="003D2B85"/>
    <w:rsid w:val="003D2EB5"/>
    <w:rsid w:val="003D34FB"/>
    <w:rsid w:val="003D43D7"/>
    <w:rsid w:val="003D4688"/>
    <w:rsid w:val="003D5676"/>
    <w:rsid w:val="003D5C80"/>
    <w:rsid w:val="003D645D"/>
    <w:rsid w:val="003D64E5"/>
    <w:rsid w:val="003D6D19"/>
    <w:rsid w:val="003D7057"/>
    <w:rsid w:val="003D74B8"/>
    <w:rsid w:val="003D76A7"/>
    <w:rsid w:val="003D76D1"/>
    <w:rsid w:val="003D77DD"/>
    <w:rsid w:val="003D7A25"/>
    <w:rsid w:val="003E012F"/>
    <w:rsid w:val="003E0165"/>
    <w:rsid w:val="003E04BB"/>
    <w:rsid w:val="003E0E90"/>
    <w:rsid w:val="003E1541"/>
    <w:rsid w:val="003E1E83"/>
    <w:rsid w:val="003E24E0"/>
    <w:rsid w:val="003E2F51"/>
    <w:rsid w:val="003E3AAF"/>
    <w:rsid w:val="003E3AD8"/>
    <w:rsid w:val="003E3B43"/>
    <w:rsid w:val="003E4007"/>
    <w:rsid w:val="003E4818"/>
    <w:rsid w:val="003E4939"/>
    <w:rsid w:val="003E4F0A"/>
    <w:rsid w:val="003E4F33"/>
    <w:rsid w:val="003E5106"/>
    <w:rsid w:val="003E5FD1"/>
    <w:rsid w:val="003E6044"/>
    <w:rsid w:val="003E6ED3"/>
    <w:rsid w:val="003E716C"/>
    <w:rsid w:val="003F0025"/>
    <w:rsid w:val="003F00DE"/>
    <w:rsid w:val="003F06DA"/>
    <w:rsid w:val="003F0928"/>
    <w:rsid w:val="003F0D4D"/>
    <w:rsid w:val="003F0F53"/>
    <w:rsid w:val="003F152A"/>
    <w:rsid w:val="003F1CD0"/>
    <w:rsid w:val="003F23F2"/>
    <w:rsid w:val="003F2411"/>
    <w:rsid w:val="003F29F8"/>
    <w:rsid w:val="003F2E07"/>
    <w:rsid w:val="003F369C"/>
    <w:rsid w:val="003F3A08"/>
    <w:rsid w:val="003F3B15"/>
    <w:rsid w:val="003F3CF4"/>
    <w:rsid w:val="003F47F5"/>
    <w:rsid w:val="003F547B"/>
    <w:rsid w:val="003F57B1"/>
    <w:rsid w:val="003F5AEC"/>
    <w:rsid w:val="003F6234"/>
    <w:rsid w:val="003F62EA"/>
    <w:rsid w:val="003F64C5"/>
    <w:rsid w:val="003F6A1D"/>
    <w:rsid w:val="003F6E73"/>
    <w:rsid w:val="003F6ECA"/>
    <w:rsid w:val="003F7693"/>
    <w:rsid w:val="003F7CAE"/>
    <w:rsid w:val="00400635"/>
    <w:rsid w:val="0040070F"/>
    <w:rsid w:val="00400714"/>
    <w:rsid w:val="00400A70"/>
    <w:rsid w:val="004013E0"/>
    <w:rsid w:val="00402326"/>
    <w:rsid w:val="004028BE"/>
    <w:rsid w:val="00402D82"/>
    <w:rsid w:val="00403A90"/>
    <w:rsid w:val="00403AE9"/>
    <w:rsid w:val="0040420D"/>
    <w:rsid w:val="00404889"/>
    <w:rsid w:val="0040492F"/>
    <w:rsid w:val="00404B14"/>
    <w:rsid w:val="00404F2E"/>
    <w:rsid w:val="0040533B"/>
    <w:rsid w:val="0040593E"/>
    <w:rsid w:val="00405C6C"/>
    <w:rsid w:val="00405FFF"/>
    <w:rsid w:val="004061BF"/>
    <w:rsid w:val="00406D7F"/>
    <w:rsid w:val="0040794E"/>
    <w:rsid w:val="00407B7B"/>
    <w:rsid w:val="00410E4E"/>
    <w:rsid w:val="00410E83"/>
    <w:rsid w:val="0041124B"/>
    <w:rsid w:val="004113B5"/>
    <w:rsid w:val="004114F1"/>
    <w:rsid w:val="00411841"/>
    <w:rsid w:val="004118A6"/>
    <w:rsid w:val="0041253B"/>
    <w:rsid w:val="00412E2F"/>
    <w:rsid w:val="00412F13"/>
    <w:rsid w:val="00413D7A"/>
    <w:rsid w:val="004141D9"/>
    <w:rsid w:val="004147F8"/>
    <w:rsid w:val="004151C5"/>
    <w:rsid w:val="0041542B"/>
    <w:rsid w:val="00416397"/>
    <w:rsid w:val="004166D1"/>
    <w:rsid w:val="00416928"/>
    <w:rsid w:val="00417A6D"/>
    <w:rsid w:val="00417B90"/>
    <w:rsid w:val="00420EC0"/>
    <w:rsid w:val="00421864"/>
    <w:rsid w:val="004219F1"/>
    <w:rsid w:val="00421A79"/>
    <w:rsid w:val="00421B1F"/>
    <w:rsid w:val="00422BEB"/>
    <w:rsid w:val="00422FE5"/>
    <w:rsid w:val="0042334D"/>
    <w:rsid w:val="00423429"/>
    <w:rsid w:val="00423952"/>
    <w:rsid w:val="00423A0D"/>
    <w:rsid w:val="00423E83"/>
    <w:rsid w:val="0042429F"/>
    <w:rsid w:val="004242B2"/>
    <w:rsid w:val="00424942"/>
    <w:rsid w:val="00424A2F"/>
    <w:rsid w:val="00425349"/>
    <w:rsid w:val="00425652"/>
    <w:rsid w:val="00425A62"/>
    <w:rsid w:val="00425C59"/>
    <w:rsid w:val="004265B3"/>
    <w:rsid w:val="004267C4"/>
    <w:rsid w:val="0042724D"/>
    <w:rsid w:val="00427466"/>
    <w:rsid w:val="00427DBA"/>
    <w:rsid w:val="00430998"/>
    <w:rsid w:val="00430A1C"/>
    <w:rsid w:val="00430E3E"/>
    <w:rsid w:val="004311B2"/>
    <w:rsid w:val="0043138E"/>
    <w:rsid w:val="0043177F"/>
    <w:rsid w:val="004318D2"/>
    <w:rsid w:val="00432190"/>
    <w:rsid w:val="0043226B"/>
    <w:rsid w:val="0043233D"/>
    <w:rsid w:val="00432EF3"/>
    <w:rsid w:val="0043366E"/>
    <w:rsid w:val="004338E8"/>
    <w:rsid w:val="00433E74"/>
    <w:rsid w:val="00434FAD"/>
    <w:rsid w:val="004352E2"/>
    <w:rsid w:val="00435457"/>
    <w:rsid w:val="00435548"/>
    <w:rsid w:val="004355F3"/>
    <w:rsid w:val="00435BB2"/>
    <w:rsid w:val="00435FC1"/>
    <w:rsid w:val="0043655E"/>
    <w:rsid w:val="00437214"/>
    <w:rsid w:val="00437C52"/>
    <w:rsid w:val="00440745"/>
    <w:rsid w:val="00440810"/>
    <w:rsid w:val="00440AFD"/>
    <w:rsid w:val="00441B6B"/>
    <w:rsid w:val="00441D8C"/>
    <w:rsid w:val="00441E4B"/>
    <w:rsid w:val="00442124"/>
    <w:rsid w:val="004421FE"/>
    <w:rsid w:val="00442556"/>
    <w:rsid w:val="004429A2"/>
    <w:rsid w:val="00443038"/>
    <w:rsid w:val="00443777"/>
    <w:rsid w:val="00443E8C"/>
    <w:rsid w:val="0044443A"/>
    <w:rsid w:val="00444839"/>
    <w:rsid w:val="00444872"/>
    <w:rsid w:val="00444AA8"/>
    <w:rsid w:val="00444BFA"/>
    <w:rsid w:val="0044522F"/>
    <w:rsid w:val="00445286"/>
    <w:rsid w:val="00445997"/>
    <w:rsid w:val="00445AF4"/>
    <w:rsid w:val="00445BA7"/>
    <w:rsid w:val="00445D09"/>
    <w:rsid w:val="00445EC1"/>
    <w:rsid w:val="00446317"/>
    <w:rsid w:val="00446A67"/>
    <w:rsid w:val="00447139"/>
    <w:rsid w:val="004473F5"/>
    <w:rsid w:val="004474F0"/>
    <w:rsid w:val="00447A4D"/>
    <w:rsid w:val="004505D9"/>
    <w:rsid w:val="00451240"/>
    <w:rsid w:val="00451EC7"/>
    <w:rsid w:val="00452609"/>
    <w:rsid w:val="00452AD1"/>
    <w:rsid w:val="00453093"/>
    <w:rsid w:val="00453BF3"/>
    <w:rsid w:val="00453D6E"/>
    <w:rsid w:val="0045407A"/>
    <w:rsid w:val="004540A6"/>
    <w:rsid w:val="00454BCD"/>
    <w:rsid w:val="00454C6B"/>
    <w:rsid w:val="00455BAC"/>
    <w:rsid w:val="00455C6D"/>
    <w:rsid w:val="00455E16"/>
    <w:rsid w:val="004560B6"/>
    <w:rsid w:val="004561FD"/>
    <w:rsid w:val="00456509"/>
    <w:rsid w:val="00456513"/>
    <w:rsid w:val="00457921"/>
    <w:rsid w:val="00460788"/>
    <w:rsid w:val="0046148A"/>
    <w:rsid w:val="0046148B"/>
    <w:rsid w:val="004614FF"/>
    <w:rsid w:val="00461AF0"/>
    <w:rsid w:val="00461ECD"/>
    <w:rsid w:val="00462D2F"/>
    <w:rsid w:val="00462EF0"/>
    <w:rsid w:val="00463260"/>
    <w:rsid w:val="00463298"/>
    <w:rsid w:val="004633F3"/>
    <w:rsid w:val="00463DF6"/>
    <w:rsid w:val="00464D23"/>
    <w:rsid w:val="004654C2"/>
    <w:rsid w:val="00465724"/>
    <w:rsid w:val="004663A0"/>
    <w:rsid w:val="00466471"/>
    <w:rsid w:val="0046743D"/>
    <w:rsid w:val="004675EC"/>
    <w:rsid w:val="00467761"/>
    <w:rsid w:val="00467809"/>
    <w:rsid w:val="00467892"/>
    <w:rsid w:val="00470D16"/>
    <w:rsid w:val="004719AD"/>
    <w:rsid w:val="00472624"/>
    <w:rsid w:val="00472F77"/>
    <w:rsid w:val="00473115"/>
    <w:rsid w:val="00473FB7"/>
    <w:rsid w:val="0047423A"/>
    <w:rsid w:val="004742A2"/>
    <w:rsid w:val="004743C0"/>
    <w:rsid w:val="00474556"/>
    <w:rsid w:val="00474E9D"/>
    <w:rsid w:val="00475288"/>
    <w:rsid w:val="0047659B"/>
    <w:rsid w:val="0047690B"/>
    <w:rsid w:val="00476C33"/>
    <w:rsid w:val="00476CF5"/>
    <w:rsid w:val="00476ECA"/>
    <w:rsid w:val="00477357"/>
    <w:rsid w:val="00477834"/>
    <w:rsid w:val="00480828"/>
    <w:rsid w:val="00480C64"/>
    <w:rsid w:val="004810A5"/>
    <w:rsid w:val="00481571"/>
    <w:rsid w:val="004823A2"/>
    <w:rsid w:val="0048332F"/>
    <w:rsid w:val="0048334E"/>
    <w:rsid w:val="004837E0"/>
    <w:rsid w:val="0048392E"/>
    <w:rsid w:val="00483DA7"/>
    <w:rsid w:val="00484638"/>
    <w:rsid w:val="00484E42"/>
    <w:rsid w:val="00485150"/>
    <w:rsid w:val="0048552C"/>
    <w:rsid w:val="004856BB"/>
    <w:rsid w:val="00485FFB"/>
    <w:rsid w:val="004862D6"/>
    <w:rsid w:val="00486C80"/>
    <w:rsid w:val="00486D6D"/>
    <w:rsid w:val="00486F87"/>
    <w:rsid w:val="00486FED"/>
    <w:rsid w:val="0048706A"/>
    <w:rsid w:val="004872E7"/>
    <w:rsid w:val="00487497"/>
    <w:rsid w:val="004877DB"/>
    <w:rsid w:val="004877F4"/>
    <w:rsid w:val="00487ABB"/>
    <w:rsid w:val="00490643"/>
    <w:rsid w:val="004910D7"/>
    <w:rsid w:val="00491B72"/>
    <w:rsid w:val="00491C08"/>
    <w:rsid w:val="00491EED"/>
    <w:rsid w:val="00492BFF"/>
    <w:rsid w:val="00492C96"/>
    <w:rsid w:val="00493774"/>
    <w:rsid w:val="00494929"/>
    <w:rsid w:val="0049494E"/>
    <w:rsid w:val="00495E6A"/>
    <w:rsid w:val="00496151"/>
    <w:rsid w:val="0049622F"/>
    <w:rsid w:val="0049627E"/>
    <w:rsid w:val="00496383"/>
    <w:rsid w:val="00496A01"/>
    <w:rsid w:val="00496C11"/>
    <w:rsid w:val="0049734D"/>
    <w:rsid w:val="004975D3"/>
    <w:rsid w:val="004976E3"/>
    <w:rsid w:val="00497BFE"/>
    <w:rsid w:val="00497DA4"/>
    <w:rsid w:val="004A0531"/>
    <w:rsid w:val="004A06AD"/>
    <w:rsid w:val="004A0720"/>
    <w:rsid w:val="004A0AAE"/>
    <w:rsid w:val="004A1174"/>
    <w:rsid w:val="004A1596"/>
    <w:rsid w:val="004A15D6"/>
    <w:rsid w:val="004A1682"/>
    <w:rsid w:val="004A1743"/>
    <w:rsid w:val="004A17D1"/>
    <w:rsid w:val="004A1C37"/>
    <w:rsid w:val="004A230D"/>
    <w:rsid w:val="004A303E"/>
    <w:rsid w:val="004A34EC"/>
    <w:rsid w:val="004A36CB"/>
    <w:rsid w:val="004A3BA9"/>
    <w:rsid w:val="004A3C57"/>
    <w:rsid w:val="004A44CC"/>
    <w:rsid w:val="004A46B7"/>
    <w:rsid w:val="004A4777"/>
    <w:rsid w:val="004A4A67"/>
    <w:rsid w:val="004A4C6B"/>
    <w:rsid w:val="004A4DC3"/>
    <w:rsid w:val="004A54BE"/>
    <w:rsid w:val="004A58B0"/>
    <w:rsid w:val="004A6C11"/>
    <w:rsid w:val="004A7621"/>
    <w:rsid w:val="004B074E"/>
    <w:rsid w:val="004B20D7"/>
    <w:rsid w:val="004B2560"/>
    <w:rsid w:val="004B26DA"/>
    <w:rsid w:val="004B2C24"/>
    <w:rsid w:val="004B3D5A"/>
    <w:rsid w:val="004B4488"/>
    <w:rsid w:val="004B46AD"/>
    <w:rsid w:val="004B4902"/>
    <w:rsid w:val="004B50CC"/>
    <w:rsid w:val="004B55B5"/>
    <w:rsid w:val="004B59DB"/>
    <w:rsid w:val="004B5C22"/>
    <w:rsid w:val="004B677B"/>
    <w:rsid w:val="004B6AC5"/>
    <w:rsid w:val="004B6FD5"/>
    <w:rsid w:val="004B77E5"/>
    <w:rsid w:val="004B7961"/>
    <w:rsid w:val="004B7BF2"/>
    <w:rsid w:val="004C05AB"/>
    <w:rsid w:val="004C076B"/>
    <w:rsid w:val="004C0828"/>
    <w:rsid w:val="004C094B"/>
    <w:rsid w:val="004C0ED4"/>
    <w:rsid w:val="004C18AA"/>
    <w:rsid w:val="004C195A"/>
    <w:rsid w:val="004C1F18"/>
    <w:rsid w:val="004C2114"/>
    <w:rsid w:val="004C2131"/>
    <w:rsid w:val="004C2420"/>
    <w:rsid w:val="004C2556"/>
    <w:rsid w:val="004C26FA"/>
    <w:rsid w:val="004C29EF"/>
    <w:rsid w:val="004C2C27"/>
    <w:rsid w:val="004C2F12"/>
    <w:rsid w:val="004C30F7"/>
    <w:rsid w:val="004C32AF"/>
    <w:rsid w:val="004C35BA"/>
    <w:rsid w:val="004C38C1"/>
    <w:rsid w:val="004C4601"/>
    <w:rsid w:val="004C48F6"/>
    <w:rsid w:val="004C51EE"/>
    <w:rsid w:val="004C596E"/>
    <w:rsid w:val="004C5F9A"/>
    <w:rsid w:val="004C6280"/>
    <w:rsid w:val="004C6B67"/>
    <w:rsid w:val="004C6EB2"/>
    <w:rsid w:val="004C73BC"/>
    <w:rsid w:val="004C76F6"/>
    <w:rsid w:val="004C79E4"/>
    <w:rsid w:val="004D05F3"/>
    <w:rsid w:val="004D0F2E"/>
    <w:rsid w:val="004D1219"/>
    <w:rsid w:val="004D14A8"/>
    <w:rsid w:val="004D1BBA"/>
    <w:rsid w:val="004D1F33"/>
    <w:rsid w:val="004D305D"/>
    <w:rsid w:val="004D35D3"/>
    <w:rsid w:val="004D35E1"/>
    <w:rsid w:val="004D39CC"/>
    <w:rsid w:val="004D44B2"/>
    <w:rsid w:val="004D45C5"/>
    <w:rsid w:val="004D4902"/>
    <w:rsid w:val="004D5012"/>
    <w:rsid w:val="004D524C"/>
    <w:rsid w:val="004D567A"/>
    <w:rsid w:val="004D598A"/>
    <w:rsid w:val="004D635A"/>
    <w:rsid w:val="004D697C"/>
    <w:rsid w:val="004D70FF"/>
    <w:rsid w:val="004D7408"/>
    <w:rsid w:val="004D78E4"/>
    <w:rsid w:val="004E0359"/>
    <w:rsid w:val="004E1470"/>
    <w:rsid w:val="004E150E"/>
    <w:rsid w:val="004E198C"/>
    <w:rsid w:val="004E22BC"/>
    <w:rsid w:val="004E2613"/>
    <w:rsid w:val="004E33D1"/>
    <w:rsid w:val="004E348B"/>
    <w:rsid w:val="004E3607"/>
    <w:rsid w:val="004E362B"/>
    <w:rsid w:val="004E3C49"/>
    <w:rsid w:val="004E3CBC"/>
    <w:rsid w:val="004E4045"/>
    <w:rsid w:val="004E4ADD"/>
    <w:rsid w:val="004E4D72"/>
    <w:rsid w:val="004E4ED0"/>
    <w:rsid w:val="004E50FD"/>
    <w:rsid w:val="004E5491"/>
    <w:rsid w:val="004E5C0B"/>
    <w:rsid w:val="004E5EC0"/>
    <w:rsid w:val="004E64F4"/>
    <w:rsid w:val="004E6B0B"/>
    <w:rsid w:val="004E72D2"/>
    <w:rsid w:val="004E7515"/>
    <w:rsid w:val="004E7977"/>
    <w:rsid w:val="004E7EEB"/>
    <w:rsid w:val="004F0831"/>
    <w:rsid w:val="004F0A02"/>
    <w:rsid w:val="004F0D38"/>
    <w:rsid w:val="004F12A5"/>
    <w:rsid w:val="004F14C7"/>
    <w:rsid w:val="004F210F"/>
    <w:rsid w:val="004F2177"/>
    <w:rsid w:val="004F22FD"/>
    <w:rsid w:val="004F2722"/>
    <w:rsid w:val="004F3169"/>
    <w:rsid w:val="004F33A4"/>
    <w:rsid w:val="004F353D"/>
    <w:rsid w:val="004F35F9"/>
    <w:rsid w:val="004F3739"/>
    <w:rsid w:val="004F384F"/>
    <w:rsid w:val="004F389D"/>
    <w:rsid w:val="004F3E50"/>
    <w:rsid w:val="004F51C8"/>
    <w:rsid w:val="004F5996"/>
    <w:rsid w:val="004F6539"/>
    <w:rsid w:val="004F69C1"/>
    <w:rsid w:val="004F6C33"/>
    <w:rsid w:val="004F6ED2"/>
    <w:rsid w:val="004F7576"/>
    <w:rsid w:val="004F7AC4"/>
    <w:rsid w:val="00500AA6"/>
    <w:rsid w:val="00500DF6"/>
    <w:rsid w:val="00500F5A"/>
    <w:rsid w:val="00501012"/>
    <w:rsid w:val="005021D0"/>
    <w:rsid w:val="00502537"/>
    <w:rsid w:val="00502603"/>
    <w:rsid w:val="00502A37"/>
    <w:rsid w:val="00503298"/>
    <w:rsid w:val="005032A9"/>
    <w:rsid w:val="005033B8"/>
    <w:rsid w:val="00503653"/>
    <w:rsid w:val="005036E1"/>
    <w:rsid w:val="00503EEB"/>
    <w:rsid w:val="005057BF"/>
    <w:rsid w:val="00505E46"/>
    <w:rsid w:val="00505ECE"/>
    <w:rsid w:val="0050628F"/>
    <w:rsid w:val="0050679F"/>
    <w:rsid w:val="005071D6"/>
    <w:rsid w:val="005071E3"/>
    <w:rsid w:val="00507AB0"/>
    <w:rsid w:val="005101EE"/>
    <w:rsid w:val="00510C9C"/>
    <w:rsid w:val="00510E02"/>
    <w:rsid w:val="00510E58"/>
    <w:rsid w:val="005111C7"/>
    <w:rsid w:val="005117E4"/>
    <w:rsid w:val="00511923"/>
    <w:rsid w:val="00512082"/>
    <w:rsid w:val="005121D4"/>
    <w:rsid w:val="005121FF"/>
    <w:rsid w:val="0051248D"/>
    <w:rsid w:val="005125D4"/>
    <w:rsid w:val="00512618"/>
    <w:rsid w:val="00512A6B"/>
    <w:rsid w:val="00513152"/>
    <w:rsid w:val="00513823"/>
    <w:rsid w:val="005138D1"/>
    <w:rsid w:val="00514114"/>
    <w:rsid w:val="005144F3"/>
    <w:rsid w:val="00514B71"/>
    <w:rsid w:val="00514CC3"/>
    <w:rsid w:val="00514E9E"/>
    <w:rsid w:val="00514EF8"/>
    <w:rsid w:val="0051521D"/>
    <w:rsid w:val="0051536D"/>
    <w:rsid w:val="00515482"/>
    <w:rsid w:val="005157A2"/>
    <w:rsid w:val="00515A56"/>
    <w:rsid w:val="00516535"/>
    <w:rsid w:val="00516851"/>
    <w:rsid w:val="00516CE5"/>
    <w:rsid w:val="00516E54"/>
    <w:rsid w:val="005170F9"/>
    <w:rsid w:val="00517B07"/>
    <w:rsid w:val="005201A8"/>
    <w:rsid w:val="00520682"/>
    <w:rsid w:val="005207DE"/>
    <w:rsid w:val="0052123F"/>
    <w:rsid w:val="0052152D"/>
    <w:rsid w:val="00521E63"/>
    <w:rsid w:val="00521EC7"/>
    <w:rsid w:val="00521FB0"/>
    <w:rsid w:val="005221A2"/>
    <w:rsid w:val="00522BAE"/>
    <w:rsid w:val="00522CCE"/>
    <w:rsid w:val="00523670"/>
    <w:rsid w:val="005239D4"/>
    <w:rsid w:val="00523CEB"/>
    <w:rsid w:val="00523EBD"/>
    <w:rsid w:val="00523F38"/>
    <w:rsid w:val="005240B9"/>
    <w:rsid w:val="00524391"/>
    <w:rsid w:val="00524603"/>
    <w:rsid w:val="00524CC6"/>
    <w:rsid w:val="00525070"/>
    <w:rsid w:val="00525645"/>
    <w:rsid w:val="00525A67"/>
    <w:rsid w:val="00525BF3"/>
    <w:rsid w:val="00525EAE"/>
    <w:rsid w:val="00525F38"/>
    <w:rsid w:val="005261E8"/>
    <w:rsid w:val="005267CA"/>
    <w:rsid w:val="00526898"/>
    <w:rsid w:val="0052763F"/>
    <w:rsid w:val="005300CE"/>
    <w:rsid w:val="005305B4"/>
    <w:rsid w:val="005324D3"/>
    <w:rsid w:val="00532E08"/>
    <w:rsid w:val="0053332A"/>
    <w:rsid w:val="00533B7C"/>
    <w:rsid w:val="00533CE5"/>
    <w:rsid w:val="0053496C"/>
    <w:rsid w:val="00534F77"/>
    <w:rsid w:val="0053574C"/>
    <w:rsid w:val="00535FD6"/>
    <w:rsid w:val="00536168"/>
    <w:rsid w:val="005361D1"/>
    <w:rsid w:val="005362AC"/>
    <w:rsid w:val="00536571"/>
    <w:rsid w:val="00536F6B"/>
    <w:rsid w:val="00537652"/>
    <w:rsid w:val="005376CA"/>
    <w:rsid w:val="00537C69"/>
    <w:rsid w:val="005401D7"/>
    <w:rsid w:val="0054028E"/>
    <w:rsid w:val="00540B55"/>
    <w:rsid w:val="00540F41"/>
    <w:rsid w:val="00540F6A"/>
    <w:rsid w:val="00541481"/>
    <w:rsid w:val="00541767"/>
    <w:rsid w:val="00541E92"/>
    <w:rsid w:val="00542B2B"/>
    <w:rsid w:val="005435C6"/>
    <w:rsid w:val="00543C88"/>
    <w:rsid w:val="00543C91"/>
    <w:rsid w:val="00543E04"/>
    <w:rsid w:val="005442AD"/>
    <w:rsid w:val="0054540C"/>
    <w:rsid w:val="005460D0"/>
    <w:rsid w:val="005465FF"/>
    <w:rsid w:val="0054662D"/>
    <w:rsid w:val="0054702F"/>
    <w:rsid w:val="00547162"/>
    <w:rsid w:val="00547D08"/>
    <w:rsid w:val="00547D4F"/>
    <w:rsid w:val="005501DA"/>
    <w:rsid w:val="00550624"/>
    <w:rsid w:val="00550C27"/>
    <w:rsid w:val="005521B6"/>
    <w:rsid w:val="005521B9"/>
    <w:rsid w:val="00552509"/>
    <w:rsid w:val="00552B22"/>
    <w:rsid w:val="00552D33"/>
    <w:rsid w:val="00553CC2"/>
    <w:rsid w:val="00553E08"/>
    <w:rsid w:val="00554E32"/>
    <w:rsid w:val="00554E8B"/>
    <w:rsid w:val="0055523B"/>
    <w:rsid w:val="00555797"/>
    <w:rsid w:val="00555A75"/>
    <w:rsid w:val="00555B3D"/>
    <w:rsid w:val="0055620A"/>
    <w:rsid w:val="0055638F"/>
    <w:rsid w:val="00556537"/>
    <w:rsid w:val="00556634"/>
    <w:rsid w:val="00557254"/>
    <w:rsid w:val="0055768C"/>
    <w:rsid w:val="005576FE"/>
    <w:rsid w:val="005577C0"/>
    <w:rsid w:val="00557821"/>
    <w:rsid w:val="00560374"/>
    <w:rsid w:val="00560408"/>
    <w:rsid w:val="00560488"/>
    <w:rsid w:val="005609F5"/>
    <w:rsid w:val="00560AD0"/>
    <w:rsid w:val="00560E42"/>
    <w:rsid w:val="005614CA"/>
    <w:rsid w:val="00562303"/>
    <w:rsid w:val="00562644"/>
    <w:rsid w:val="005629E5"/>
    <w:rsid w:val="00562DA1"/>
    <w:rsid w:val="00563087"/>
    <w:rsid w:val="005631B2"/>
    <w:rsid w:val="00563754"/>
    <w:rsid w:val="00563CDC"/>
    <w:rsid w:val="00563F43"/>
    <w:rsid w:val="00564118"/>
    <w:rsid w:val="00564306"/>
    <w:rsid w:val="00565243"/>
    <w:rsid w:val="005656AC"/>
    <w:rsid w:val="00565D45"/>
    <w:rsid w:val="00565EC4"/>
    <w:rsid w:val="00566268"/>
    <w:rsid w:val="005662CD"/>
    <w:rsid w:val="00566307"/>
    <w:rsid w:val="005664E2"/>
    <w:rsid w:val="005668A1"/>
    <w:rsid w:val="00566C88"/>
    <w:rsid w:val="00566FA3"/>
    <w:rsid w:val="005670BC"/>
    <w:rsid w:val="005673B1"/>
    <w:rsid w:val="00567927"/>
    <w:rsid w:val="00567B1B"/>
    <w:rsid w:val="00567E07"/>
    <w:rsid w:val="005701B5"/>
    <w:rsid w:val="00570860"/>
    <w:rsid w:val="00570CAD"/>
    <w:rsid w:val="00570D25"/>
    <w:rsid w:val="005726CC"/>
    <w:rsid w:val="00572972"/>
    <w:rsid w:val="00572C0B"/>
    <w:rsid w:val="00572E9F"/>
    <w:rsid w:val="00573432"/>
    <w:rsid w:val="005734F3"/>
    <w:rsid w:val="005747F9"/>
    <w:rsid w:val="00575285"/>
    <w:rsid w:val="005752A1"/>
    <w:rsid w:val="00575D32"/>
    <w:rsid w:val="00575EF9"/>
    <w:rsid w:val="005760BF"/>
    <w:rsid w:val="005760C8"/>
    <w:rsid w:val="005761CA"/>
    <w:rsid w:val="005775D0"/>
    <w:rsid w:val="005778C2"/>
    <w:rsid w:val="005800F0"/>
    <w:rsid w:val="00580A7F"/>
    <w:rsid w:val="00580B9F"/>
    <w:rsid w:val="00580C92"/>
    <w:rsid w:val="0058122E"/>
    <w:rsid w:val="00581369"/>
    <w:rsid w:val="005818D6"/>
    <w:rsid w:val="00581CE2"/>
    <w:rsid w:val="00581D97"/>
    <w:rsid w:val="00581EA1"/>
    <w:rsid w:val="00582F17"/>
    <w:rsid w:val="00584946"/>
    <w:rsid w:val="005851F7"/>
    <w:rsid w:val="00586C6B"/>
    <w:rsid w:val="00587DC3"/>
    <w:rsid w:val="0059000D"/>
    <w:rsid w:val="00590065"/>
    <w:rsid w:val="00590E4F"/>
    <w:rsid w:val="00591623"/>
    <w:rsid w:val="0059183C"/>
    <w:rsid w:val="005919DF"/>
    <w:rsid w:val="00591BBD"/>
    <w:rsid w:val="00591ED0"/>
    <w:rsid w:val="00591F15"/>
    <w:rsid w:val="00592F50"/>
    <w:rsid w:val="00593203"/>
    <w:rsid w:val="005933F5"/>
    <w:rsid w:val="00593C47"/>
    <w:rsid w:val="00593E4B"/>
    <w:rsid w:val="00594399"/>
    <w:rsid w:val="00594B99"/>
    <w:rsid w:val="00594C9F"/>
    <w:rsid w:val="00595121"/>
    <w:rsid w:val="005959F2"/>
    <w:rsid w:val="00595FC9"/>
    <w:rsid w:val="00596561"/>
    <w:rsid w:val="0059666B"/>
    <w:rsid w:val="00596E20"/>
    <w:rsid w:val="00597076"/>
    <w:rsid w:val="005A0287"/>
    <w:rsid w:val="005A0689"/>
    <w:rsid w:val="005A0A92"/>
    <w:rsid w:val="005A0C61"/>
    <w:rsid w:val="005A0E88"/>
    <w:rsid w:val="005A1125"/>
    <w:rsid w:val="005A1648"/>
    <w:rsid w:val="005A18DD"/>
    <w:rsid w:val="005A2B78"/>
    <w:rsid w:val="005A3B59"/>
    <w:rsid w:val="005A3D54"/>
    <w:rsid w:val="005A4344"/>
    <w:rsid w:val="005A4930"/>
    <w:rsid w:val="005A4B15"/>
    <w:rsid w:val="005A4E02"/>
    <w:rsid w:val="005A5300"/>
    <w:rsid w:val="005A5E54"/>
    <w:rsid w:val="005A5F46"/>
    <w:rsid w:val="005A73F6"/>
    <w:rsid w:val="005A79B5"/>
    <w:rsid w:val="005A7B44"/>
    <w:rsid w:val="005A7B53"/>
    <w:rsid w:val="005A7D06"/>
    <w:rsid w:val="005A7D2A"/>
    <w:rsid w:val="005B026D"/>
    <w:rsid w:val="005B0434"/>
    <w:rsid w:val="005B0737"/>
    <w:rsid w:val="005B08A2"/>
    <w:rsid w:val="005B0B46"/>
    <w:rsid w:val="005B0FBA"/>
    <w:rsid w:val="005B14F4"/>
    <w:rsid w:val="005B1724"/>
    <w:rsid w:val="005B17BB"/>
    <w:rsid w:val="005B257D"/>
    <w:rsid w:val="005B283D"/>
    <w:rsid w:val="005B2AA1"/>
    <w:rsid w:val="005B3E1A"/>
    <w:rsid w:val="005B4B94"/>
    <w:rsid w:val="005B4E54"/>
    <w:rsid w:val="005B4F4E"/>
    <w:rsid w:val="005B544C"/>
    <w:rsid w:val="005B5786"/>
    <w:rsid w:val="005B58B7"/>
    <w:rsid w:val="005B6036"/>
    <w:rsid w:val="005B6046"/>
    <w:rsid w:val="005B6326"/>
    <w:rsid w:val="005B6FE1"/>
    <w:rsid w:val="005B7A10"/>
    <w:rsid w:val="005B7C3E"/>
    <w:rsid w:val="005B7D81"/>
    <w:rsid w:val="005C04FA"/>
    <w:rsid w:val="005C0EF9"/>
    <w:rsid w:val="005C1226"/>
    <w:rsid w:val="005C132C"/>
    <w:rsid w:val="005C24C5"/>
    <w:rsid w:val="005C2E6E"/>
    <w:rsid w:val="005C306B"/>
    <w:rsid w:val="005C3427"/>
    <w:rsid w:val="005C344B"/>
    <w:rsid w:val="005C3C82"/>
    <w:rsid w:val="005C452E"/>
    <w:rsid w:val="005C5132"/>
    <w:rsid w:val="005C52A1"/>
    <w:rsid w:val="005C5350"/>
    <w:rsid w:val="005C56D4"/>
    <w:rsid w:val="005C66D8"/>
    <w:rsid w:val="005C6714"/>
    <w:rsid w:val="005C6E69"/>
    <w:rsid w:val="005C6F3B"/>
    <w:rsid w:val="005C700C"/>
    <w:rsid w:val="005C7283"/>
    <w:rsid w:val="005C78D6"/>
    <w:rsid w:val="005D078F"/>
    <w:rsid w:val="005D08BF"/>
    <w:rsid w:val="005D23B8"/>
    <w:rsid w:val="005D2C09"/>
    <w:rsid w:val="005D2C11"/>
    <w:rsid w:val="005D2C7A"/>
    <w:rsid w:val="005D2D47"/>
    <w:rsid w:val="005D2FC6"/>
    <w:rsid w:val="005D2FFB"/>
    <w:rsid w:val="005D3253"/>
    <w:rsid w:val="005D3696"/>
    <w:rsid w:val="005D3B29"/>
    <w:rsid w:val="005D3FF5"/>
    <w:rsid w:val="005D403A"/>
    <w:rsid w:val="005D4468"/>
    <w:rsid w:val="005D4D9A"/>
    <w:rsid w:val="005D5282"/>
    <w:rsid w:val="005D52ED"/>
    <w:rsid w:val="005D5404"/>
    <w:rsid w:val="005D5602"/>
    <w:rsid w:val="005D5B60"/>
    <w:rsid w:val="005D5D18"/>
    <w:rsid w:val="005D5F21"/>
    <w:rsid w:val="005D62CF"/>
    <w:rsid w:val="005D67DE"/>
    <w:rsid w:val="005D6A21"/>
    <w:rsid w:val="005D7246"/>
    <w:rsid w:val="005D76B1"/>
    <w:rsid w:val="005D7E83"/>
    <w:rsid w:val="005E058D"/>
    <w:rsid w:val="005E0659"/>
    <w:rsid w:val="005E0A62"/>
    <w:rsid w:val="005E11F3"/>
    <w:rsid w:val="005E19A2"/>
    <w:rsid w:val="005E1B12"/>
    <w:rsid w:val="005E24A8"/>
    <w:rsid w:val="005E2E4F"/>
    <w:rsid w:val="005E2FE3"/>
    <w:rsid w:val="005E3195"/>
    <w:rsid w:val="005E326F"/>
    <w:rsid w:val="005E385D"/>
    <w:rsid w:val="005E3E4B"/>
    <w:rsid w:val="005E6138"/>
    <w:rsid w:val="005E6288"/>
    <w:rsid w:val="005E64D5"/>
    <w:rsid w:val="005E6540"/>
    <w:rsid w:val="005E6B93"/>
    <w:rsid w:val="005E7535"/>
    <w:rsid w:val="005F08AB"/>
    <w:rsid w:val="005F08EE"/>
    <w:rsid w:val="005F1265"/>
    <w:rsid w:val="005F12B9"/>
    <w:rsid w:val="005F1BE7"/>
    <w:rsid w:val="005F27D5"/>
    <w:rsid w:val="005F28D6"/>
    <w:rsid w:val="005F2960"/>
    <w:rsid w:val="005F2A60"/>
    <w:rsid w:val="005F2DFD"/>
    <w:rsid w:val="005F2FC7"/>
    <w:rsid w:val="005F35EE"/>
    <w:rsid w:val="005F4132"/>
    <w:rsid w:val="005F4483"/>
    <w:rsid w:val="005F5258"/>
    <w:rsid w:val="005F52CE"/>
    <w:rsid w:val="005F566A"/>
    <w:rsid w:val="005F57BE"/>
    <w:rsid w:val="005F5A8F"/>
    <w:rsid w:val="005F5B08"/>
    <w:rsid w:val="005F5B48"/>
    <w:rsid w:val="005F67DF"/>
    <w:rsid w:val="005F6F56"/>
    <w:rsid w:val="005F73D8"/>
    <w:rsid w:val="005F7B39"/>
    <w:rsid w:val="005F7B52"/>
    <w:rsid w:val="005F7FC3"/>
    <w:rsid w:val="00600048"/>
    <w:rsid w:val="00600286"/>
    <w:rsid w:val="006005C5"/>
    <w:rsid w:val="00601334"/>
    <w:rsid w:val="0060165B"/>
    <w:rsid w:val="00601D96"/>
    <w:rsid w:val="00601EF6"/>
    <w:rsid w:val="0060202F"/>
    <w:rsid w:val="00602123"/>
    <w:rsid w:val="006022AA"/>
    <w:rsid w:val="006023B0"/>
    <w:rsid w:val="00602474"/>
    <w:rsid w:val="00602641"/>
    <w:rsid w:val="00603552"/>
    <w:rsid w:val="006038E9"/>
    <w:rsid w:val="00603A71"/>
    <w:rsid w:val="00603E56"/>
    <w:rsid w:val="00604794"/>
    <w:rsid w:val="00604D79"/>
    <w:rsid w:val="00604DF7"/>
    <w:rsid w:val="00604FE8"/>
    <w:rsid w:val="006053EF"/>
    <w:rsid w:val="00605492"/>
    <w:rsid w:val="00605E2F"/>
    <w:rsid w:val="00606D89"/>
    <w:rsid w:val="00606EAC"/>
    <w:rsid w:val="006070EA"/>
    <w:rsid w:val="00607507"/>
    <w:rsid w:val="00607C88"/>
    <w:rsid w:val="0061066A"/>
    <w:rsid w:val="00610B20"/>
    <w:rsid w:val="00610B81"/>
    <w:rsid w:val="00610F87"/>
    <w:rsid w:val="00611468"/>
    <w:rsid w:val="00611CC9"/>
    <w:rsid w:val="00612441"/>
    <w:rsid w:val="0061268A"/>
    <w:rsid w:val="00612E2A"/>
    <w:rsid w:val="006130A6"/>
    <w:rsid w:val="00613879"/>
    <w:rsid w:val="00614000"/>
    <w:rsid w:val="00614D7D"/>
    <w:rsid w:val="00614D95"/>
    <w:rsid w:val="00615468"/>
    <w:rsid w:val="00615888"/>
    <w:rsid w:val="0061604A"/>
    <w:rsid w:val="006161A5"/>
    <w:rsid w:val="006167A6"/>
    <w:rsid w:val="00616F4A"/>
    <w:rsid w:val="00617366"/>
    <w:rsid w:val="006175CC"/>
    <w:rsid w:val="006177A9"/>
    <w:rsid w:val="0061788D"/>
    <w:rsid w:val="00617F41"/>
    <w:rsid w:val="00617F6C"/>
    <w:rsid w:val="0062031A"/>
    <w:rsid w:val="00620632"/>
    <w:rsid w:val="00620F01"/>
    <w:rsid w:val="006217FA"/>
    <w:rsid w:val="00621FEC"/>
    <w:rsid w:val="00622100"/>
    <w:rsid w:val="0062260D"/>
    <w:rsid w:val="006226AE"/>
    <w:rsid w:val="00622B7C"/>
    <w:rsid w:val="00622EA8"/>
    <w:rsid w:val="00623D85"/>
    <w:rsid w:val="006240FD"/>
    <w:rsid w:val="00624714"/>
    <w:rsid w:val="0062490E"/>
    <w:rsid w:val="006249B1"/>
    <w:rsid w:val="006251BB"/>
    <w:rsid w:val="00625A74"/>
    <w:rsid w:val="00625AEA"/>
    <w:rsid w:val="00625BB1"/>
    <w:rsid w:val="00625BB8"/>
    <w:rsid w:val="006264DF"/>
    <w:rsid w:val="006268AE"/>
    <w:rsid w:val="006269FB"/>
    <w:rsid w:val="00626C6C"/>
    <w:rsid w:val="00626EB8"/>
    <w:rsid w:val="00627535"/>
    <w:rsid w:val="00627CD4"/>
    <w:rsid w:val="00627D46"/>
    <w:rsid w:val="00630016"/>
    <w:rsid w:val="0063015C"/>
    <w:rsid w:val="006302E8"/>
    <w:rsid w:val="006306F0"/>
    <w:rsid w:val="00630716"/>
    <w:rsid w:val="00630F29"/>
    <w:rsid w:val="006311CF"/>
    <w:rsid w:val="006322CF"/>
    <w:rsid w:val="006329BB"/>
    <w:rsid w:val="00632D88"/>
    <w:rsid w:val="00633B63"/>
    <w:rsid w:val="00633EB3"/>
    <w:rsid w:val="00634C8F"/>
    <w:rsid w:val="00634E7A"/>
    <w:rsid w:val="00635050"/>
    <w:rsid w:val="00635F22"/>
    <w:rsid w:val="006364BD"/>
    <w:rsid w:val="006364CF"/>
    <w:rsid w:val="00637408"/>
    <w:rsid w:val="00637634"/>
    <w:rsid w:val="00637A40"/>
    <w:rsid w:val="00637B8D"/>
    <w:rsid w:val="00637BEA"/>
    <w:rsid w:val="006402EA"/>
    <w:rsid w:val="006403B0"/>
    <w:rsid w:val="00640546"/>
    <w:rsid w:val="006408A7"/>
    <w:rsid w:val="0064128A"/>
    <w:rsid w:val="0064134D"/>
    <w:rsid w:val="00641BEC"/>
    <w:rsid w:val="00642753"/>
    <w:rsid w:val="00643A2C"/>
    <w:rsid w:val="00643C94"/>
    <w:rsid w:val="00643D0D"/>
    <w:rsid w:val="006444CE"/>
    <w:rsid w:val="006444DF"/>
    <w:rsid w:val="006446CE"/>
    <w:rsid w:val="00644AA8"/>
    <w:rsid w:val="00644D0C"/>
    <w:rsid w:val="0064583E"/>
    <w:rsid w:val="00645973"/>
    <w:rsid w:val="00645B0A"/>
    <w:rsid w:val="00645F28"/>
    <w:rsid w:val="0064697A"/>
    <w:rsid w:val="00646AB4"/>
    <w:rsid w:val="00646D21"/>
    <w:rsid w:val="00647632"/>
    <w:rsid w:val="006477E5"/>
    <w:rsid w:val="00647B78"/>
    <w:rsid w:val="00650161"/>
    <w:rsid w:val="00650317"/>
    <w:rsid w:val="006503E2"/>
    <w:rsid w:val="00650744"/>
    <w:rsid w:val="006507C2"/>
    <w:rsid w:val="00651707"/>
    <w:rsid w:val="00651740"/>
    <w:rsid w:val="00651FE5"/>
    <w:rsid w:val="006520F3"/>
    <w:rsid w:val="0065214A"/>
    <w:rsid w:val="00652219"/>
    <w:rsid w:val="006524F6"/>
    <w:rsid w:val="00652564"/>
    <w:rsid w:val="0065282E"/>
    <w:rsid w:val="00652D3D"/>
    <w:rsid w:val="00652DB4"/>
    <w:rsid w:val="00654013"/>
    <w:rsid w:val="0065475E"/>
    <w:rsid w:val="0065498B"/>
    <w:rsid w:val="00654A26"/>
    <w:rsid w:val="00654E97"/>
    <w:rsid w:val="00655088"/>
    <w:rsid w:val="00655726"/>
    <w:rsid w:val="00655A0C"/>
    <w:rsid w:val="00656A12"/>
    <w:rsid w:val="00656D3E"/>
    <w:rsid w:val="006572FE"/>
    <w:rsid w:val="00657D10"/>
    <w:rsid w:val="0066047E"/>
    <w:rsid w:val="0066073D"/>
    <w:rsid w:val="00660BBF"/>
    <w:rsid w:val="00660DA0"/>
    <w:rsid w:val="00661C1D"/>
    <w:rsid w:val="006624EE"/>
    <w:rsid w:val="0066285E"/>
    <w:rsid w:val="0066288F"/>
    <w:rsid w:val="00662A82"/>
    <w:rsid w:val="00662EEF"/>
    <w:rsid w:val="006632C2"/>
    <w:rsid w:val="00663483"/>
    <w:rsid w:val="00663750"/>
    <w:rsid w:val="006638B5"/>
    <w:rsid w:val="006638FF"/>
    <w:rsid w:val="00664416"/>
    <w:rsid w:val="006648B1"/>
    <w:rsid w:val="00664C1E"/>
    <w:rsid w:val="00664D55"/>
    <w:rsid w:val="00664DB9"/>
    <w:rsid w:val="0066568A"/>
    <w:rsid w:val="00665CC6"/>
    <w:rsid w:val="0066748F"/>
    <w:rsid w:val="00670428"/>
    <w:rsid w:val="006713DC"/>
    <w:rsid w:val="006725DA"/>
    <w:rsid w:val="006741C2"/>
    <w:rsid w:val="006743C1"/>
    <w:rsid w:val="006745A1"/>
    <w:rsid w:val="00674A04"/>
    <w:rsid w:val="00674E04"/>
    <w:rsid w:val="0067560E"/>
    <w:rsid w:val="006759AC"/>
    <w:rsid w:val="00675B10"/>
    <w:rsid w:val="00675B70"/>
    <w:rsid w:val="00675CC7"/>
    <w:rsid w:val="00675D47"/>
    <w:rsid w:val="00675D64"/>
    <w:rsid w:val="00675FC3"/>
    <w:rsid w:val="006763EC"/>
    <w:rsid w:val="006767EA"/>
    <w:rsid w:val="006768A3"/>
    <w:rsid w:val="0067714C"/>
    <w:rsid w:val="00677155"/>
    <w:rsid w:val="006778DF"/>
    <w:rsid w:val="00677D3C"/>
    <w:rsid w:val="00680671"/>
    <w:rsid w:val="00680762"/>
    <w:rsid w:val="00680B20"/>
    <w:rsid w:val="0068190D"/>
    <w:rsid w:val="00681B07"/>
    <w:rsid w:val="0068263A"/>
    <w:rsid w:val="00682C3C"/>
    <w:rsid w:val="00682E88"/>
    <w:rsid w:val="006834C6"/>
    <w:rsid w:val="00683675"/>
    <w:rsid w:val="00684035"/>
    <w:rsid w:val="00685667"/>
    <w:rsid w:val="006857A2"/>
    <w:rsid w:val="00685B4F"/>
    <w:rsid w:val="00686091"/>
    <w:rsid w:val="006860C3"/>
    <w:rsid w:val="00686640"/>
    <w:rsid w:val="006866C1"/>
    <w:rsid w:val="00686812"/>
    <w:rsid w:val="006869E9"/>
    <w:rsid w:val="00686C04"/>
    <w:rsid w:val="00686EFF"/>
    <w:rsid w:val="006871DB"/>
    <w:rsid w:val="006879C9"/>
    <w:rsid w:val="00687CF1"/>
    <w:rsid w:val="00690099"/>
    <w:rsid w:val="00690306"/>
    <w:rsid w:val="00690BD1"/>
    <w:rsid w:val="00690FA3"/>
    <w:rsid w:val="0069119E"/>
    <w:rsid w:val="006920CE"/>
    <w:rsid w:val="00692D93"/>
    <w:rsid w:val="00692EBD"/>
    <w:rsid w:val="006934AE"/>
    <w:rsid w:val="0069364D"/>
    <w:rsid w:val="00693A29"/>
    <w:rsid w:val="00693AA1"/>
    <w:rsid w:val="00694011"/>
    <w:rsid w:val="00694167"/>
    <w:rsid w:val="00694173"/>
    <w:rsid w:val="006942E0"/>
    <w:rsid w:val="00694307"/>
    <w:rsid w:val="006947F0"/>
    <w:rsid w:val="0069501C"/>
    <w:rsid w:val="00695A8C"/>
    <w:rsid w:val="00696212"/>
    <w:rsid w:val="006965C8"/>
    <w:rsid w:val="0069693C"/>
    <w:rsid w:val="00696CC6"/>
    <w:rsid w:val="00696DD2"/>
    <w:rsid w:val="00697290"/>
    <w:rsid w:val="006A00BB"/>
    <w:rsid w:val="006A0204"/>
    <w:rsid w:val="006A0622"/>
    <w:rsid w:val="006A080A"/>
    <w:rsid w:val="006A09A3"/>
    <w:rsid w:val="006A15D2"/>
    <w:rsid w:val="006A1A09"/>
    <w:rsid w:val="006A1C07"/>
    <w:rsid w:val="006A1DF5"/>
    <w:rsid w:val="006A1F42"/>
    <w:rsid w:val="006A20A7"/>
    <w:rsid w:val="006A2414"/>
    <w:rsid w:val="006A2B8E"/>
    <w:rsid w:val="006A2CB9"/>
    <w:rsid w:val="006A30B3"/>
    <w:rsid w:val="006A32B1"/>
    <w:rsid w:val="006A36A1"/>
    <w:rsid w:val="006A3B5C"/>
    <w:rsid w:val="006A3FEA"/>
    <w:rsid w:val="006A4438"/>
    <w:rsid w:val="006A457C"/>
    <w:rsid w:val="006A48E5"/>
    <w:rsid w:val="006A48F1"/>
    <w:rsid w:val="006A4E6F"/>
    <w:rsid w:val="006A5036"/>
    <w:rsid w:val="006A51AF"/>
    <w:rsid w:val="006A5C75"/>
    <w:rsid w:val="006A5D2C"/>
    <w:rsid w:val="006A61E4"/>
    <w:rsid w:val="006A65F0"/>
    <w:rsid w:val="006A6DBD"/>
    <w:rsid w:val="006A700E"/>
    <w:rsid w:val="006A71EE"/>
    <w:rsid w:val="006A73CA"/>
    <w:rsid w:val="006A7B18"/>
    <w:rsid w:val="006A7D27"/>
    <w:rsid w:val="006A7FA6"/>
    <w:rsid w:val="006B0551"/>
    <w:rsid w:val="006B084D"/>
    <w:rsid w:val="006B08AA"/>
    <w:rsid w:val="006B0DD0"/>
    <w:rsid w:val="006B0E1B"/>
    <w:rsid w:val="006B19AB"/>
    <w:rsid w:val="006B245D"/>
    <w:rsid w:val="006B247F"/>
    <w:rsid w:val="006B269D"/>
    <w:rsid w:val="006B2CFD"/>
    <w:rsid w:val="006B2D81"/>
    <w:rsid w:val="006B343E"/>
    <w:rsid w:val="006B35F7"/>
    <w:rsid w:val="006B38BC"/>
    <w:rsid w:val="006B3FDE"/>
    <w:rsid w:val="006B4800"/>
    <w:rsid w:val="006B4998"/>
    <w:rsid w:val="006B601C"/>
    <w:rsid w:val="006B6769"/>
    <w:rsid w:val="006B6FF4"/>
    <w:rsid w:val="006C02AB"/>
    <w:rsid w:val="006C0C96"/>
    <w:rsid w:val="006C0F34"/>
    <w:rsid w:val="006C104D"/>
    <w:rsid w:val="006C1F2A"/>
    <w:rsid w:val="006C27DD"/>
    <w:rsid w:val="006C32E0"/>
    <w:rsid w:val="006C3551"/>
    <w:rsid w:val="006C3767"/>
    <w:rsid w:val="006C453D"/>
    <w:rsid w:val="006C470D"/>
    <w:rsid w:val="006C496F"/>
    <w:rsid w:val="006C4B6C"/>
    <w:rsid w:val="006C5ACF"/>
    <w:rsid w:val="006C5B25"/>
    <w:rsid w:val="006C5DCB"/>
    <w:rsid w:val="006C66A2"/>
    <w:rsid w:val="006C6812"/>
    <w:rsid w:val="006C683C"/>
    <w:rsid w:val="006C68C3"/>
    <w:rsid w:val="006C7760"/>
    <w:rsid w:val="006C7944"/>
    <w:rsid w:val="006C7C53"/>
    <w:rsid w:val="006D08D9"/>
    <w:rsid w:val="006D08F1"/>
    <w:rsid w:val="006D0D13"/>
    <w:rsid w:val="006D0FFA"/>
    <w:rsid w:val="006D13BF"/>
    <w:rsid w:val="006D155B"/>
    <w:rsid w:val="006D1E90"/>
    <w:rsid w:val="006D1F35"/>
    <w:rsid w:val="006D1F78"/>
    <w:rsid w:val="006D202D"/>
    <w:rsid w:val="006D2238"/>
    <w:rsid w:val="006D2494"/>
    <w:rsid w:val="006D2C80"/>
    <w:rsid w:val="006D3D18"/>
    <w:rsid w:val="006D3D53"/>
    <w:rsid w:val="006D40C7"/>
    <w:rsid w:val="006D51EA"/>
    <w:rsid w:val="006D5686"/>
    <w:rsid w:val="006D57DC"/>
    <w:rsid w:val="006D6545"/>
    <w:rsid w:val="006D6950"/>
    <w:rsid w:val="006D6D22"/>
    <w:rsid w:val="006D7C99"/>
    <w:rsid w:val="006D7D0D"/>
    <w:rsid w:val="006D7D33"/>
    <w:rsid w:val="006E052D"/>
    <w:rsid w:val="006E07C7"/>
    <w:rsid w:val="006E10F7"/>
    <w:rsid w:val="006E1436"/>
    <w:rsid w:val="006E1B9A"/>
    <w:rsid w:val="006E1BCC"/>
    <w:rsid w:val="006E2210"/>
    <w:rsid w:val="006E2842"/>
    <w:rsid w:val="006E29B5"/>
    <w:rsid w:val="006E3227"/>
    <w:rsid w:val="006E322A"/>
    <w:rsid w:val="006E397B"/>
    <w:rsid w:val="006E3A21"/>
    <w:rsid w:val="006E42B8"/>
    <w:rsid w:val="006E43D3"/>
    <w:rsid w:val="006E4D6D"/>
    <w:rsid w:val="006E4DDA"/>
    <w:rsid w:val="006E51CA"/>
    <w:rsid w:val="006E525F"/>
    <w:rsid w:val="006E52EA"/>
    <w:rsid w:val="006E5759"/>
    <w:rsid w:val="006E7211"/>
    <w:rsid w:val="006E7688"/>
    <w:rsid w:val="006F016A"/>
    <w:rsid w:val="006F02A9"/>
    <w:rsid w:val="006F0A49"/>
    <w:rsid w:val="006F0C1B"/>
    <w:rsid w:val="006F0EB2"/>
    <w:rsid w:val="006F0F22"/>
    <w:rsid w:val="006F1D1B"/>
    <w:rsid w:val="006F28C6"/>
    <w:rsid w:val="006F35D7"/>
    <w:rsid w:val="006F3FA7"/>
    <w:rsid w:val="006F508F"/>
    <w:rsid w:val="006F50C9"/>
    <w:rsid w:val="006F529D"/>
    <w:rsid w:val="006F5639"/>
    <w:rsid w:val="006F5D09"/>
    <w:rsid w:val="006F5DD0"/>
    <w:rsid w:val="006F5FD0"/>
    <w:rsid w:val="006F605B"/>
    <w:rsid w:val="006F64D6"/>
    <w:rsid w:val="006F7372"/>
    <w:rsid w:val="007015A1"/>
    <w:rsid w:val="007017D4"/>
    <w:rsid w:val="00701AB2"/>
    <w:rsid w:val="00701CE0"/>
    <w:rsid w:val="00701D8F"/>
    <w:rsid w:val="00701DDE"/>
    <w:rsid w:val="00702FF1"/>
    <w:rsid w:val="00703450"/>
    <w:rsid w:val="00703624"/>
    <w:rsid w:val="0070386C"/>
    <w:rsid w:val="00703F8F"/>
    <w:rsid w:val="00704FE1"/>
    <w:rsid w:val="007052A3"/>
    <w:rsid w:val="0070583F"/>
    <w:rsid w:val="00705BCE"/>
    <w:rsid w:val="00706093"/>
    <w:rsid w:val="00706298"/>
    <w:rsid w:val="00706653"/>
    <w:rsid w:val="00706888"/>
    <w:rsid w:val="007068BD"/>
    <w:rsid w:val="00707398"/>
    <w:rsid w:val="00707534"/>
    <w:rsid w:val="00707630"/>
    <w:rsid w:val="007077B6"/>
    <w:rsid w:val="0070785A"/>
    <w:rsid w:val="00707B7D"/>
    <w:rsid w:val="00707BE3"/>
    <w:rsid w:val="00707CF9"/>
    <w:rsid w:val="00707E43"/>
    <w:rsid w:val="007103EF"/>
    <w:rsid w:val="0071118F"/>
    <w:rsid w:val="007113EC"/>
    <w:rsid w:val="007114A0"/>
    <w:rsid w:val="00711600"/>
    <w:rsid w:val="00711ADB"/>
    <w:rsid w:val="00712421"/>
    <w:rsid w:val="0071324A"/>
    <w:rsid w:val="00713694"/>
    <w:rsid w:val="007138DB"/>
    <w:rsid w:val="0071398C"/>
    <w:rsid w:val="00713BAC"/>
    <w:rsid w:val="00713E8A"/>
    <w:rsid w:val="007148EC"/>
    <w:rsid w:val="0071512D"/>
    <w:rsid w:val="0071550C"/>
    <w:rsid w:val="00715826"/>
    <w:rsid w:val="00715833"/>
    <w:rsid w:val="0071594B"/>
    <w:rsid w:val="00715CCE"/>
    <w:rsid w:val="0071632C"/>
    <w:rsid w:val="00716396"/>
    <w:rsid w:val="0071681E"/>
    <w:rsid w:val="00716F5F"/>
    <w:rsid w:val="00716FFE"/>
    <w:rsid w:val="0071745D"/>
    <w:rsid w:val="00717AD5"/>
    <w:rsid w:val="00717F0F"/>
    <w:rsid w:val="00720257"/>
    <w:rsid w:val="00720FE4"/>
    <w:rsid w:val="00721277"/>
    <w:rsid w:val="007214AD"/>
    <w:rsid w:val="007216B2"/>
    <w:rsid w:val="00721A92"/>
    <w:rsid w:val="00721AD7"/>
    <w:rsid w:val="00721E03"/>
    <w:rsid w:val="007221B4"/>
    <w:rsid w:val="0072319B"/>
    <w:rsid w:val="00723205"/>
    <w:rsid w:val="00723BC8"/>
    <w:rsid w:val="00723EA9"/>
    <w:rsid w:val="0072440A"/>
    <w:rsid w:val="00724DA7"/>
    <w:rsid w:val="00725372"/>
    <w:rsid w:val="007254D0"/>
    <w:rsid w:val="00725861"/>
    <w:rsid w:val="0072592A"/>
    <w:rsid w:val="0072601E"/>
    <w:rsid w:val="0072618D"/>
    <w:rsid w:val="007265C8"/>
    <w:rsid w:val="0072754A"/>
    <w:rsid w:val="0073050F"/>
    <w:rsid w:val="00730529"/>
    <w:rsid w:val="00730C88"/>
    <w:rsid w:val="00731C39"/>
    <w:rsid w:val="00731F41"/>
    <w:rsid w:val="00732998"/>
    <w:rsid w:val="00732A82"/>
    <w:rsid w:val="00732CAB"/>
    <w:rsid w:val="00733789"/>
    <w:rsid w:val="00733E08"/>
    <w:rsid w:val="00733E66"/>
    <w:rsid w:val="007343DA"/>
    <w:rsid w:val="00734BF4"/>
    <w:rsid w:val="00735410"/>
    <w:rsid w:val="00735D41"/>
    <w:rsid w:val="00736139"/>
    <w:rsid w:val="0073657B"/>
    <w:rsid w:val="00736872"/>
    <w:rsid w:val="00736C1B"/>
    <w:rsid w:val="00736ECF"/>
    <w:rsid w:val="00737033"/>
    <w:rsid w:val="007370FF"/>
    <w:rsid w:val="0073713F"/>
    <w:rsid w:val="00737595"/>
    <w:rsid w:val="00740757"/>
    <w:rsid w:val="0074084F"/>
    <w:rsid w:val="00741722"/>
    <w:rsid w:val="007419CC"/>
    <w:rsid w:val="007422AE"/>
    <w:rsid w:val="00742B0E"/>
    <w:rsid w:val="00742D88"/>
    <w:rsid w:val="00743157"/>
    <w:rsid w:val="007431D0"/>
    <w:rsid w:val="00743470"/>
    <w:rsid w:val="00743866"/>
    <w:rsid w:val="00743DDD"/>
    <w:rsid w:val="0074446D"/>
    <w:rsid w:val="007448F7"/>
    <w:rsid w:val="00744C07"/>
    <w:rsid w:val="0074629F"/>
    <w:rsid w:val="00747135"/>
    <w:rsid w:val="00747E2F"/>
    <w:rsid w:val="00750026"/>
    <w:rsid w:val="0075015E"/>
    <w:rsid w:val="007503BB"/>
    <w:rsid w:val="00750B3E"/>
    <w:rsid w:val="00750C20"/>
    <w:rsid w:val="00750E1B"/>
    <w:rsid w:val="00751046"/>
    <w:rsid w:val="007517EE"/>
    <w:rsid w:val="00752626"/>
    <w:rsid w:val="00752703"/>
    <w:rsid w:val="00752890"/>
    <w:rsid w:val="00752993"/>
    <w:rsid w:val="00752DB1"/>
    <w:rsid w:val="00753422"/>
    <w:rsid w:val="007538A6"/>
    <w:rsid w:val="0075390C"/>
    <w:rsid w:val="00753A4E"/>
    <w:rsid w:val="00753B77"/>
    <w:rsid w:val="00753C7A"/>
    <w:rsid w:val="00754505"/>
    <w:rsid w:val="00754584"/>
    <w:rsid w:val="0075483F"/>
    <w:rsid w:val="00754D94"/>
    <w:rsid w:val="007551FD"/>
    <w:rsid w:val="0075572D"/>
    <w:rsid w:val="00755A29"/>
    <w:rsid w:val="00755B02"/>
    <w:rsid w:val="00755F52"/>
    <w:rsid w:val="00756112"/>
    <w:rsid w:val="00756451"/>
    <w:rsid w:val="00756671"/>
    <w:rsid w:val="00756E62"/>
    <w:rsid w:val="007572C1"/>
    <w:rsid w:val="007576A1"/>
    <w:rsid w:val="0075786F"/>
    <w:rsid w:val="00757EC0"/>
    <w:rsid w:val="00757F3D"/>
    <w:rsid w:val="0076145C"/>
    <w:rsid w:val="00761799"/>
    <w:rsid w:val="00761C1F"/>
    <w:rsid w:val="007627B5"/>
    <w:rsid w:val="00762A28"/>
    <w:rsid w:val="00762C88"/>
    <w:rsid w:val="00762D04"/>
    <w:rsid w:val="00762FA2"/>
    <w:rsid w:val="00762FA6"/>
    <w:rsid w:val="0076356C"/>
    <w:rsid w:val="00763AE9"/>
    <w:rsid w:val="00763DB2"/>
    <w:rsid w:val="00763F76"/>
    <w:rsid w:val="007643F1"/>
    <w:rsid w:val="00764951"/>
    <w:rsid w:val="00764A06"/>
    <w:rsid w:val="00764B07"/>
    <w:rsid w:val="00764B90"/>
    <w:rsid w:val="00764BB9"/>
    <w:rsid w:val="0076566F"/>
    <w:rsid w:val="00765BED"/>
    <w:rsid w:val="00765D05"/>
    <w:rsid w:val="00765EAE"/>
    <w:rsid w:val="00765F96"/>
    <w:rsid w:val="007660E8"/>
    <w:rsid w:val="00766114"/>
    <w:rsid w:val="00766593"/>
    <w:rsid w:val="007676BB"/>
    <w:rsid w:val="0076788A"/>
    <w:rsid w:val="007679E8"/>
    <w:rsid w:val="00767DE8"/>
    <w:rsid w:val="00767F0E"/>
    <w:rsid w:val="0077059E"/>
    <w:rsid w:val="0077081F"/>
    <w:rsid w:val="007708CC"/>
    <w:rsid w:val="0077120E"/>
    <w:rsid w:val="007714AA"/>
    <w:rsid w:val="00771771"/>
    <w:rsid w:val="007719E2"/>
    <w:rsid w:val="00772780"/>
    <w:rsid w:val="00772A34"/>
    <w:rsid w:val="00772A8E"/>
    <w:rsid w:val="00772B25"/>
    <w:rsid w:val="00772B8E"/>
    <w:rsid w:val="00772C45"/>
    <w:rsid w:val="00773E58"/>
    <w:rsid w:val="00774010"/>
    <w:rsid w:val="007740E6"/>
    <w:rsid w:val="00774954"/>
    <w:rsid w:val="00774DBB"/>
    <w:rsid w:val="00774ED6"/>
    <w:rsid w:val="0077518A"/>
    <w:rsid w:val="0077529A"/>
    <w:rsid w:val="00775695"/>
    <w:rsid w:val="00776A30"/>
    <w:rsid w:val="00776CFF"/>
    <w:rsid w:val="00776E6F"/>
    <w:rsid w:val="00777597"/>
    <w:rsid w:val="0077766D"/>
    <w:rsid w:val="00777AE5"/>
    <w:rsid w:val="00777D94"/>
    <w:rsid w:val="0078040B"/>
    <w:rsid w:val="00780554"/>
    <w:rsid w:val="0078065D"/>
    <w:rsid w:val="00780AEC"/>
    <w:rsid w:val="00780C18"/>
    <w:rsid w:val="00780CF9"/>
    <w:rsid w:val="00780EA8"/>
    <w:rsid w:val="007817BA"/>
    <w:rsid w:val="007819AB"/>
    <w:rsid w:val="0078244D"/>
    <w:rsid w:val="00782FA8"/>
    <w:rsid w:val="007830A0"/>
    <w:rsid w:val="0078372F"/>
    <w:rsid w:val="00783C6F"/>
    <w:rsid w:val="00783D70"/>
    <w:rsid w:val="00784C4E"/>
    <w:rsid w:val="0078561F"/>
    <w:rsid w:val="0078590A"/>
    <w:rsid w:val="0078631B"/>
    <w:rsid w:val="0078665A"/>
    <w:rsid w:val="00786BC7"/>
    <w:rsid w:val="00786CE3"/>
    <w:rsid w:val="00786DF3"/>
    <w:rsid w:val="007872CB"/>
    <w:rsid w:val="00787996"/>
    <w:rsid w:val="00787C38"/>
    <w:rsid w:val="00787DD5"/>
    <w:rsid w:val="00787FC3"/>
    <w:rsid w:val="007905B9"/>
    <w:rsid w:val="0079071F"/>
    <w:rsid w:val="00790D00"/>
    <w:rsid w:val="00791791"/>
    <w:rsid w:val="00791959"/>
    <w:rsid w:val="00791A83"/>
    <w:rsid w:val="00791F4F"/>
    <w:rsid w:val="00792E5A"/>
    <w:rsid w:val="00793406"/>
    <w:rsid w:val="007939AF"/>
    <w:rsid w:val="007939F0"/>
    <w:rsid w:val="00793BC9"/>
    <w:rsid w:val="0079413D"/>
    <w:rsid w:val="00794902"/>
    <w:rsid w:val="00794CC3"/>
    <w:rsid w:val="00795FF1"/>
    <w:rsid w:val="0079605F"/>
    <w:rsid w:val="00796238"/>
    <w:rsid w:val="0079659A"/>
    <w:rsid w:val="0079682F"/>
    <w:rsid w:val="00796B58"/>
    <w:rsid w:val="00796CE2"/>
    <w:rsid w:val="00797A1C"/>
    <w:rsid w:val="00797DA2"/>
    <w:rsid w:val="00797F73"/>
    <w:rsid w:val="007A00CA"/>
    <w:rsid w:val="007A0DFC"/>
    <w:rsid w:val="007A195E"/>
    <w:rsid w:val="007A1EE6"/>
    <w:rsid w:val="007A26CC"/>
    <w:rsid w:val="007A2DC9"/>
    <w:rsid w:val="007A3344"/>
    <w:rsid w:val="007A335B"/>
    <w:rsid w:val="007A390B"/>
    <w:rsid w:val="007A397C"/>
    <w:rsid w:val="007A443D"/>
    <w:rsid w:val="007A478A"/>
    <w:rsid w:val="007A4D43"/>
    <w:rsid w:val="007A4F39"/>
    <w:rsid w:val="007A53C3"/>
    <w:rsid w:val="007A6542"/>
    <w:rsid w:val="007A7866"/>
    <w:rsid w:val="007B0232"/>
    <w:rsid w:val="007B0F20"/>
    <w:rsid w:val="007B12A1"/>
    <w:rsid w:val="007B1361"/>
    <w:rsid w:val="007B142D"/>
    <w:rsid w:val="007B1904"/>
    <w:rsid w:val="007B1F9E"/>
    <w:rsid w:val="007B2150"/>
    <w:rsid w:val="007B3427"/>
    <w:rsid w:val="007B44A4"/>
    <w:rsid w:val="007B4A55"/>
    <w:rsid w:val="007B5533"/>
    <w:rsid w:val="007B5754"/>
    <w:rsid w:val="007B5D16"/>
    <w:rsid w:val="007B5DA5"/>
    <w:rsid w:val="007B5FCE"/>
    <w:rsid w:val="007B60B9"/>
    <w:rsid w:val="007B637C"/>
    <w:rsid w:val="007B68B8"/>
    <w:rsid w:val="007B7357"/>
    <w:rsid w:val="007B7506"/>
    <w:rsid w:val="007B76CC"/>
    <w:rsid w:val="007B7AB6"/>
    <w:rsid w:val="007B7D11"/>
    <w:rsid w:val="007B7E17"/>
    <w:rsid w:val="007C0FCD"/>
    <w:rsid w:val="007C19BE"/>
    <w:rsid w:val="007C1EF3"/>
    <w:rsid w:val="007C298D"/>
    <w:rsid w:val="007C2D53"/>
    <w:rsid w:val="007C2F3A"/>
    <w:rsid w:val="007C30D1"/>
    <w:rsid w:val="007C32A2"/>
    <w:rsid w:val="007C364E"/>
    <w:rsid w:val="007C3AC9"/>
    <w:rsid w:val="007C3B82"/>
    <w:rsid w:val="007C4557"/>
    <w:rsid w:val="007C46CE"/>
    <w:rsid w:val="007C4F4B"/>
    <w:rsid w:val="007C5DDA"/>
    <w:rsid w:val="007C6A1B"/>
    <w:rsid w:val="007C6E8F"/>
    <w:rsid w:val="007C7113"/>
    <w:rsid w:val="007C79DA"/>
    <w:rsid w:val="007D034C"/>
    <w:rsid w:val="007D0461"/>
    <w:rsid w:val="007D0808"/>
    <w:rsid w:val="007D0866"/>
    <w:rsid w:val="007D09BF"/>
    <w:rsid w:val="007D0FCB"/>
    <w:rsid w:val="007D1710"/>
    <w:rsid w:val="007D17D7"/>
    <w:rsid w:val="007D1AF8"/>
    <w:rsid w:val="007D203E"/>
    <w:rsid w:val="007D2108"/>
    <w:rsid w:val="007D274F"/>
    <w:rsid w:val="007D2BF7"/>
    <w:rsid w:val="007D2CA4"/>
    <w:rsid w:val="007D38A1"/>
    <w:rsid w:val="007D38E5"/>
    <w:rsid w:val="007D3A61"/>
    <w:rsid w:val="007D4781"/>
    <w:rsid w:val="007D543D"/>
    <w:rsid w:val="007D5BF6"/>
    <w:rsid w:val="007D5DAC"/>
    <w:rsid w:val="007D5E5C"/>
    <w:rsid w:val="007D6C2B"/>
    <w:rsid w:val="007D6DAD"/>
    <w:rsid w:val="007D7099"/>
    <w:rsid w:val="007D7663"/>
    <w:rsid w:val="007E0760"/>
    <w:rsid w:val="007E0CA4"/>
    <w:rsid w:val="007E0DD3"/>
    <w:rsid w:val="007E1732"/>
    <w:rsid w:val="007E21EC"/>
    <w:rsid w:val="007E2BC3"/>
    <w:rsid w:val="007E2F6B"/>
    <w:rsid w:val="007E3F81"/>
    <w:rsid w:val="007E45D3"/>
    <w:rsid w:val="007E46EF"/>
    <w:rsid w:val="007E4C53"/>
    <w:rsid w:val="007E5184"/>
    <w:rsid w:val="007E5541"/>
    <w:rsid w:val="007E5545"/>
    <w:rsid w:val="007E5781"/>
    <w:rsid w:val="007E5C44"/>
    <w:rsid w:val="007E6CA2"/>
    <w:rsid w:val="007E6CD1"/>
    <w:rsid w:val="007E73B0"/>
    <w:rsid w:val="007E7B05"/>
    <w:rsid w:val="007E7C00"/>
    <w:rsid w:val="007E7D5F"/>
    <w:rsid w:val="007F022E"/>
    <w:rsid w:val="007F0398"/>
    <w:rsid w:val="007F0B19"/>
    <w:rsid w:val="007F1BBE"/>
    <w:rsid w:val="007F1E52"/>
    <w:rsid w:val="007F262D"/>
    <w:rsid w:val="007F269F"/>
    <w:rsid w:val="007F277C"/>
    <w:rsid w:val="007F29A3"/>
    <w:rsid w:val="007F2C57"/>
    <w:rsid w:val="007F40B4"/>
    <w:rsid w:val="007F437C"/>
    <w:rsid w:val="007F4406"/>
    <w:rsid w:val="007F505B"/>
    <w:rsid w:val="007F527B"/>
    <w:rsid w:val="007F54A3"/>
    <w:rsid w:val="007F56DC"/>
    <w:rsid w:val="007F6065"/>
    <w:rsid w:val="007F6FF2"/>
    <w:rsid w:val="007F72E9"/>
    <w:rsid w:val="007F7CDA"/>
    <w:rsid w:val="007F7D46"/>
    <w:rsid w:val="00800B10"/>
    <w:rsid w:val="00800B9A"/>
    <w:rsid w:val="00800BA4"/>
    <w:rsid w:val="00800F98"/>
    <w:rsid w:val="008012DA"/>
    <w:rsid w:val="00801B96"/>
    <w:rsid w:val="00802126"/>
    <w:rsid w:val="008029E4"/>
    <w:rsid w:val="00803544"/>
    <w:rsid w:val="00803A49"/>
    <w:rsid w:val="008041CE"/>
    <w:rsid w:val="00804207"/>
    <w:rsid w:val="00804451"/>
    <w:rsid w:val="008044BE"/>
    <w:rsid w:val="008052CD"/>
    <w:rsid w:val="0080576B"/>
    <w:rsid w:val="00805D83"/>
    <w:rsid w:val="00805F4C"/>
    <w:rsid w:val="00806031"/>
    <w:rsid w:val="0080611D"/>
    <w:rsid w:val="0080695F"/>
    <w:rsid w:val="00806EB5"/>
    <w:rsid w:val="00807063"/>
    <w:rsid w:val="008070A6"/>
    <w:rsid w:val="00807303"/>
    <w:rsid w:val="00807343"/>
    <w:rsid w:val="00807350"/>
    <w:rsid w:val="00807450"/>
    <w:rsid w:val="00807743"/>
    <w:rsid w:val="00807A47"/>
    <w:rsid w:val="00810018"/>
    <w:rsid w:val="00810238"/>
    <w:rsid w:val="008102EA"/>
    <w:rsid w:val="00810D48"/>
    <w:rsid w:val="00810F52"/>
    <w:rsid w:val="008114B3"/>
    <w:rsid w:val="00811563"/>
    <w:rsid w:val="00812647"/>
    <w:rsid w:val="008128FB"/>
    <w:rsid w:val="00812C6D"/>
    <w:rsid w:val="00812E0C"/>
    <w:rsid w:val="0081354E"/>
    <w:rsid w:val="00813C3D"/>
    <w:rsid w:val="00813DF1"/>
    <w:rsid w:val="00814BBA"/>
    <w:rsid w:val="00814DC3"/>
    <w:rsid w:val="00814E01"/>
    <w:rsid w:val="008150CE"/>
    <w:rsid w:val="008159A8"/>
    <w:rsid w:val="00815C7C"/>
    <w:rsid w:val="00815DE9"/>
    <w:rsid w:val="008168F3"/>
    <w:rsid w:val="00816C64"/>
    <w:rsid w:val="00817030"/>
    <w:rsid w:val="00817515"/>
    <w:rsid w:val="00817899"/>
    <w:rsid w:val="0081789B"/>
    <w:rsid w:val="00817BD3"/>
    <w:rsid w:val="00817F88"/>
    <w:rsid w:val="00820038"/>
    <w:rsid w:val="00820062"/>
    <w:rsid w:val="008202B6"/>
    <w:rsid w:val="008202BC"/>
    <w:rsid w:val="008205BB"/>
    <w:rsid w:val="008209E7"/>
    <w:rsid w:val="00820B99"/>
    <w:rsid w:val="00820C26"/>
    <w:rsid w:val="008210A7"/>
    <w:rsid w:val="008217E7"/>
    <w:rsid w:val="00821DAB"/>
    <w:rsid w:val="00821FED"/>
    <w:rsid w:val="00822327"/>
    <w:rsid w:val="008224C9"/>
    <w:rsid w:val="008240D3"/>
    <w:rsid w:val="00824855"/>
    <w:rsid w:val="0082486E"/>
    <w:rsid w:val="00824A5E"/>
    <w:rsid w:val="0082530B"/>
    <w:rsid w:val="008253DD"/>
    <w:rsid w:val="008259D4"/>
    <w:rsid w:val="00825DF3"/>
    <w:rsid w:val="0082685D"/>
    <w:rsid w:val="00826DCC"/>
    <w:rsid w:val="00827042"/>
    <w:rsid w:val="0083046A"/>
    <w:rsid w:val="00830B9E"/>
    <w:rsid w:val="00830F10"/>
    <w:rsid w:val="0083100B"/>
    <w:rsid w:val="0083132E"/>
    <w:rsid w:val="0083196E"/>
    <w:rsid w:val="00831C27"/>
    <w:rsid w:val="00831F7D"/>
    <w:rsid w:val="00833361"/>
    <w:rsid w:val="00833607"/>
    <w:rsid w:val="0083374A"/>
    <w:rsid w:val="00834534"/>
    <w:rsid w:val="00834DA3"/>
    <w:rsid w:val="008351A3"/>
    <w:rsid w:val="0083530B"/>
    <w:rsid w:val="00835A67"/>
    <w:rsid w:val="00835EC0"/>
    <w:rsid w:val="0083646F"/>
    <w:rsid w:val="008370E7"/>
    <w:rsid w:val="00837536"/>
    <w:rsid w:val="00840C3A"/>
    <w:rsid w:val="008416C1"/>
    <w:rsid w:val="008418FB"/>
    <w:rsid w:val="00842DA1"/>
    <w:rsid w:val="00843468"/>
    <w:rsid w:val="008446F4"/>
    <w:rsid w:val="008447A1"/>
    <w:rsid w:val="00844A60"/>
    <w:rsid w:val="00844CE4"/>
    <w:rsid w:val="0084549A"/>
    <w:rsid w:val="00845823"/>
    <w:rsid w:val="0084590A"/>
    <w:rsid w:val="008459EA"/>
    <w:rsid w:val="008461A8"/>
    <w:rsid w:val="00846400"/>
    <w:rsid w:val="00846600"/>
    <w:rsid w:val="00846A11"/>
    <w:rsid w:val="00846C3B"/>
    <w:rsid w:val="00850383"/>
    <w:rsid w:val="0085039E"/>
    <w:rsid w:val="00850A6D"/>
    <w:rsid w:val="00850C22"/>
    <w:rsid w:val="00850EE1"/>
    <w:rsid w:val="008512DC"/>
    <w:rsid w:val="008518FF"/>
    <w:rsid w:val="00851B1F"/>
    <w:rsid w:val="00851B50"/>
    <w:rsid w:val="00851DB8"/>
    <w:rsid w:val="00852396"/>
    <w:rsid w:val="0085260D"/>
    <w:rsid w:val="008528FB"/>
    <w:rsid w:val="00852E1B"/>
    <w:rsid w:val="008538CC"/>
    <w:rsid w:val="00853DA7"/>
    <w:rsid w:val="00853F56"/>
    <w:rsid w:val="00854041"/>
    <w:rsid w:val="00854289"/>
    <w:rsid w:val="008542A5"/>
    <w:rsid w:val="00854461"/>
    <w:rsid w:val="00854614"/>
    <w:rsid w:val="00854865"/>
    <w:rsid w:val="008548F7"/>
    <w:rsid w:val="00854BC6"/>
    <w:rsid w:val="00854E56"/>
    <w:rsid w:val="00855F49"/>
    <w:rsid w:val="00856184"/>
    <w:rsid w:val="0085667F"/>
    <w:rsid w:val="008567DA"/>
    <w:rsid w:val="00856DB6"/>
    <w:rsid w:val="008573AC"/>
    <w:rsid w:val="0085740E"/>
    <w:rsid w:val="00857863"/>
    <w:rsid w:val="00860A3A"/>
    <w:rsid w:val="00860B12"/>
    <w:rsid w:val="00861580"/>
    <w:rsid w:val="008616DC"/>
    <w:rsid w:val="00861DD4"/>
    <w:rsid w:val="00861DF5"/>
    <w:rsid w:val="00862F90"/>
    <w:rsid w:val="00863390"/>
    <w:rsid w:val="00863639"/>
    <w:rsid w:val="00863725"/>
    <w:rsid w:val="0086376F"/>
    <w:rsid w:val="00863CBE"/>
    <w:rsid w:val="00863E6C"/>
    <w:rsid w:val="00863EDB"/>
    <w:rsid w:val="0086407C"/>
    <w:rsid w:val="00865AE2"/>
    <w:rsid w:val="00866384"/>
    <w:rsid w:val="008666AD"/>
    <w:rsid w:val="008667D7"/>
    <w:rsid w:val="00866869"/>
    <w:rsid w:val="00866BF7"/>
    <w:rsid w:val="008678AB"/>
    <w:rsid w:val="00867A87"/>
    <w:rsid w:val="00870D6D"/>
    <w:rsid w:val="00871252"/>
    <w:rsid w:val="0087190B"/>
    <w:rsid w:val="00872495"/>
    <w:rsid w:val="0087264C"/>
    <w:rsid w:val="00873275"/>
    <w:rsid w:val="008732A7"/>
    <w:rsid w:val="00873362"/>
    <w:rsid w:val="008733A8"/>
    <w:rsid w:val="008735AD"/>
    <w:rsid w:val="00873ED0"/>
    <w:rsid w:val="0087405C"/>
    <w:rsid w:val="00874FA7"/>
    <w:rsid w:val="00875023"/>
    <w:rsid w:val="00875BCB"/>
    <w:rsid w:val="00875E95"/>
    <w:rsid w:val="00875FB8"/>
    <w:rsid w:val="008763DC"/>
    <w:rsid w:val="00876594"/>
    <w:rsid w:val="008765BF"/>
    <w:rsid w:val="008767A9"/>
    <w:rsid w:val="00876E82"/>
    <w:rsid w:val="00877274"/>
    <w:rsid w:val="00877A7F"/>
    <w:rsid w:val="00880000"/>
    <w:rsid w:val="0088006D"/>
    <w:rsid w:val="00880642"/>
    <w:rsid w:val="00880813"/>
    <w:rsid w:val="008809F6"/>
    <w:rsid w:val="00881495"/>
    <w:rsid w:val="00881C01"/>
    <w:rsid w:val="00882AAC"/>
    <w:rsid w:val="00882BDC"/>
    <w:rsid w:val="00882E6E"/>
    <w:rsid w:val="008836A8"/>
    <w:rsid w:val="008839E1"/>
    <w:rsid w:val="00883A99"/>
    <w:rsid w:val="00883AE7"/>
    <w:rsid w:val="00883E48"/>
    <w:rsid w:val="0088469B"/>
    <w:rsid w:val="00884D71"/>
    <w:rsid w:val="008850AA"/>
    <w:rsid w:val="008852AC"/>
    <w:rsid w:val="0088549B"/>
    <w:rsid w:val="00885CC7"/>
    <w:rsid w:val="00886459"/>
    <w:rsid w:val="00886926"/>
    <w:rsid w:val="008869F3"/>
    <w:rsid w:val="00886D1B"/>
    <w:rsid w:val="00890154"/>
    <w:rsid w:val="00890BCF"/>
    <w:rsid w:val="00890BD0"/>
    <w:rsid w:val="00891413"/>
    <w:rsid w:val="0089171B"/>
    <w:rsid w:val="008924EF"/>
    <w:rsid w:val="0089254C"/>
    <w:rsid w:val="008925D6"/>
    <w:rsid w:val="00892707"/>
    <w:rsid w:val="00892C50"/>
    <w:rsid w:val="008930BA"/>
    <w:rsid w:val="008934C8"/>
    <w:rsid w:val="00893D4E"/>
    <w:rsid w:val="00894953"/>
    <w:rsid w:val="008950CD"/>
    <w:rsid w:val="008950E6"/>
    <w:rsid w:val="0089545B"/>
    <w:rsid w:val="00895782"/>
    <w:rsid w:val="00895AEB"/>
    <w:rsid w:val="00895DDD"/>
    <w:rsid w:val="0089619F"/>
    <w:rsid w:val="0089627B"/>
    <w:rsid w:val="008964F4"/>
    <w:rsid w:val="0089699C"/>
    <w:rsid w:val="00896A55"/>
    <w:rsid w:val="00897009"/>
    <w:rsid w:val="008A0EF9"/>
    <w:rsid w:val="008A246C"/>
    <w:rsid w:val="008A2525"/>
    <w:rsid w:val="008A25BC"/>
    <w:rsid w:val="008A271B"/>
    <w:rsid w:val="008A2E18"/>
    <w:rsid w:val="008A30AD"/>
    <w:rsid w:val="008A33CE"/>
    <w:rsid w:val="008A34BC"/>
    <w:rsid w:val="008A42AE"/>
    <w:rsid w:val="008A456D"/>
    <w:rsid w:val="008A4577"/>
    <w:rsid w:val="008A47EE"/>
    <w:rsid w:val="008A48A8"/>
    <w:rsid w:val="008A4996"/>
    <w:rsid w:val="008A4C90"/>
    <w:rsid w:val="008A4D11"/>
    <w:rsid w:val="008A5157"/>
    <w:rsid w:val="008A532A"/>
    <w:rsid w:val="008A5742"/>
    <w:rsid w:val="008A58C1"/>
    <w:rsid w:val="008A5A27"/>
    <w:rsid w:val="008A5EFE"/>
    <w:rsid w:val="008A62D4"/>
    <w:rsid w:val="008A6437"/>
    <w:rsid w:val="008A6857"/>
    <w:rsid w:val="008A6E8B"/>
    <w:rsid w:val="008A7EF1"/>
    <w:rsid w:val="008B10FB"/>
    <w:rsid w:val="008B1394"/>
    <w:rsid w:val="008B1684"/>
    <w:rsid w:val="008B2003"/>
    <w:rsid w:val="008B2281"/>
    <w:rsid w:val="008B2701"/>
    <w:rsid w:val="008B339B"/>
    <w:rsid w:val="008B3771"/>
    <w:rsid w:val="008B37A5"/>
    <w:rsid w:val="008B3AE9"/>
    <w:rsid w:val="008B3B79"/>
    <w:rsid w:val="008B418C"/>
    <w:rsid w:val="008B4FFF"/>
    <w:rsid w:val="008B523C"/>
    <w:rsid w:val="008B5366"/>
    <w:rsid w:val="008B63A8"/>
    <w:rsid w:val="008B7BA6"/>
    <w:rsid w:val="008B7C68"/>
    <w:rsid w:val="008B7F90"/>
    <w:rsid w:val="008C022F"/>
    <w:rsid w:val="008C0EF3"/>
    <w:rsid w:val="008C11AC"/>
    <w:rsid w:val="008C16DE"/>
    <w:rsid w:val="008C1B0D"/>
    <w:rsid w:val="008C26FF"/>
    <w:rsid w:val="008C2992"/>
    <w:rsid w:val="008C2BA2"/>
    <w:rsid w:val="008C30C3"/>
    <w:rsid w:val="008C3149"/>
    <w:rsid w:val="008C3350"/>
    <w:rsid w:val="008C3433"/>
    <w:rsid w:val="008C35EA"/>
    <w:rsid w:val="008C363F"/>
    <w:rsid w:val="008C396D"/>
    <w:rsid w:val="008C3B48"/>
    <w:rsid w:val="008C3C2C"/>
    <w:rsid w:val="008C3D4E"/>
    <w:rsid w:val="008C3FB3"/>
    <w:rsid w:val="008C4247"/>
    <w:rsid w:val="008C4700"/>
    <w:rsid w:val="008C4814"/>
    <w:rsid w:val="008C5557"/>
    <w:rsid w:val="008C6179"/>
    <w:rsid w:val="008C62C6"/>
    <w:rsid w:val="008C6488"/>
    <w:rsid w:val="008C6BCE"/>
    <w:rsid w:val="008C6C38"/>
    <w:rsid w:val="008C6C4D"/>
    <w:rsid w:val="008C77D9"/>
    <w:rsid w:val="008C790A"/>
    <w:rsid w:val="008C79E8"/>
    <w:rsid w:val="008D0287"/>
    <w:rsid w:val="008D1394"/>
    <w:rsid w:val="008D1565"/>
    <w:rsid w:val="008D1D8E"/>
    <w:rsid w:val="008D2149"/>
    <w:rsid w:val="008D223E"/>
    <w:rsid w:val="008D242B"/>
    <w:rsid w:val="008D35C0"/>
    <w:rsid w:val="008D3998"/>
    <w:rsid w:val="008D3E06"/>
    <w:rsid w:val="008D40AC"/>
    <w:rsid w:val="008D4B77"/>
    <w:rsid w:val="008D4D80"/>
    <w:rsid w:val="008D4DC4"/>
    <w:rsid w:val="008D50BE"/>
    <w:rsid w:val="008D551C"/>
    <w:rsid w:val="008D5638"/>
    <w:rsid w:val="008D59D5"/>
    <w:rsid w:val="008D59DD"/>
    <w:rsid w:val="008D5A3D"/>
    <w:rsid w:val="008D676A"/>
    <w:rsid w:val="008D7A05"/>
    <w:rsid w:val="008D7CEA"/>
    <w:rsid w:val="008E067D"/>
    <w:rsid w:val="008E1600"/>
    <w:rsid w:val="008E1A6B"/>
    <w:rsid w:val="008E2666"/>
    <w:rsid w:val="008E2BE5"/>
    <w:rsid w:val="008E30E1"/>
    <w:rsid w:val="008E30E7"/>
    <w:rsid w:val="008E37BB"/>
    <w:rsid w:val="008E3E59"/>
    <w:rsid w:val="008E4063"/>
    <w:rsid w:val="008E4744"/>
    <w:rsid w:val="008E4AA5"/>
    <w:rsid w:val="008E4D75"/>
    <w:rsid w:val="008E53D9"/>
    <w:rsid w:val="008E573B"/>
    <w:rsid w:val="008E5890"/>
    <w:rsid w:val="008E58C3"/>
    <w:rsid w:val="008E5F5A"/>
    <w:rsid w:val="008E6B11"/>
    <w:rsid w:val="008E6BBC"/>
    <w:rsid w:val="008E6F20"/>
    <w:rsid w:val="008E6FBF"/>
    <w:rsid w:val="008E7702"/>
    <w:rsid w:val="008E7DD2"/>
    <w:rsid w:val="008F0AC3"/>
    <w:rsid w:val="008F0F90"/>
    <w:rsid w:val="008F13BA"/>
    <w:rsid w:val="008F203D"/>
    <w:rsid w:val="008F3256"/>
    <w:rsid w:val="008F357E"/>
    <w:rsid w:val="008F3BFF"/>
    <w:rsid w:val="008F4987"/>
    <w:rsid w:val="008F4BEB"/>
    <w:rsid w:val="008F4DAB"/>
    <w:rsid w:val="008F5265"/>
    <w:rsid w:val="008F5955"/>
    <w:rsid w:val="008F59D4"/>
    <w:rsid w:val="008F5ECA"/>
    <w:rsid w:val="008F60C3"/>
    <w:rsid w:val="008F61B5"/>
    <w:rsid w:val="008F675E"/>
    <w:rsid w:val="008F681C"/>
    <w:rsid w:val="008F69C9"/>
    <w:rsid w:val="0090098F"/>
    <w:rsid w:val="00901696"/>
    <w:rsid w:val="009016CD"/>
    <w:rsid w:val="00901994"/>
    <w:rsid w:val="00901AFB"/>
    <w:rsid w:val="00901B13"/>
    <w:rsid w:val="00902019"/>
    <w:rsid w:val="00902EC4"/>
    <w:rsid w:val="009040C9"/>
    <w:rsid w:val="0090411F"/>
    <w:rsid w:val="00904BB9"/>
    <w:rsid w:val="00905B7B"/>
    <w:rsid w:val="00906149"/>
    <w:rsid w:val="00906357"/>
    <w:rsid w:val="009067E6"/>
    <w:rsid w:val="00906F86"/>
    <w:rsid w:val="0090755C"/>
    <w:rsid w:val="00907767"/>
    <w:rsid w:val="0090789A"/>
    <w:rsid w:val="009105B0"/>
    <w:rsid w:val="00910747"/>
    <w:rsid w:val="0091086A"/>
    <w:rsid w:val="009108C2"/>
    <w:rsid w:val="00911178"/>
    <w:rsid w:val="0091133E"/>
    <w:rsid w:val="00911646"/>
    <w:rsid w:val="00911D7C"/>
    <w:rsid w:val="0091267D"/>
    <w:rsid w:val="0091302E"/>
    <w:rsid w:val="009131C8"/>
    <w:rsid w:val="0091393D"/>
    <w:rsid w:val="00913E66"/>
    <w:rsid w:val="0091454D"/>
    <w:rsid w:val="00914C22"/>
    <w:rsid w:val="00914F59"/>
    <w:rsid w:val="0091670D"/>
    <w:rsid w:val="009168D3"/>
    <w:rsid w:val="00916B6C"/>
    <w:rsid w:val="00916ED4"/>
    <w:rsid w:val="00916F11"/>
    <w:rsid w:val="00916F27"/>
    <w:rsid w:val="00916FAB"/>
    <w:rsid w:val="00917448"/>
    <w:rsid w:val="00917471"/>
    <w:rsid w:val="00917C13"/>
    <w:rsid w:val="00920DDC"/>
    <w:rsid w:val="00921393"/>
    <w:rsid w:val="00921891"/>
    <w:rsid w:val="00921DB7"/>
    <w:rsid w:val="00921F46"/>
    <w:rsid w:val="0092278D"/>
    <w:rsid w:val="00922CCE"/>
    <w:rsid w:val="00922CD0"/>
    <w:rsid w:val="0092321C"/>
    <w:rsid w:val="00923EF8"/>
    <w:rsid w:val="00924381"/>
    <w:rsid w:val="00924E67"/>
    <w:rsid w:val="009250A3"/>
    <w:rsid w:val="009250A4"/>
    <w:rsid w:val="009256C2"/>
    <w:rsid w:val="00925BA0"/>
    <w:rsid w:val="00925BE0"/>
    <w:rsid w:val="0092606A"/>
    <w:rsid w:val="00926B39"/>
    <w:rsid w:val="00926CC6"/>
    <w:rsid w:val="00926E4C"/>
    <w:rsid w:val="00927BE2"/>
    <w:rsid w:val="00931B54"/>
    <w:rsid w:val="00931DED"/>
    <w:rsid w:val="00932004"/>
    <w:rsid w:val="0093226C"/>
    <w:rsid w:val="00933ACC"/>
    <w:rsid w:val="00934CF8"/>
    <w:rsid w:val="00934D92"/>
    <w:rsid w:val="00935C80"/>
    <w:rsid w:val="00936FBA"/>
    <w:rsid w:val="00937191"/>
    <w:rsid w:val="00937A5D"/>
    <w:rsid w:val="00937E73"/>
    <w:rsid w:val="00937E7C"/>
    <w:rsid w:val="00937F43"/>
    <w:rsid w:val="00940444"/>
    <w:rsid w:val="0094065C"/>
    <w:rsid w:val="00941279"/>
    <w:rsid w:val="00941E0C"/>
    <w:rsid w:val="009421DD"/>
    <w:rsid w:val="00942241"/>
    <w:rsid w:val="009422F5"/>
    <w:rsid w:val="00942745"/>
    <w:rsid w:val="00942AF9"/>
    <w:rsid w:val="009434BB"/>
    <w:rsid w:val="0094352F"/>
    <w:rsid w:val="00943AD3"/>
    <w:rsid w:val="00943B31"/>
    <w:rsid w:val="00944CBD"/>
    <w:rsid w:val="0094521B"/>
    <w:rsid w:val="00945723"/>
    <w:rsid w:val="00945E99"/>
    <w:rsid w:val="009465C9"/>
    <w:rsid w:val="009465DE"/>
    <w:rsid w:val="009470D9"/>
    <w:rsid w:val="00947316"/>
    <w:rsid w:val="0094741B"/>
    <w:rsid w:val="009479B5"/>
    <w:rsid w:val="009503A5"/>
    <w:rsid w:val="009503D3"/>
    <w:rsid w:val="00950E15"/>
    <w:rsid w:val="00951060"/>
    <w:rsid w:val="009511DB"/>
    <w:rsid w:val="00951BE8"/>
    <w:rsid w:val="00952135"/>
    <w:rsid w:val="009521AD"/>
    <w:rsid w:val="00952930"/>
    <w:rsid w:val="00952A0F"/>
    <w:rsid w:val="00952BE1"/>
    <w:rsid w:val="009535A1"/>
    <w:rsid w:val="009539D0"/>
    <w:rsid w:val="00953BD7"/>
    <w:rsid w:val="00953CC5"/>
    <w:rsid w:val="00953E80"/>
    <w:rsid w:val="009541FB"/>
    <w:rsid w:val="00954A40"/>
    <w:rsid w:val="00954A8C"/>
    <w:rsid w:val="00954B71"/>
    <w:rsid w:val="00954BD5"/>
    <w:rsid w:val="009554DD"/>
    <w:rsid w:val="00955D7F"/>
    <w:rsid w:val="0095605B"/>
    <w:rsid w:val="00956970"/>
    <w:rsid w:val="00956B8B"/>
    <w:rsid w:val="00957D76"/>
    <w:rsid w:val="00960531"/>
    <w:rsid w:val="009605D1"/>
    <w:rsid w:val="00960B5B"/>
    <w:rsid w:val="00960EC3"/>
    <w:rsid w:val="009610A0"/>
    <w:rsid w:val="0096138C"/>
    <w:rsid w:val="00961ED6"/>
    <w:rsid w:val="00962879"/>
    <w:rsid w:val="00962C98"/>
    <w:rsid w:val="0096326F"/>
    <w:rsid w:val="009632EA"/>
    <w:rsid w:val="0096332C"/>
    <w:rsid w:val="00963A46"/>
    <w:rsid w:val="00963AA0"/>
    <w:rsid w:val="009641FB"/>
    <w:rsid w:val="00964395"/>
    <w:rsid w:val="00965372"/>
    <w:rsid w:val="009654C8"/>
    <w:rsid w:val="00965745"/>
    <w:rsid w:val="00965A34"/>
    <w:rsid w:val="00965F71"/>
    <w:rsid w:val="00966272"/>
    <w:rsid w:val="009663BA"/>
    <w:rsid w:val="009669CF"/>
    <w:rsid w:val="00967439"/>
    <w:rsid w:val="00967A22"/>
    <w:rsid w:val="00967C7A"/>
    <w:rsid w:val="00967EE7"/>
    <w:rsid w:val="00967FAA"/>
    <w:rsid w:val="00970651"/>
    <w:rsid w:val="0097074D"/>
    <w:rsid w:val="00970F55"/>
    <w:rsid w:val="00971AED"/>
    <w:rsid w:val="0097292E"/>
    <w:rsid w:val="0097297D"/>
    <w:rsid w:val="00972DBC"/>
    <w:rsid w:val="00972E94"/>
    <w:rsid w:val="00973124"/>
    <w:rsid w:val="0097320E"/>
    <w:rsid w:val="00973655"/>
    <w:rsid w:val="0097368E"/>
    <w:rsid w:val="009737EC"/>
    <w:rsid w:val="0097396F"/>
    <w:rsid w:val="00973F31"/>
    <w:rsid w:val="00973F91"/>
    <w:rsid w:val="0097424E"/>
    <w:rsid w:val="00974716"/>
    <w:rsid w:val="00974A6E"/>
    <w:rsid w:val="00974DBC"/>
    <w:rsid w:val="009758F5"/>
    <w:rsid w:val="00975943"/>
    <w:rsid w:val="00976411"/>
    <w:rsid w:val="00976CCB"/>
    <w:rsid w:val="00976D67"/>
    <w:rsid w:val="00976E4C"/>
    <w:rsid w:val="00976EB3"/>
    <w:rsid w:val="00977163"/>
    <w:rsid w:val="00977683"/>
    <w:rsid w:val="00977948"/>
    <w:rsid w:val="00977E8E"/>
    <w:rsid w:val="0098006F"/>
    <w:rsid w:val="00980311"/>
    <w:rsid w:val="00980366"/>
    <w:rsid w:val="00981BDB"/>
    <w:rsid w:val="00981CE2"/>
    <w:rsid w:val="009822B3"/>
    <w:rsid w:val="009824D7"/>
    <w:rsid w:val="009825DD"/>
    <w:rsid w:val="009826E5"/>
    <w:rsid w:val="00982D70"/>
    <w:rsid w:val="00983C08"/>
    <w:rsid w:val="00984196"/>
    <w:rsid w:val="009845CF"/>
    <w:rsid w:val="00984CF7"/>
    <w:rsid w:val="009850EB"/>
    <w:rsid w:val="009858DA"/>
    <w:rsid w:val="009858FE"/>
    <w:rsid w:val="00985D35"/>
    <w:rsid w:val="00985DD5"/>
    <w:rsid w:val="00985F46"/>
    <w:rsid w:val="00986BD1"/>
    <w:rsid w:val="00986D3C"/>
    <w:rsid w:val="0098709E"/>
    <w:rsid w:val="00987A4C"/>
    <w:rsid w:val="00990B58"/>
    <w:rsid w:val="00990E63"/>
    <w:rsid w:val="00991174"/>
    <w:rsid w:val="009911AF"/>
    <w:rsid w:val="00991464"/>
    <w:rsid w:val="0099159D"/>
    <w:rsid w:val="00991907"/>
    <w:rsid w:val="00991C2C"/>
    <w:rsid w:val="00991F85"/>
    <w:rsid w:val="00992005"/>
    <w:rsid w:val="00992023"/>
    <w:rsid w:val="009920C8"/>
    <w:rsid w:val="0099220A"/>
    <w:rsid w:val="0099297E"/>
    <w:rsid w:val="00992CBF"/>
    <w:rsid w:val="00992F6E"/>
    <w:rsid w:val="00993258"/>
    <w:rsid w:val="009935A5"/>
    <w:rsid w:val="00993D67"/>
    <w:rsid w:val="009940D2"/>
    <w:rsid w:val="0099451C"/>
    <w:rsid w:val="009945AC"/>
    <w:rsid w:val="0099467E"/>
    <w:rsid w:val="00994CBF"/>
    <w:rsid w:val="00995732"/>
    <w:rsid w:val="0099666F"/>
    <w:rsid w:val="00996ACE"/>
    <w:rsid w:val="00996DC4"/>
    <w:rsid w:val="00997148"/>
    <w:rsid w:val="009972AB"/>
    <w:rsid w:val="009973F9"/>
    <w:rsid w:val="0099747D"/>
    <w:rsid w:val="0099763D"/>
    <w:rsid w:val="009976A9"/>
    <w:rsid w:val="009A02FE"/>
    <w:rsid w:val="009A044A"/>
    <w:rsid w:val="009A092B"/>
    <w:rsid w:val="009A0A10"/>
    <w:rsid w:val="009A0CAE"/>
    <w:rsid w:val="009A0DB8"/>
    <w:rsid w:val="009A162E"/>
    <w:rsid w:val="009A176F"/>
    <w:rsid w:val="009A1A12"/>
    <w:rsid w:val="009A1DD6"/>
    <w:rsid w:val="009A1F1F"/>
    <w:rsid w:val="009A1F26"/>
    <w:rsid w:val="009A20D7"/>
    <w:rsid w:val="009A2260"/>
    <w:rsid w:val="009A23FA"/>
    <w:rsid w:val="009A2652"/>
    <w:rsid w:val="009A26D9"/>
    <w:rsid w:val="009A2711"/>
    <w:rsid w:val="009A29D9"/>
    <w:rsid w:val="009A3132"/>
    <w:rsid w:val="009A4007"/>
    <w:rsid w:val="009A405E"/>
    <w:rsid w:val="009A4269"/>
    <w:rsid w:val="009A4960"/>
    <w:rsid w:val="009A4CDE"/>
    <w:rsid w:val="009A4DB0"/>
    <w:rsid w:val="009A59D8"/>
    <w:rsid w:val="009A6DFF"/>
    <w:rsid w:val="009B0318"/>
    <w:rsid w:val="009B0611"/>
    <w:rsid w:val="009B06CA"/>
    <w:rsid w:val="009B0F93"/>
    <w:rsid w:val="009B1603"/>
    <w:rsid w:val="009B1B7A"/>
    <w:rsid w:val="009B1DFB"/>
    <w:rsid w:val="009B1E64"/>
    <w:rsid w:val="009B2480"/>
    <w:rsid w:val="009B2D91"/>
    <w:rsid w:val="009B3825"/>
    <w:rsid w:val="009B39F6"/>
    <w:rsid w:val="009B3E94"/>
    <w:rsid w:val="009B4C53"/>
    <w:rsid w:val="009B4E20"/>
    <w:rsid w:val="009B5327"/>
    <w:rsid w:val="009B53DF"/>
    <w:rsid w:val="009B5B1E"/>
    <w:rsid w:val="009B5CF3"/>
    <w:rsid w:val="009B5E56"/>
    <w:rsid w:val="009B6103"/>
    <w:rsid w:val="009B688E"/>
    <w:rsid w:val="009B71BB"/>
    <w:rsid w:val="009B71F7"/>
    <w:rsid w:val="009B79F5"/>
    <w:rsid w:val="009B7C7B"/>
    <w:rsid w:val="009C0289"/>
    <w:rsid w:val="009C0A65"/>
    <w:rsid w:val="009C0BE0"/>
    <w:rsid w:val="009C0CF3"/>
    <w:rsid w:val="009C11E7"/>
    <w:rsid w:val="009C16B1"/>
    <w:rsid w:val="009C1A4A"/>
    <w:rsid w:val="009C1D0A"/>
    <w:rsid w:val="009C1E1F"/>
    <w:rsid w:val="009C1FE5"/>
    <w:rsid w:val="009C238B"/>
    <w:rsid w:val="009C340A"/>
    <w:rsid w:val="009C35C4"/>
    <w:rsid w:val="009C46EE"/>
    <w:rsid w:val="009C4ADF"/>
    <w:rsid w:val="009C4E8F"/>
    <w:rsid w:val="009C53D4"/>
    <w:rsid w:val="009C5415"/>
    <w:rsid w:val="009C54B8"/>
    <w:rsid w:val="009C5526"/>
    <w:rsid w:val="009C5F84"/>
    <w:rsid w:val="009C5FC1"/>
    <w:rsid w:val="009C5FC9"/>
    <w:rsid w:val="009C6891"/>
    <w:rsid w:val="009C7032"/>
    <w:rsid w:val="009C77D4"/>
    <w:rsid w:val="009D0050"/>
    <w:rsid w:val="009D0436"/>
    <w:rsid w:val="009D096F"/>
    <w:rsid w:val="009D1084"/>
    <w:rsid w:val="009D1404"/>
    <w:rsid w:val="009D1FA6"/>
    <w:rsid w:val="009D2293"/>
    <w:rsid w:val="009D2559"/>
    <w:rsid w:val="009D30E7"/>
    <w:rsid w:val="009D33F9"/>
    <w:rsid w:val="009D3903"/>
    <w:rsid w:val="009D44D2"/>
    <w:rsid w:val="009D452E"/>
    <w:rsid w:val="009D4757"/>
    <w:rsid w:val="009D477B"/>
    <w:rsid w:val="009D47C5"/>
    <w:rsid w:val="009D487C"/>
    <w:rsid w:val="009D4A43"/>
    <w:rsid w:val="009D4B68"/>
    <w:rsid w:val="009D574C"/>
    <w:rsid w:val="009D5803"/>
    <w:rsid w:val="009D5A80"/>
    <w:rsid w:val="009D5B24"/>
    <w:rsid w:val="009D5CEA"/>
    <w:rsid w:val="009D5D75"/>
    <w:rsid w:val="009D61A7"/>
    <w:rsid w:val="009D6825"/>
    <w:rsid w:val="009D6CA0"/>
    <w:rsid w:val="009D6CF2"/>
    <w:rsid w:val="009D6E5C"/>
    <w:rsid w:val="009D709B"/>
    <w:rsid w:val="009D7730"/>
    <w:rsid w:val="009D7943"/>
    <w:rsid w:val="009D7BC1"/>
    <w:rsid w:val="009E05DC"/>
    <w:rsid w:val="009E0FFB"/>
    <w:rsid w:val="009E1287"/>
    <w:rsid w:val="009E2664"/>
    <w:rsid w:val="009E298B"/>
    <w:rsid w:val="009E2D6E"/>
    <w:rsid w:val="009E2F77"/>
    <w:rsid w:val="009E368D"/>
    <w:rsid w:val="009E46BC"/>
    <w:rsid w:val="009E47A4"/>
    <w:rsid w:val="009E48A4"/>
    <w:rsid w:val="009E4A29"/>
    <w:rsid w:val="009E4A2A"/>
    <w:rsid w:val="009E4E08"/>
    <w:rsid w:val="009E4E63"/>
    <w:rsid w:val="009E54EF"/>
    <w:rsid w:val="009E5F2E"/>
    <w:rsid w:val="009E5F83"/>
    <w:rsid w:val="009E6470"/>
    <w:rsid w:val="009E7253"/>
    <w:rsid w:val="009E7355"/>
    <w:rsid w:val="009E783D"/>
    <w:rsid w:val="009E7AED"/>
    <w:rsid w:val="009F01E0"/>
    <w:rsid w:val="009F0A82"/>
    <w:rsid w:val="009F0CD2"/>
    <w:rsid w:val="009F14A9"/>
    <w:rsid w:val="009F1E71"/>
    <w:rsid w:val="009F1F98"/>
    <w:rsid w:val="009F20BF"/>
    <w:rsid w:val="009F26CB"/>
    <w:rsid w:val="009F3164"/>
    <w:rsid w:val="009F3377"/>
    <w:rsid w:val="009F37F6"/>
    <w:rsid w:val="009F3B61"/>
    <w:rsid w:val="009F3F5E"/>
    <w:rsid w:val="009F4079"/>
    <w:rsid w:val="009F47F6"/>
    <w:rsid w:val="009F4961"/>
    <w:rsid w:val="009F5479"/>
    <w:rsid w:val="009F5783"/>
    <w:rsid w:val="009F68C9"/>
    <w:rsid w:val="009F6C12"/>
    <w:rsid w:val="009F71C9"/>
    <w:rsid w:val="009F732D"/>
    <w:rsid w:val="009F7C18"/>
    <w:rsid w:val="00A0033E"/>
    <w:rsid w:val="00A00654"/>
    <w:rsid w:val="00A00B06"/>
    <w:rsid w:val="00A0162B"/>
    <w:rsid w:val="00A0162D"/>
    <w:rsid w:val="00A01804"/>
    <w:rsid w:val="00A01CB0"/>
    <w:rsid w:val="00A0201B"/>
    <w:rsid w:val="00A02435"/>
    <w:rsid w:val="00A02BD5"/>
    <w:rsid w:val="00A02DDF"/>
    <w:rsid w:val="00A02E53"/>
    <w:rsid w:val="00A0416D"/>
    <w:rsid w:val="00A04680"/>
    <w:rsid w:val="00A053FF"/>
    <w:rsid w:val="00A059DB"/>
    <w:rsid w:val="00A05FF3"/>
    <w:rsid w:val="00A06B33"/>
    <w:rsid w:val="00A07874"/>
    <w:rsid w:val="00A07EEA"/>
    <w:rsid w:val="00A1058E"/>
    <w:rsid w:val="00A106E0"/>
    <w:rsid w:val="00A10878"/>
    <w:rsid w:val="00A10C83"/>
    <w:rsid w:val="00A110A9"/>
    <w:rsid w:val="00A1122B"/>
    <w:rsid w:val="00A11A66"/>
    <w:rsid w:val="00A12104"/>
    <w:rsid w:val="00A12409"/>
    <w:rsid w:val="00A124D4"/>
    <w:rsid w:val="00A12512"/>
    <w:rsid w:val="00A127A8"/>
    <w:rsid w:val="00A12D56"/>
    <w:rsid w:val="00A12F72"/>
    <w:rsid w:val="00A134CE"/>
    <w:rsid w:val="00A13ABF"/>
    <w:rsid w:val="00A144CC"/>
    <w:rsid w:val="00A14BC1"/>
    <w:rsid w:val="00A15428"/>
    <w:rsid w:val="00A158F8"/>
    <w:rsid w:val="00A15C13"/>
    <w:rsid w:val="00A15C3E"/>
    <w:rsid w:val="00A16271"/>
    <w:rsid w:val="00A16275"/>
    <w:rsid w:val="00A162A4"/>
    <w:rsid w:val="00A1673F"/>
    <w:rsid w:val="00A1676C"/>
    <w:rsid w:val="00A16E1F"/>
    <w:rsid w:val="00A16F69"/>
    <w:rsid w:val="00A17300"/>
    <w:rsid w:val="00A173DF"/>
    <w:rsid w:val="00A1772A"/>
    <w:rsid w:val="00A17ACA"/>
    <w:rsid w:val="00A17C78"/>
    <w:rsid w:val="00A17D33"/>
    <w:rsid w:val="00A200E5"/>
    <w:rsid w:val="00A20929"/>
    <w:rsid w:val="00A20B5E"/>
    <w:rsid w:val="00A20B92"/>
    <w:rsid w:val="00A2273E"/>
    <w:rsid w:val="00A228B1"/>
    <w:rsid w:val="00A22C11"/>
    <w:rsid w:val="00A23030"/>
    <w:rsid w:val="00A23522"/>
    <w:rsid w:val="00A235AE"/>
    <w:rsid w:val="00A236A7"/>
    <w:rsid w:val="00A23A3E"/>
    <w:rsid w:val="00A23CB0"/>
    <w:rsid w:val="00A23EC1"/>
    <w:rsid w:val="00A2430A"/>
    <w:rsid w:val="00A249C1"/>
    <w:rsid w:val="00A24AF4"/>
    <w:rsid w:val="00A24B8A"/>
    <w:rsid w:val="00A25135"/>
    <w:rsid w:val="00A26106"/>
    <w:rsid w:val="00A266E9"/>
    <w:rsid w:val="00A26F0D"/>
    <w:rsid w:val="00A27785"/>
    <w:rsid w:val="00A27910"/>
    <w:rsid w:val="00A301A3"/>
    <w:rsid w:val="00A307B2"/>
    <w:rsid w:val="00A30EB7"/>
    <w:rsid w:val="00A30EDB"/>
    <w:rsid w:val="00A313BF"/>
    <w:rsid w:val="00A315A4"/>
    <w:rsid w:val="00A3182B"/>
    <w:rsid w:val="00A31859"/>
    <w:rsid w:val="00A31DD0"/>
    <w:rsid w:val="00A32205"/>
    <w:rsid w:val="00A32CEE"/>
    <w:rsid w:val="00A32D9C"/>
    <w:rsid w:val="00A32F9A"/>
    <w:rsid w:val="00A3387B"/>
    <w:rsid w:val="00A33E08"/>
    <w:rsid w:val="00A33E9C"/>
    <w:rsid w:val="00A346D2"/>
    <w:rsid w:val="00A346F6"/>
    <w:rsid w:val="00A34CA1"/>
    <w:rsid w:val="00A34DF4"/>
    <w:rsid w:val="00A3514F"/>
    <w:rsid w:val="00A359E3"/>
    <w:rsid w:val="00A365DE"/>
    <w:rsid w:val="00A37CC1"/>
    <w:rsid w:val="00A40177"/>
    <w:rsid w:val="00A404EA"/>
    <w:rsid w:val="00A40D4A"/>
    <w:rsid w:val="00A40F73"/>
    <w:rsid w:val="00A41416"/>
    <w:rsid w:val="00A428F8"/>
    <w:rsid w:val="00A42DDD"/>
    <w:rsid w:val="00A4348B"/>
    <w:rsid w:val="00A439CF"/>
    <w:rsid w:val="00A43D53"/>
    <w:rsid w:val="00A43F18"/>
    <w:rsid w:val="00A44526"/>
    <w:rsid w:val="00A447CB"/>
    <w:rsid w:val="00A448A7"/>
    <w:rsid w:val="00A44A44"/>
    <w:rsid w:val="00A44A90"/>
    <w:rsid w:val="00A44B46"/>
    <w:rsid w:val="00A44D9A"/>
    <w:rsid w:val="00A44E4B"/>
    <w:rsid w:val="00A45244"/>
    <w:rsid w:val="00A45F99"/>
    <w:rsid w:val="00A45FBA"/>
    <w:rsid w:val="00A462C1"/>
    <w:rsid w:val="00A46427"/>
    <w:rsid w:val="00A46885"/>
    <w:rsid w:val="00A4694E"/>
    <w:rsid w:val="00A46959"/>
    <w:rsid w:val="00A47290"/>
    <w:rsid w:val="00A47B0D"/>
    <w:rsid w:val="00A47C44"/>
    <w:rsid w:val="00A519FE"/>
    <w:rsid w:val="00A52030"/>
    <w:rsid w:val="00A521E5"/>
    <w:rsid w:val="00A52C13"/>
    <w:rsid w:val="00A53270"/>
    <w:rsid w:val="00A532E9"/>
    <w:rsid w:val="00A53674"/>
    <w:rsid w:val="00A53A18"/>
    <w:rsid w:val="00A53D70"/>
    <w:rsid w:val="00A5425A"/>
    <w:rsid w:val="00A54967"/>
    <w:rsid w:val="00A550CE"/>
    <w:rsid w:val="00A55749"/>
    <w:rsid w:val="00A55E61"/>
    <w:rsid w:val="00A566F6"/>
    <w:rsid w:val="00A60D72"/>
    <w:rsid w:val="00A610A8"/>
    <w:rsid w:val="00A6131B"/>
    <w:rsid w:val="00A61422"/>
    <w:rsid w:val="00A6145E"/>
    <w:rsid w:val="00A614E3"/>
    <w:rsid w:val="00A6171F"/>
    <w:rsid w:val="00A617DC"/>
    <w:rsid w:val="00A62085"/>
    <w:rsid w:val="00A62B37"/>
    <w:rsid w:val="00A62C35"/>
    <w:rsid w:val="00A632B9"/>
    <w:rsid w:val="00A633FC"/>
    <w:rsid w:val="00A640E7"/>
    <w:rsid w:val="00A64E69"/>
    <w:rsid w:val="00A65118"/>
    <w:rsid w:val="00A658FF"/>
    <w:rsid w:val="00A65D99"/>
    <w:rsid w:val="00A6621A"/>
    <w:rsid w:val="00A664E5"/>
    <w:rsid w:val="00A67537"/>
    <w:rsid w:val="00A6761A"/>
    <w:rsid w:val="00A6783F"/>
    <w:rsid w:val="00A67C1E"/>
    <w:rsid w:val="00A701FC"/>
    <w:rsid w:val="00A7051F"/>
    <w:rsid w:val="00A705C2"/>
    <w:rsid w:val="00A70778"/>
    <w:rsid w:val="00A70941"/>
    <w:rsid w:val="00A7167B"/>
    <w:rsid w:val="00A71951"/>
    <w:rsid w:val="00A71AAD"/>
    <w:rsid w:val="00A71B2F"/>
    <w:rsid w:val="00A72E1F"/>
    <w:rsid w:val="00A73850"/>
    <w:rsid w:val="00A73C41"/>
    <w:rsid w:val="00A73D5F"/>
    <w:rsid w:val="00A7456E"/>
    <w:rsid w:val="00A74623"/>
    <w:rsid w:val="00A74755"/>
    <w:rsid w:val="00A74C80"/>
    <w:rsid w:val="00A74D52"/>
    <w:rsid w:val="00A751AE"/>
    <w:rsid w:val="00A75741"/>
    <w:rsid w:val="00A759D2"/>
    <w:rsid w:val="00A763B8"/>
    <w:rsid w:val="00A764D9"/>
    <w:rsid w:val="00A766E5"/>
    <w:rsid w:val="00A76751"/>
    <w:rsid w:val="00A769E2"/>
    <w:rsid w:val="00A76B4E"/>
    <w:rsid w:val="00A775BE"/>
    <w:rsid w:val="00A776EB"/>
    <w:rsid w:val="00A77995"/>
    <w:rsid w:val="00A77E4C"/>
    <w:rsid w:val="00A800C6"/>
    <w:rsid w:val="00A8020E"/>
    <w:rsid w:val="00A808E2"/>
    <w:rsid w:val="00A809F5"/>
    <w:rsid w:val="00A818F9"/>
    <w:rsid w:val="00A81FB2"/>
    <w:rsid w:val="00A82121"/>
    <w:rsid w:val="00A82252"/>
    <w:rsid w:val="00A823AF"/>
    <w:rsid w:val="00A827CE"/>
    <w:rsid w:val="00A82932"/>
    <w:rsid w:val="00A82ABA"/>
    <w:rsid w:val="00A82B26"/>
    <w:rsid w:val="00A82EEB"/>
    <w:rsid w:val="00A831EB"/>
    <w:rsid w:val="00A839B0"/>
    <w:rsid w:val="00A83A05"/>
    <w:rsid w:val="00A83E82"/>
    <w:rsid w:val="00A84059"/>
    <w:rsid w:val="00A847A8"/>
    <w:rsid w:val="00A849A4"/>
    <w:rsid w:val="00A8532E"/>
    <w:rsid w:val="00A8591A"/>
    <w:rsid w:val="00A85CB7"/>
    <w:rsid w:val="00A86641"/>
    <w:rsid w:val="00A875BB"/>
    <w:rsid w:val="00A90902"/>
    <w:rsid w:val="00A90F75"/>
    <w:rsid w:val="00A91824"/>
    <w:rsid w:val="00A91DE2"/>
    <w:rsid w:val="00A92150"/>
    <w:rsid w:val="00A92184"/>
    <w:rsid w:val="00A922A3"/>
    <w:rsid w:val="00A9298B"/>
    <w:rsid w:val="00A92A62"/>
    <w:rsid w:val="00A92D3D"/>
    <w:rsid w:val="00A932AC"/>
    <w:rsid w:val="00A934CA"/>
    <w:rsid w:val="00A93549"/>
    <w:rsid w:val="00A935CC"/>
    <w:rsid w:val="00A93E7F"/>
    <w:rsid w:val="00A94B1A"/>
    <w:rsid w:val="00A95D31"/>
    <w:rsid w:val="00A960EE"/>
    <w:rsid w:val="00A96355"/>
    <w:rsid w:val="00A96409"/>
    <w:rsid w:val="00A96436"/>
    <w:rsid w:val="00A96C0B"/>
    <w:rsid w:val="00A96C3F"/>
    <w:rsid w:val="00A9706E"/>
    <w:rsid w:val="00A9733C"/>
    <w:rsid w:val="00A97404"/>
    <w:rsid w:val="00A97EE7"/>
    <w:rsid w:val="00AA069D"/>
    <w:rsid w:val="00AA0BB4"/>
    <w:rsid w:val="00AA0D6B"/>
    <w:rsid w:val="00AA0FA1"/>
    <w:rsid w:val="00AA1E1D"/>
    <w:rsid w:val="00AA2270"/>
    <w:rsid w:val="00AA2638"/>
    <w:rsid w:val="00AA28B5"/>
    <w:rsid w:val="00AA2DB3"/>
    <w:rsid w:val="00AA3085"/>
    <w:rsid w:val="00AA31E4"/>
    <w:rsid w:val="00AA32EF"/>
    <w:rsid w:val="00AA38BB"/>
    <w:rsid w:val="00AA3BCD"/>
    <w:rsid w:val="00AA3C8F"/>
    <w:rsid w:val="00AA3F3E"/>
    <w:rsid w:val="00AA405A"/>
    <w:rsid w:val="00AA40BA"/>
    <w:rsid w:val="00AA453E"/>
    <w:rsid w:val="00AA4C50"/>
    <w:rsid w:val="00AA4CE9"/>
    <w:rsid w:val="00AA4D3A"/>
    <w:rsid w:val="00AA518F"/>
    <w:rsid w:val="00AA6193"/>
    <w:rsid w:val="00AA61E7"/>
    <w:rsid w:val="00AA6A96"/>
    <w:rsid w:val="00AA7A23"/>
    <w:rsid w:val="00AA7D04"/>
    <w:rsid w:val="00AB06B1"/>
    <w:rsid w:val="00AB06CC"/>
    <w:rsid w:val="00AB0CC2"/>
    <w:rsid w:val="00AB1C6B"/>
    <w:rsid w:val="00AB2ED8"/>
    <w:rsid w:val="00AB345B"/>
    <w:rsid w:val="00AB38DB"/>
    <w:rsid w:val="00AB39D8"/>
    <w:rsid w:val="00AB3DB4"/>
    <w:rsid w:val="00AB439F"/>
    <w:rsid w:val="00AB447D"/>
    <w:rsid w:val="00AB45D4"/>
    <w:rsid w:val="00AB4843"/>
    <w:rsid w:val="00AB4D30"/>
    <w:rsid w:val="00AB5029"/>
    <w:rsid w:val="00AB54C9"/>
    <w:rsid w:val="00AB57A7"/>
    <w:rsid w:val="00AB5B1B"/>
    <w:rsid w:val="00AB63BC"/>
    <w:rsid w:val="00AB67A0"/>
    <w:rsid w:val="00AB6EA0"/>
    <w:rsid w:val="00AB7544"/>
    <w:rsid w:val="00AC0183"/>
    <w:rsid w:val="00AC0287"/>
    <w:rsid w:val="00AC0417"/>
    <w:rsid w:val="00AC0D0B"/>
    <w:rsid w:val="00AC1167"/>
    <w:rsid w:val="00AC118A"/>
    <w:rsid w:val="00AC12EC"/>
    <w:rsid w:val="00AC2504"/>
    <w:rsid w:val="00AC28C8"/>
    <w:rsid w:val="00AC2A0F"/>
    <w:rsid w:val="00AC2F27"/>
    <w:rsid w:val="00AC2FC7"/>
    <w:rsid w:val="00AC3629"/>
    <w:rsid w:val="00AC4B3D"/>
    <w:rsid w:val="00AC5A2A"/>
    <w:rsid w:val="00AC5BE1"/>
    <w:rsid w:val="00AC6610"/>
    <w:rsid w:val="00AC7C19"/>
    <w:rsid w:val="00AC7C2C"/>
    <w:rsid w:val="00AD0468"/>
    <w:rsid w:val="00AD0665"/>
    <w:rsid w:val="00AD077C"/>
    <w:rsid w:val="00AD09AF"/>
    <w:rsid w:val="00AD0A15"/>
    <w:rsid w:val="00AD0B2B"/>
    <w:rsid w:val="00AD0CF8"/>
    <w:rsid w:val="00AD1804"/>
    <w:rsid w:val="00AD1C44"/>
    <w:rsid w:val="00AD1F83"/>
    <w:rsid w:val="00AD1FAB"/>
    <w:rsid w:val="00AD20E7"/>
    <w:rsid w:val="00AD23EE"/>
    <w:rsid w:val="00AD2481"/>
    <w:rsid w:val="00AD2AD2"/>
    <w:rsid w:val="00AD2C4F"/>
    <w:rsid w:val="00AD2E2C"/>
    <w:rsid w:val="00AD3435"/>
    <w:rsid w:val="00AD38E2"/>
    <w:rsid w:val="00AD4C4F"/>
    <w:rsid w:val="00AD50DE"/>
    <w:rsid w:val="00AD5710"/>
    <w:rsid w:val="00AD573F"/>
    <w:rsid w:val="00AD5A9C"/>
    <w:rsid w:val="00AD6317"/>
    <w:rsid w:val="00AD636B"/>
    <w:rsid w:val="00AD638B"/>
    <w:rsid w:val="00AD69FE"/>
    <w:rsid w:val="00AD6F69"/>
    <w:rsid w:val="00AD718C"/>
    <w:rsid w:val="00AD774A"/>
    <w:rsid w:val="00AD7D92"/>
    <w:rsid w:val="00AD7F5B"/>
    <w:rsid w:val="00AE172D"/>
    <w:rsid w:val="00AE1888"/>
    <w:rsid w:val="00AE1DBE"/>
    <w:rsid w:val="00AE1F14"/>
    <w:rsid w:val="00AE253F"/>
    <w:rsid w:val="00AE25EF"/>
    <w:rsid w:val="00AE2CCC"/>
    <w:rsid w:val="00AE322E"/>
    <w:rsid w:val="00AE3283"/>
    <w:rsid w:val="00AE32B8"/>
    <w:rsid w:val="00AE39E0"/>
    <w:rsid w:val="00AE49DC"/>
    <w:rsid w:val="00AE4A01"/>
    <w:rsid w:val="00AE507C"/>
    <w:rsid w:val="00AE5C40"/>
    <w:rsid w:val="00AE6D3A"/>
    <w:rsid w:val="00AE7005"/>
    <w:rsid w:val="00AF025F"/>
    <w:rsid w:val="00AF04AA"/>
    <w:rsid w:val="00AF072F"/>
    <w:rsid w:val="00AF0AC3"/>
    <w:rsid w:val="00AF0FED"/>
    <w:rsid w:val="00AF1D23"/>
    <w:rsid w:val="00AF2B76"/>
    <w:rsid w:val="00AF2B85"/>
    <w:rsid w:val="00AF2C45"/>
    <w:rsid w:val="00AF2FAE"/>
    <w:rsid w:val="00AF3214"/>
    <w:rsid w:val="00AF339B"/>
    <w:rsid w:val="00AF3458"/>
    <w:rsid w:val="00AF37FC"/>
    <w:rsid w:val="00AF3B20"/>
    <w:rsid w:val="00AF3C9C"/>
    <w:rsid w:val="00AF3CB1"/>
    <w:rsid w:val="00AF3CFF"/>
    <w:rsid w:val="00AF4AEF"/>
    <w:rsid w:val="00AF58F3"/>
    <w:rsid w:val="00AF5A38"/>
    <w:rsid w:val="00AF5E34"/>
    <w:rsid w:val="00AF6103"/>
    <w:rsid w:val="00AF64A7"/>
    <w:rsid w:val="00AF64DF"/>
    <w:rsid w:val="00AF6A99"/>
    <w:rsid w:val="00AF7322"/>
    <w:rsid w:val="00AF73E4"/>
    <w:rsid w:val="00AF78E3"/>
    <w:rsid w:val="00AF7A24"/>
    <w:rsid w:val="00AF7ADB"/>
    <w:rsid w:val="00AF7B68"/>
    <w:rsid w:val="00AF7EA9"/>
    <w:rsid w:val="00B009FB"/>
    <w:rsid w:val="00B016BF"/>
    <w:rsid w:val="00B017E5"/>
    <w:rsid w:val="00B01B1E"/>
    <w:rsid w:val="00B01DA5"/>
    <w:rsid w:val="00B027CA"/>
    <w:rsid w:val="00B02B20"/>
    <w:rsid w:val="00B02E6D"/>
    <w:rsid w:val="00B038EE"/>
    <w:rsid w:val="00B04043"/>
    <w:rsid w:val="00B044B7"/>
    <w:rsid w:val="00B046D4"/>
    <w:rsid w:val="00B04833"/>
    <w:rsid w:val="00B0484E"/>
    <w:rsid w:val="00B048E1"/>
    <w:rsid w:val="00B0492B"/>
    <w:rsid w:val="00B05045"/>
    <w:rsid w:val="00B053F6"/>
    <w:rsid w:val="00B05931"/>
    <w:rsid w:val="00B05D33"/>
    <w:rsid w:val="00B06061"/>
    <w:rsid w:val="00B064F4"/>
    <w:rsid w:val="00B07069"/>
    <w:rsid w:val="00B07319"/>
    <w:rsid w:val="00B07A70"/>
    <w:rsid w:val="00B1061F"/>
    <w:rsid w:val="00B10796"/>
    <w:rsid w:val="00B10A1D"/>
    <w:rsid w:val="00B10C33"/>
    <w:rsid w:val="00B1175F"/>
    <w:rsid w:val="00B117D3"/>
    <w:rsid w:val="00B11907"/>
    <w:rsid w:val="00B119CC"/>
    <w:rsid w:val="00B11FD1"/>
    <w:rsid w:val="00B13741"/>
    <w:rsid w:val="00B13851"/>
    <w:rsid w:val="00B14272"/>
    <w:rsid w:val="00B14294"/>
    <w:rsid w:val="00B1469F"/>
    <w:rsid w:val="00B150F2"/>
    <w:rsid w:val="00B151D8"/>
    <w:rsid w:val="00B153EE"/>
    <w:rsid w:val="00B15475"/>
    <w:rsid w:val="00B15637"/>
    <w:rsid w:val="00B15A80"/>
    <w:rsid w:val="00B15BA9"/>
    <w:rsid w:val="00B162B2"/>
    <w:rsid w:val="00B16354"/>
    <w:rsid w:val="00B17097"/>
    <w:rsid w:val="00B17C3F"/>
    <w:rsid w:val="00B20B97"/>
    <w:rsid w:val="00B20EE6"/>
    <w:rsid w:val="00B20F29"/>
    <w:rsid w:val="00B2139A"/>
    <w:rsid w:val="00B21A40"/>
    <w:rsid w:val="00B21B59"/>
    <w:rsid w:val="00B21B85"/>
    <w:rsid w:val="00B22335"/>
    <w:rsid w:val="00B2289F"/>
    <w:rsid w:val="00B22CC4"/>
    <w:rsid w:val="00B22E80"/>
    <w:rsid w:val="00B2306E"/>
    <w:rsid w:val="00B231E4"/>
    <w:rsid w:val="00B235DA"/>
    <w:rsid w:val="00B23620"/>
    <w:rsid w:val="00B23665"/>
    <w:rsid w:val="00B23C4A"/>
    <w:rsid w:val="00B2551C"/>
    <w:rsid w:val="00B256C5"/>
    <w:rsid w:val="00B2577B"/>
    <w:rsid w:val="00B259A6"/>
    <w:rsid w:val="00B25EEC"/>
    <w:rsid w:val="00B26041"/>
    <w:rsid w:val="00B2615E"/>
    <w:rsid w:val="00B269E1"/>
    <w:rsid w:val="00B26DFD"/>
    <w:rsid w:val="00B27453"/>
    <w:rsid w:val="00B2794D"/>
    <w:rsid w:val="00B279C7"/>
    <w:rsid w:val="00B305DD"/>
    <w:rsid w:val="00B305F9"/>
    <w:rsid w:val="00B3071A"/>
    <w:rsid w:val="00B311D9"/>
    <w:rsid w:val="00B31A9D"/>
    <w:rsid w:val="00B32245"/>
    <w:rsid w:val="00B32411"/>
    <w:rsid w:val="00B32C15"/>
    <w:rsid w:val="00B3344E"/>
    <w:rsid w:val="00B33667"/>
    <w:rsid w:val="00B339DD"/>
    <w:rsid w:val="00B33B77"/>
    <w:rsid w:val="00B33C71"/>
    <w:rsid w:val="00B34077"/>
    <w:rsid w:val="00B34385"/>
    <w:rsid w:val="00B344EF"/>
    <w:rsid w:val="00B34D5B"/>
    <w:rsid w:val="00B35135"/>
    <w:rsid w:val="00B35183"/>
    <w:rsid w:val="00B366A6"/>
    <w:rsid w:val="00B369AA"/>
    <w:rsid w:val="00B36D87"/>
    <w:rsid w:val="00B37090"/>
    <w:rsid w:val="00B37838"/>
    <w:rsid w:val="00B37C02"/>
    <w:rsid w:val="00B37F51"/>
    <w:rsid w:val="00B40300"/>
    <w:rsid w:val="00B40F85"/>
    <w:rsid w:val="00B413B7"/>
    <w:rsid w:val="00B418FE"/>
    <w:rsid w:val="00B41DC4"/>
    <w:rsid w:val="00B4299B"/>
    <w:rsid w:val="00B42AB5"/>
    <w:rsid w:val="00B42B23"/>
    <w:rsid w:val="00B42DAA"/>
    <w:rsid w:val="00B42FC9"/>
    <w:rsid w:val="00B4321B"/>
    <w:rsid w:val="00B432A1"/>
    <w:rsid w:val="00B43BF0"/>
    <w:rsid w:val="00B43C85"/>
    <w:rsid w:val="00B43DDE"/>
    <w:rsid w:val="00B440E1"/>
    <w:rsid w:val="00B44244"/>
    <w:rsid w:val="00B44BC2"/>
    <w:rsid w:val="00B45BB7"/>
    <w:rsid w:val="00B45BCA"/>
    <w:rsid w:val="00B45C71"/>
    <w:rsid w:val="00B45CC8"/>
    <w:rsid w:val="00B460D5"/>
    <w:rsid w:val="00B46333"/>
    <w:rsid w:val="00B4653B"/>
    <w:rsid w:val="00B46887"/>
    <w:rsid w:val="00B4692F"/>
    <w:rsid w:val="00B46CEB"/>
    <w:rsid w:val="00B46F27"/>
    <w:rsid w:val="00B46FC4"/>
    <w:rsid w:val="00B47540"/>
    <w:rsid w:val="00B506CF"/>
    <w:rsid w:val="00B508F0"/>
    <w:rsid w:val="00B50D6D"/>
    <w:rsid w:val="00B50E24"/>
    <w:rsid w:val="00B51341"/>
    <w:rsid w:val="00B5182E"/>
    <w:rsid w:val="00B51947"/>
    <w:rsid w:val="00B519F5"/>
    <w:rsid w:val="00B51AA1"/>
    <w:rsid w:val="00B51D30"/>
    <w:rsid w:val="00B51DD3"/>
    <w:rsid w:val="00B51E0C"/>
    <w:rsid w:val="00B51FC4"/>
    <w:rsid w:val="00B51FF4"/>
    <w:rsid w:val="00B52F76"/>
    <w:rsid w:val="00B530B7"/>
    <w:rsid w:val="00B538BB"/>
    <w:rsid w:val="00B5394B"/>
    <w:rsid w:val="00B53C0D"/>
    <w:rsid w:val="00B54031"/>
    <w:rsid w:val="00B54211"/>
    <w:rsid w:val="00B5429A"/>
    <w:rsid w:val="00B554C4"/>
    <w:rsid w:val="00B5571E"/>
    <w:rsid w:val="00B566E2"/>
    <w:rsid w:val="00B56F3A"/>
    <w:rsid w:val="00B57390"/>
    <w:rsid w:val="00B573B1"/>
    <w:rsid w:val="00B57B66"/>
    <w:rsid w:val="00B57BCE"/>
    <w:rsid w:val="00B60519"/>
    <w:rsid w:val="00B605FC"/>
    <w:rsid w:val="00B60D7E"/>
    <w:rsid w:val="00B60EC0"/>
    <w:rsid w:val="00B611D1"/>
    <w:rsid w:val="00B613FF"/>
    <w:rsid w:val="00B61A7A"/>
    <w:rsid w:val="00B61F66"/>
    <w:rsid w:val="00B62571"/>
    <w:rsid w:val="00B628B6"/>
    <w:rsid w:val="00B62926"/>
    <w:rsid w:val="00B62C5B"/>
    <w:rsid w:val="00B63247"/>
    <w:rsid w:val="00B63567"/>
    <w:rsid w:val="00B63CEB"/>
    <w:rsid w:val="00B63D53"/>
    <w:rsid w:val="00B63E92"/>
    <w:rsid w:val="00B63EEF"/>
    <w:rsid w:val="00B64140"/>
    <w:rsid w:val="00B646BE"/>
    <w:rsid w:val="00B646E3"/>
    <w:rsid w:val="00B647F5"/>
    <w:rsid w:val="00B6484B"/>
    <w:rsid w:val="00B64A3C"/>
    <w:rsid w:val="00B659E0"/>
    <w:rsid w:val="00B6605B"/>
    <w:rsid w:val="00B669F7"/>
    <w:rsid w:val="00B66B21"/>
    <w:rsid w:val="00B66FC8"/>
    <w:rsid w:val="00B670BF"/>
    <w:rsid w:val="00B70E51"/>
    <w:rsid w:val="00B71098"/>
    <w:rsid w:val="00B713F5"/>
    <w:rsid w:val="00B715D3"/>
    <w:rsid w:val="00B71661"/>
    <w:rsid w:val="00B71772"/>
    <w:rsid w:val="00B7195E"/>
    <w:rsid w:val="00B7221C"/>
    <w:rsid w:val="00B724F0"/>
    <w:rsid w:val="00B72805"/>
    <w:rsid w:val="00B7293D"/>
    <w:rsid w:val="00B731D7"/>
    <w:rsid w:val="00B73C33"/>
    <w:rsid w:val="00B73DEF"/>
    <w:rsid w:val="00B73F5A"/>
    <w:rsid w:val="00B74559"/>
    <w:rsid w:val="00B74E0D"/>
    <w:rsid w:val="00B750B2"/>
    <w:rsid w:val="00B7536F"/>
    <w:rsid w:val="00B7544B"/>
    <w:rsid w:val="00B75B3F"/>
    <w:rsid w:val="00B75CB5"/>
    <w:rsid w:val="00B7649B"/>
    <w:rsid w:val="00B76CEA"/>
    <w:rsid w:val="00B7776D"/>
    <w:rsid w:val="00B7779B"/>
    <w:rsid w:val="00B800DC"/>
    <w:rsid w:val="00B8037B"/>
    <w:rsid w:val="00B80939"/>
    <w:rsid w:val="00B80CD6"/>
    <w:rsid w:val="00B82035"/>
    <w:rsid w:val="00B8220A"/>
    <w:rsid w:val="00B825A3"/>
    <w:rsid w:val="00B8274D"/>
    <w:rsid w:val="00B82A93"/>
    <w:rsid w:val="00B8338D"/>
    <w:rsid w:val="00B836C6"/>
    <w:rsid w:val="00B84286"/>
    <w:rsid w:val="00B85029"/>
    <w:rsid w:val="00B85352"/>
    <w:rsid w:val="00B85AB6"/>
    <w:rsid w:val="00B85B8C"/>
    <w:rsid w:val="00B85C37"/>
    <w:rsid w:val="00B863F4"/>
    <w:rsid w:val="00B87793"/>
    <w:rsid w:val="00B87A55"/>
    <w:rsid w:val="00B87B10"/>
    <w:rsid w:val="00B87FAB"/>
    <w:rsid w:val="00B87FC3"/>
    <w:rsid w:val="00B90E0E"/>
    <w:rsid w:val="00B91232"/>
    <w:rsid w:val="00B916D0"/>
    <w:rsid w:val="00B918A7"/>
    <w:rsid w:val="00B91DB2"/>
    <w:rsid w:val="00B929F9"/>
    <w:rsid w:val="00B92EBA"/>
    <w:rsid w:val="00B932E5"/>
    <w:rsid w:val="00B93849"/>
    <w:rsid w:val="00B93C7A"/>
    <w:rsid w:val="00B9446D"/>
    <w:rsid w:val="00B9464C"/>
    <w:rsid w:val="00B949D4"/>
    <w:rsid w:val="00B95293"/>
    <w:rsid w:val="00B9542A"/>
    <w:rsid w:val="00B95CCD"/>
    <w:rsid w:val="00B967D8"/>
    <w:rsid w:val="00B968EB"/>
    <w:rsid w:val="00B96A0D"/>
    <w:rsid w:val="00B96E82"/>
    <w:rsid w:val="00B9721C"/>
    <w:rsid w:val="00B97DEC"/>
    <w:rsid w:val="00BA04FE"/>
    <w:rsid w:val="00BA07C7"/>
    <w:rsid w:val="00BA095B"/>
    <w:rsid w:val="00BA0B11"/>
    <w:rsid w:val="00BA0DAE"/>
    <w:rsid w:val="00BA0EF3"/>
    <w:rsid w:val="00BA0FD2"/>
    <w:rsid w:val="00BA104C"/>
    <w:rsid w:val="00BA118C"/>
    <w:rsid w:val="00BA1556"/>
    <w:rsid w:val="00BA15EA"/>
    <w:rsid w:val="00BA1DD9"/>
    <w:rsid w:val="00BA1DF6"/>
    <w:rsid w:val="00BA1E84"/>
    <w:rsid w:val="00BA258F"/>
    <w:rsid w:val="00BA39BA"/>
    <w:rsid w:val="00BA4449"/>
    <w:rsid w:val="00BA4B93"/>
    <w:rsid w:val="00BA4DA5"/>
    <w:rsid w:val="00BA5308"/>
    <w:rsid w:val="00BA55A2"/>
    <w:rsid w:val="00BA5607"/>
    <w:rsid w:val="00BA58BC"/>
    <w:rsid w:val="00BA5E80"/>
    <w:rsid w:val="00BA674E"/>
    <w:rsid w:val="00BA6D82"/>
    <w:rsid w:val="00BA71CD"/>
    <w:rsid w:val="00BA758A"/>
    <w:rsid w:val="00BA75B9"/>
    <w:rsid w:val="00BA77DB"/>
    <w:rsid w:val="00BA788D"/>
    <w:rsid w:val="00BA7CB9"/>
    <w:rsid w:val="00BA7E9F"/>
    <w:rsid w:val="00BB02DB"/>
    <w:rsid w:val="00BB03DF"/>
    <w:rsid w:val="00BB062B"/>
    <w:rsid w:val="00BB0C98"/>
    <w:rsid w:val="00BB0E60"/>
    <w:rsid w:val="00BB1C46"/>
    <w:rsid w:val="00BB2767"/>
    <w:rsid w:val="00BB27F1"/>
    <w:rsid w:val="00BB28DF"/>
    <w:rsid w:val="00BB29FD"/>
    <w:rsid w:val="00BB3B96"/>
    <w:rsid w:val="00BB3D69"/>
    <w:rsid w:val="00BB408D"/>
    <w:rsid w:val="00BB409F"/>
    <w:rsid w:val="00BB41E3"/>
    <w:rsid w:val="00BB464E"/>
    <w:rsid w:val="00BB4DC1"/>
    <w:rsid w:val="00BB62B7"/>
    <w:rsid w:val="00BB7686"/>
    <w:rsid w:val="00BB7E47"/>
    <w:rsid w:val="00BC0520"/>
    <w:rsid w:val="00BC0A59"/>
    <w:rsid w:val="00BC17B3"/>
    <w:rsid w:val="00BC18AF"/>
    <w:rsid w:val="00BC1E99"/>
    <w:rsid w:val="00BC361C"/>
    <w:rsid w:val="00BC3EB9"/>
    <w:rsid w:val="00BC467E"/>
    <w:rsid w:val="00BC4845"/>
    <w:rsid w:val="00BC49AE"/>
    <w:rsid w:val="00BC50DA"/>
    <w:rsid w:val="00BC542A"/>
    <w:rsid w:val="00BC54EF"/>
    <w:rsid w:val="00BC5565"/>
    <w:rsid w:val="00BC5792"/>
    <w:rsid w:val="00BC5A03"/>
    <w:rsid w:val="00BC5B00"/>
    <w:rsid w:val="00BC6083"/>
    <w:rsid w:val="00BC6497"/>
    <w:rsid w:val="00BC673D"/>
    <w:rsid w:val="00BC69A2"/>
    <w:rsid w:val="00BC6E3E"/>
    <w:rsid w:val="00BC7BC0"/>
    <w:rsid w:val="00BC7DC0"/>
    <w:rsid w:val="00BD11F2"/>
    <w:rsid w:val="00BD1330"/>
    <w:rsid w:val="00BD1854"/>
    <w:rsid w:val="00BD1C6F"/>
    <w:rsid w:val="00BD1CEC"/>
    <w:rsid w:val="00BD26A5"/>
    <w:rsid w:val="00BD28FD"/>
    <w:rsid w:val="00BD2B88"/>
    <w:rsid w:val="00BD2C0B"/>
    <w:rsid w:val="00BD35CB"/>
    <w:rsid w:val="00BD3BF6"/>
    <w:rsid w:val="00BD4329"/>
    <w:rsid w:val="00BD448F"/>
    <w:rsid w:val="00BD4900"/>
    <w:rsid w:val="00BD49D9"/>
    <w:rsid w:val="00BD4DE4"/>
    <w:rsid w:val="00BD52DA"/>
    <w:rsid w:val="00BD5924"/>
    <w:rsid w:val="00BD5BA4"/>
    <w:rsid w:val="00BD5D7A"/>
    <w:rsid w:val="00BD60C4"/>
    <w:rsid w:val="00BD6185"/>
    <w:rsid w:val="00BD6221"/>
    <w:rsid w:val="00BD6943"/>
    <w:rsid w:val="00BD6BD0"/>
    <w:rsid w:val="00BD6CE6"/>
    <w:rsid w:val="00BD6D97"/>
    <w:rsid w:val="00BD6EDB"/>
    <w:rsid w:val="00BD6EFB"/>
    <w:rsid w:val="00BD78C5"/>
    <w:rsid w:val="00BE0113"/>
    <w:rsid w:val="00BE06BD"/>
    <w:rsid w:val="00BE0763"/>
    <w:rsid w:val="00BE127F"/>
    <w:rsid w:val="00BE12C8"/>
    <w:rsid w:val="00BE1AE7"/>
    <w:rsid w:val="00BE1E25"/>
    <w:rsid w:val="00BE1EB6"/>
    <w:rsid w:val="00BE2470"/>
    <w:rsid w:val="00BE2926"/>
    <w:rsid w:val="00BE2C9F"/>
    <w:rsid w:val="00BE2EB6"/>
    <w:rsid w:val="00BE3645"/>
    <w:rsid w:val="00BE364A"/>
    <w:rsid w:val="00BE38F6"/>
    <w:rsid w:val="00BE4005"/>
    <w:rsid w:val="00BE4531"/>
    <w:rsid w:val="00BE5042"/>
    <w:rsid w:val="00BE53C0"/>
    <w:rsid w:val="00BE5A17"/>
    <w:rsid w:val="00BE5EA7"/>
    <w:rsid w:val="00BE6264"/>
    <w:rsid w:val="00BE6661"/>
    <w:rsid w:val="00BE69DC"/>
    <w:rsid w:val="00BE6D38"/>
    <w:rsid w:val="00BE6E8E"/>
    <w:rsid w:val="00BF0006"/>
    <w:rsid w:val="00BF00C2"/>
    <w:rsid w:val="00BF0988"/>
    <w:rsid w:val="00BF0DE3"/>
    <w:rsid w:val="00BF1969"/>
    <w:rsid w:val="00BF33AF"/>
    <w:rsid w:val="00BF450F"/>
    <w:rsid w:val="00BF4BAC"/>
    <w:rsid w:val="00BF4C59"/>
    <w:rsid w:val="00BF54C9"/>
    <w:rsid w:val="00BF54CC"/>
    <w:rsid w:val="00BF59DB"/>
    <w:rsid w:val="00BF5A96"/>
    <w:rsid w:val="00BF5E56"/>
    <w:rsid w:val="00BF6559"/>
    <w:rsid w:val="00BF6F91"/>
    <w:rsid w:val="00BF71B4"/>
    <w:rsid w:val="00BF7236"/>
    <w:rsid w:val="00BF7334"/>
    <w:rsid w:val="00BF74AA"/>
    <w:rsid w:val="00BF7512"/>
    <w:rsid w:val="00BF7644"/>
    <w:rsid w:val="00C00451"/>
    <w:rsid w:val="00C00B6D"/>
    <w:rsid w:val="00C010B7"/>
    <w:rsid w:val="00C012D8"/>
    <w:rsid w:val="00C01658"/>
    <w:rsid w:val="00C01A89"/>
    <w:rsid w:val="00C022C7"/>
    <w:rsid w:val="00C02AE3"/>
    <w:rsid w:val="00C03608"/>
    <w:rsid w:val="00C03CEF"/>
    <w:rsid w:val="00C04D93"/>
    <w:rsid w:val="00C04E5C"/>
    <w:rsid w:val="00C05046"/>
    <w:rsid w:val="00C054D4"/>
    <w:rsid w:val="00C0583D"/>
    <w:rsid w:val="00C05C67"/>
    <w:rsid w:val="00C05CC0"/>
    <w:rsid w:val="00C06338"/>
    <w:rsid w:val="00C067A9"/>
    <w:rsid w:val="00C079E4"/>
    <w:rsid w:val="00C10180"/>
    <w:rsid w:val="00C108AF"/>
    <w:rsid w:val="00C11515"/>
    <w:rsid w:val="00C11E16"/>
    <w:rsid w:val="00C12296"/>
    <w:rsid w:val="00C12750"/>
    <w:rsid w:val="00C12DE9"/>
    <w:rsid w:val="00C1353E"/>
    <w:rsid w:val="00C1361F"/>
    <w:rsid w:val="00C138E3"/>
    <w:rsid w:val="00C13A63"/>
    <w:rsid w:val="00C13A6A"/>
    <w:rsid w:val="00C13A9A"/>
    <w:rsid w:val="00C13D57"/>
    <w:rsid w:val="00C13D73"/>
    <w:rsid w:val="00C1570A"/>
    <w:rsid w:val="00C15C14"/>
    <w:rsid w:val="00C15F32"/>
    <w:rsid w:val="00C15FF9"/>
    <w:rsid w:val="00C16428"/>
    <w:rsid w:val="00C16607"/>
    <w:rsid w:val="00C1666A"/>
    <w:rsid w:val="00C16675"/>
    <w:rsid w:val="00C168F3"/>
    <w:rsid w:val="00C16916"/>
    <w:rsid w:val="00C16BCB"/>
    <w:rsid w:val="00C16D00"/>
    <w:rsid w:val="00C16E7E"/>
    <w:rsid w:val="00C17392"/>
    <w:rsid w:val="00C17463"/>
    <w:rsid w:val="00C1762B"/>
    <w:rsid w:val="00C176A1"/>
    <w:rsid w:val="00C17FD0"/>
    <w:rsid w:val="00C20546"/>
    <w:rsid w:val="00C2094D"/>
    <w:rsid w:val="00C2119E"/>
    <w:rsid w:val="00C213EF"/>
    <w:rsid w:val="00C21424"/>
    <w:rsid w:val="00C21724"/>
    <w:rsid w:val="00C21BB5"/>
    <w:rsid w:val="00C21FE9"/>
    <w:rsid w:val="00C22095"/>
    <w:rsid w:val="00C22665"/>
    <w:rsid w:val="00C227E0"/>
    <w:rsid w:val="00C228D5"/>
    <w:rsid w:val="00C22926"/>
    <w:rsid w:val="00C22DBB"/>
    <w:rsid w:val="00C22E23"/>
    <w:rsid w:val="00C22F7C"/>
    <w:rsid w:val="00C238A8"/>
    <w:rsid w:val="00C23A65"/>
    <w:rsid w:val="00C23B04"/>
    <w:rsid w:val="00C23D16"/>
    <w:rsid w:val="00C23E11"/>
    <w:rsid w:val="00C24540"/>
    <w:rsid w:val="00C248D3"/>
    <w:rsid w:val="00C24F51"/>
    <w:rsid w:val="00C25443"/>
    <w:rsid w:val="00C25589"/>
    <w:rsid w:val="00C25B15"/>
    <w:rsid w:val="00C25B79"/>
    <w:rsid w:val="00C25DC2"/>
    <w:rsid w:val="00C263C7"/>
    <w:rsid w:val="00C27564"/>
    <w:rsid w:val="00C27A2F"/>
    <w:rsid w:val="00C27BFA"/>
    <w:rsid w:val="00C27D7C"/>
    <w:rsid w:val="00C306F2"/>
    <w:rsid w:val="00C3109F"/>
    <w:rsid w:val="00C317DD"/>
    <w:rsid w:val="00C31CAD"/>
    <w:rsid w:val="00C32723"/>
    <w:rsid w:val="00C32FA1"/>
    <w:rsid w:val="00C34210"/>
    <w:rsid w:val="00C3427B"/>
    <w:rsid w:val="00C343B2"/>
    <w:rsid w:val="00C344E4"/>
    <w:rsid w:val="00C34571"/>
    <w:rsid w:val="00C34A75"/>
    <w:rsid w:val="00C34AD8"/>
    <w:rsid w:val="00C353EC"/>
    <w:rsid w:val="00C35A9F"/>
    <w:rsid w:val="00C36005"/>
    <w:rsid w:val="00C36763"/>
    <w:rsid w:val="00C37784"/>
    <w:rsid w:val="00C378FD"/>
    <w:rsid w:val="00C37CDD"/>
    <w:rsid w:val="00C401C3"/>
    <w:rsid w:val="00C406C4"/>
    <w:rsid w:val="00C40CF1"/>
    <w:rsid w:val="00C40F18"/>
    <w:rsid w:val="00C414DB"/>
    <w:rsid w:val="00C419B3"/>
    <w:rsid w:val="00C419E5"/>
    <w:rsid w:val="00C42CC0"/>
    <w:rsid w:val="00C43132"/>
    <w:rsid w:val="00C43486"/>
    <w:rsid w:val="00C44003"/>
    <w:rsid w:val="00C44035"/>
    <w:rsid w:val="00C44997"/>
    <w:rsid w:val="00C44B6E"/>
    <w:rsid w:val="00C4511C"/>
    <w:rsid w:val="00C455D3"/>
    <w:rsid w:val="00C45902"/>
    <w:rsid w:val="00C4593A"/>
    <w:rsid w:val="00C45BC8"/>
    <w:rsid w:val="00C47253"/>
    <w:rsid w:val="00C472E7"/>
    <w:rsid w:val="00C47849"/>
    <w:rsid w:val="00C47BED"/>
    <w:rsid w:val="00C50538"/>
    <w:rsid w:val="00C50878"/>
    <w:rsid w:val="00C50D93"/>
    <w:rsid w:val="00C50F32"/>
    <w:rsid w:val="00C50F70"/>
    <w:rsid w:val="00C50F7E"/>
    <w:rsid w:val="00C51378"/>
    <w:rsid w:val="00C51454"/>
    <w:rsid w:val="00C5190B"/>
    <w:rsid w:val="00C5201D"/>
    <w:rsid w:val="00C521E5"/>
    <w:rsid w:val="00C53247"/>
    <w:rsid w:val="00C5378A"/>
    <w:rsid w:val="00C5389A"/>
    <w:rsid w:val="00C540D6"/>
    <w:rsid w:val="00C54E85"/>
    <w:rsid w:val="00C54FA9"/>
    <w:rsid w:val="00C5549B"/>
    <w:rsid w:val="00C55879"/>
    <w:rsid w:val="00C5610F"/>
    <w:rsid w:val="00C5639C"/>
    <w:rsid w:val="00C564AF"/>
    <w:rsid w:val="00C56BD3"/>
    <w:rsid w:val="00C57EE7"/>
    <w:rsid w:val="00C57EFB"/>
    <w:rsid w:val="00C607DC"/>
    <w:rsid w:val="00C60B3A"/>
    <w:rsid w:val="00C61318"/>
    <w:rsid w:val="00C61322"/>
    <w:rsid w:val="00C61434"/>
    <w:rsid w:val="00C6193A"/>
    <w:rsid w:val="00C6241B"/>
    <w:rsid w:val="00C6269B"/>
    <w:rsid w:val="00C6281F"/>
    <w:rsid w:val="00C62C32"/>
    <w:rsid w:val="00C62F01"/>
    <w:rsid w:val="00C63829"/>
    <w:rsid w:val="00C63A8E"/>
    <w:rsid w:val="00C63F93"/>
    <w:rsid w:val="00C640CA"/>
    <w:rsid w:val="00C64FBC"/>
    <w:rsid w:val="00C6500F"/>
    <w:rsid w:val="00C654F6"/>
    <w:rsid w:val="00C6552B"/>
    <w:rsid w:val="00C657E5"/>
    <w:rsid w:val="00C66356"/>
    <w:rsid w:val="00C6676C"/>
    <w:rsid w:val="00C66801"/>
    <w:rsid w:val="00C66934"/>
    <w:rsid w:val="00C66A23"/>
    <w:rsid w:val="00C67332"/>
    <w:rsid w:val="00C67721"/>
    <w:rsid w:val="00C677F3"/>
    <w:rsid w:val="00C7012C"/>
    <w:rsid w:val="00C70657"/>
    <w:rsid w:val="00C70E5F"/>
    <w:rsid w:val="00C70E62"/>
    <w:rsid w:val="00C71EA0"/>
    <w:rsid w:val="00C722CE"/>
    <w:rsid w:val="00C723FF"/>
    <w:rsid w:val="00C72FB7"/>
    <w:rsid w:val="00C7304C"/>
    <w:rsid w:val="00C736FA"/>
    <w:rsid w:val="00C74142"/>
    <w:rsid w:val="00C741B6"/>
    <w:rsid w:val="00C74391"/>
    <w:rsid w:val="00C74DF4"/>
    <w:rsid w:val="00C752A9"/>
    <w:rsid w:val="00C75361"/>
    <w:rsid w:val="00C75906"/>
    <w:rsid w:val="00C75B03"/>
    <w:rsid w:val="00C75C4C"/>
    <w:rsid w:val="00C7631D"/>
    <w:rsid w:val="00C76B16"/>
    <w:rsid w:val="00C76CCC"/>
    <w:rsid w:val="00C76D4E"/>
    <w:rsid w:val="00C76D5F"/>
    <w:rsid w:val="00C775E1"/>
    <w:rsid w:val="00C801A1"/>
    <w:rsid w:val="00C8126B"/>
    <w:rsid w:val="00C815A4"/>
    <w:rsid w:val="00C81CB8"/>
    <w:rsid w:val="00C81D09"/>
    <w:rsid w:val="00C821CE"/>
    <w:rsid w:val="00C82AAB"/>
    <w:rsid w:val="00C82F74"/>
    <w:rsid w:val="00C841CF"/>
    <w:rsid w:val="00C84915"/>
    <w:rsid w:val="00C849E2"/>
    <w:rsid w:val="00C84EA5"/>
    <w:rsid w:val="00C84FAC"/>
    <w:rsid w:val="00C856E0"/>
    <w:rsid w:val="00C8694B"/>
    <w:rsid w:val="00C87097"/>
    <w:rsid w:val="00C870C6"/>
    <w:rsid w:val="00C870F6"/>
    <w:rsid w:val="00C871FA"/>
    <w:rsid w:val="00C8761A"/>
    <w:rsid w:val="00C876EA"/>
    <w:rsid w:val="00C87B94"/>
    <w:rsid w:val="00C90151"/>
    <w:rsid w:val="00C9030A"/>
    <w:rsid w:val="00C90A2D"/>
    <w:rsid w:val="00C90BD3"/>
    <w:rsid w:val="00C90C96"/>
    <w:rsid w:val="00C91A89"/>
    <w:rsid w:val="00C91D45"/>
    <w:rsid w:val="00C92B49"/>
    <w:rsid w:val="00C92BDA"/>
    <w:rsid w:val="00C932A1"/>
    <w:rsid w:val="00C9382F"/>
    <w:rsid w:val="00C93FCD"/>
    <w:rsid w:val="00C94B7B"/>
    <w:rsid w:val="00C94D61"/>
    <w:rsid w:val="00C94E96"/>
    <w:rsid w:val="00C9580C"/>
    <w:rsid w:val="00C958C0"/>
    <w:rsid w:val="00C95CA0"/>
    <w:rsid w:val="00C95EBB"/>
    <w:rsid w:val="00C97495"/>
    <w:rsid w:val="00C97D75"/>
    <w:rsid w:val="00C97F1B"/>
    <w:rsid w:val="00CA0383"/>
    <w:rsid w:val="00CA03E4"/>
    <w:rsid w:val="00CA056B"/>
    <w:rsid w:val="00CA07FC"/>
    <w:rsid w:val="00CA0835"/>
    <w:rsid w:val="00CA08E1"/>
    <w:rsid w:val="00CA0CE7"/>
    <w:rsid w:val="00CA0E5E"/>
    <w:rsid w:val="00CA1278"/>
    <w:rsid w:val="00CA1362"/>
    <w:rsid w:val="00CA1407"/>
    <w:rsid w:val="00CA2BEE"/>
    <w:rsid w:val="00CA2F93"/>
    <w:rsid w:val="00CA35D5"/>
    <w:rsid w:val="00CA39B1"/>
    <w:rsid w:val="00CA3B9C"/>
    <w:rsid w:val="00CA4575"/>
    <w:rsid w:val="00CA49CD"/>
    <w:rsid w:val="00CA4B3E"/>
    <w:rsid w:val="00CA512B"/>
    <w:rsid w:val="00CA52B7"/>
    <w:rsid w:val="00CA57A8"/>
    <w:rsid w:val="00CA593D"/>
    <w:rsid w:val="00CA5C85"/>
    <w:rsid w:val="00CA5CE0"/>
    <w:rsid w:val="00CA6346"/>
    <w:rsid w:val="00CA67B2"/>
    <w:rsid w:val="00CA6DE4"/>
    <w:rsid w:val="00CA73A9"/>
    <w:rsid w:val="00CA7A5B"/>
    <w:rsid w:val="00CB03C4"/>
    <w:rsid w:val="00CB0AE8"/>
    <w:rsid w:val="00CB0B1B"/>
    <w:rsid w:val="00CB0C4A"/>
    <w:rsid w:val="00CB1171"/>
    <w:rsid w:val="00CB14FD"/>
    <w:rsid w:val="00CB1808"/>
    <w:rsid w:val="00CB2BEB"/>
    <w:rsid w:val="00CB2E6D"/>
    <w:rsid w:val="00CB37E7"/>
    <w:rsid w:val="00CB3B42"/>
    <w:rsid w:val="00CB3B62"/>
    <w:rsid w:val="00CB3D34"/>
    <w:rsid w:val="00CB454B"/>
    <w:rsid w:val="00CB4561"/>
    <w:rsid w:val="00CB4A87"/>
    <w:rsid w:val="00CB4B14"/>
    <w:rsid w:val="00CB4D74"/>
    <w:rsid w:val="00CB4DEE"/>
    <w:rsid w:val="00CB4E6C"/>
    <w:rsid w:val="00CB5775"/>
    <w:rsid w:val="00CB6730"/>
    <w:rsid w:val="00CB6762"/>
    <w:rsid w:val="00CB6A45"/>
    <w:rsid w:val="00CB6BC8"/>
    <w:rsid w:val="00CB6C83"/>
    <w:rsid w:val="00CB7EA9"/>
    <w:rsid w:val="00CB7ECD"/>
    <w:rsid w:val="00CC04CB"/>
    <w:rsid w:val="00CC0D82"/>
    <w:rsid w:val="00CC109B"/>
    <w:rsid w:val="00CC18F9"/>
    <w:rsid w:val="00CC1974"/>
    <w:rsid w:val="00CC1C66"/>
    <w:rsid w:val="00CC1F12"/>
    <w:rsid w:val="00CC2578"/>
    <w:rsid w:val="00CC261F"/>
    <w:rsid w:val="00CC2B70"/>
    <w:rsid w:val="00CC341E"/>
    <w:rsid w:val="00CC3BD7"/>
    <w:rsid w:val="00CC3CC7"/>
    <w:rsid w:val="00CC4013"/>
    <w:rsid w:val="00CC4095"/>
    <w:rsid w:val="00CC4096"/>
    <w:rsid w:val="00CC49EB"/>
    <w:rsid w:val="00CC4C95"/>
    <w:rsid w:val="00CC4E3C"/>
    <w:rsid w:val="00CC568E"/>
    <w:rsid w:val="00CC6038"/>
    <w:rsid w:val="00CC61B9"/>
    <w:rsid w:val="00CC6478"/>
    <w:rsid w:val="00CC64FC"/>
    <w:rsid w:val="00CC6D3A"/>
    <w:rsid w:val="00CC6FB0"/>
    <w:rsid w:val="00CD00E5"/>
    <w:rsid w:val="00CD0DFF"/>
    <w:rsid w:val="00CD1772"/>
    <w:rsid w:val="00CD1787"/>
    <w:rsid w:val="00CD1A73"/>
    <w:rsid w:val="00CD1BB3"/>
    <w:rsid w:val="00CD1E90"/>
    <w:rsid w:val="00CD1EB7"/>
    <w:rsid w:val="00CD1FF0"/>
    <w:rsid w:val="00CD2115"/>
    <w:rsid w:val="00CD295B"/>
    <w:rsid w:val="00CD3728"/>
    <w:rsid w:val="00CD3729"/>
    <w:rsid w:val="00CD3AA7"/>
    <w:rsid w:val="00CD3C29"/>
    <w:rsid w:val="00CD3E54"/>
    <w:rsid w:val="00CD4338"/>
    <w:rsid w:val="00CD449F"/>
    <w:rsid w:val="00CD5753"/>
    <w:rsid w:val="00CD5DF4"/>
    <w:rsid w:val="00CD6570"/>
    <w:rsid w:val="00CD6E36"/>
    <w:rsid w:val="00CD71E0"/>
    <w:rsid w:val="00CD76FD"/>
    <w:rsid w:val="00CD7BB8"/>
    <w:rsid w:val="00CE023E"/>
    <w:rsid w:val="00CE080C"/>
    <w:rsid w:val="00CE0D7B"/>
    <w:rsid w:val="00CE0FD6"/>
    <w:rsid w:val="00CE1B5A"/>
    <w:rsid w:val="00CE1C92"/>
    <w:rsid w:val="00CE236E"/>
    <w:rsid w:val="00CE2737"/>
    <w:rsid w:val="00CE3241"/>
    <w:rsid w:val="00CE352A"/>
    <w:rsid w:val="00CE3F7F"/>
    <w:rsid w:val="00CE3FB0"/>
    <w:rsid w:val="00CE421A"/>
    <w:rsid w:val="00CE4F71"/>
    <w:rsid w:val="00CE5274"/>
    <w:rsid w:val="00CE531A"/>
    <w:rsid w:val="00CE553B"/>
    <w:rsid w:val="00CE5E4A"/>
    <w:rsid w:val="00CE69E3"/>
    <w:rsid w:val="00CE6BCA"/>
    <w:rsid w:val="00CE7331"/>
    <w:rsid w:val="00CE749C"/>
    <w:rsid w:val="00CE78FE"/>
    <w:rsid w:val="00CE7D48"/>
    <w:rsid w:val="00CF0270"/>
    <w:rsid w:val="00CF04AB"/>
    <w:rsid w:val="00CF0B38"/>
    <w:rsid w:val="00CF0BCA"/>
    <w:rsid w:val="00CF0F00"/>
    <w:rsid w:val="00CF106B"/>
    <w:rsid w:val="00CF1913"/>
    <w:rsid w:val="00CF19E9"/>
    <w:rsid w:val="00CF2164"/>
    <w:rsid w:val="00CF28DB"/>
    <w:rsid w:val="00CF31C1"/>
    <w:rsid w:val="00CF3A42"/>
    <w:rsid w:val="00CF3DE0"/>
    <w:rsid w:val="00CF47F0"/>
    <w:rsid w:val="00CF4D83"/>
    <w:rsid w:val="00CF51C7"/>
    <w:rsid w:val="00CF5517"/>
    <w:rsid w:val="00CF58D0"/>
    <w:rsid w:val="00CF5ADC"/>
    <w:rsid w:val="00CF5F70"/>
    <w:rsid w:val="00CF5F81"/>
    <w:rsid w:val="00CF6436"/>
    <w:rsid w:val="00CF6448"/>
    <w:rsid w:val="00CF67B6"/>
    <w:rsid w:val="00CF696F"/>
    <w:rsid w:val="00CF6980"/>
    <w:rsid w:val="00CF6A22"/>
    <w:rsid w:val="00CF750B"/>
    <w:rsid w:val="00CF78D5"/>
    <w:rsid w:val="00CF79BB"/>
    <w:rsid w:val="00CF7A4A"/>
    <w:rsid w:val="00CF7D48"/>
    <w:rsid w:val="00D00C41"/>
    <w:rsid w:val="00D00EAA"/>
    <w:rsid w:val="00D00EB4"/>
    <w:rsid w:val="00D0101A"/>
    <w:rsid w:val="00D01487"/>
    <w:rsid w:val="00D01A93"/>
    <w:rsid w:val="00D02098"/>
    <w:rsid w:val="00D03221"/>
    <w:rsid w:val="00D03E7D"/>
    <w:rsid w:val="00D04091"/>
    <w:rsid w:val="00D047AB"/>
    <w:rsid w:val="00D04D79"/>
    <w:rsid w:val="00D05A07"/>
    <w:rsid w:val="00D05CD0"/>
    <w:rsid w:val="00D0635C"/>
    <w:rsid w:val="00D065D3"/>
    <w:rsid w:val="00D06E62"/>
    <w:rsid w:val="00D06FA2"/>
    <w:rsid w:val="00D06FDD"/>
    <w:rsid w:val="00D10059"/>
    <w:rsid w:val="00D10237"/>
    <w:rsid w:val="00D108E0"/>
    <w:rsid w:val="00D109C7"/>
    <w:rsid w:val="00D10F0E"/>
    <w:rsid w:val="00D10F7D"/>
    <w:rsid w:val="00D11F76"/>
    <w:rsid w:val="00D123D0"/>
    <w:rsid w:val="00D123E4"/>
    <w:rsid w:val="00D1252D"/>
    <w:rsid w:val="00D125A2"/>
    <w:rsid w:val="00D1278D"/>
    <w:rsid w:val="00D1325B"/>
    <w:rsid w:val="00D1326D"/>
    <w:rsid w:val="00D13754"/>
    <w:rsid w:val="00D13CAB"/>
    <w:rsid w:val="00D13D53"/>
    <w:rsid w:val="00D13DA2"/>
    <w:rsid w:val="00D141FB"/>
    <w:rsid w:val="00D143E3"/>
    <w:rsid w:val="00D14B86"/>
    <w:rsid w:val="00D14E4E"/>
    <w:rsid w:val="00D15924"/>
    <w:rsid w:val="00D1602D"/>
    <w:rsid w:val="00D16B84"/>
    <w:rsid w:val="00D16C50"/>
    <w:rsid w:val="00D17F89"/>
    <w:rsid w:val="00D20232"/>
    <w:rsid w:val="00D207E3"/>
    <w:rsid w:val="00D20E21"/>
    <w:rsid w:val="00D20F2C"/>
    <w:rsid w:val="00D21396"/>
    <w:rsid w:val="00D213A6"/>
    <w:rsid w:val="00D21558"/>
    <w:rsid w:val="00D216A0"/>
    <w:rsid w:val="00D22A53"/>
    <w:rsid w:val="00D22FA5"/>
    <w:rsid w:val="00D2302C"/>
    <w:rsid w:val="00D2393A"/>
    <w:rsid w:val="00D23963"/>
    <w:rsid w:val="00D2433C"/>
    <w:rsid w:val="00D24DDC"/>
    <w:rsid w:val="00D24E4D"/>
    <w:rsid w:val="00D25081"/>
    <w:rsid w:val="00D25A18"/>
    <w:rsid w:val="00D25ADC"/>
    <w:rsid w:val="00D25F76"/>
    <w:rsid w:val="00D26580"/>
    <w:rsid w:val="00D26C5D"/>
    <w:rsid w:val="00D271A6"/>
    <w:rsid w:val="00D2727C"/>
    <w:rsid w:val="00D27A32"/>
    <w:rsid w:val="00D30054"/>
    <w:rsid w:val="00D30156"/>
    <w:rsid w:val="00D301A3"/>
    <w:rsid w:val="00D30559"/>
    <w:rsid w:val="00D307F4"/>
    <w:rsid w:val="00D310AF"/>
    <w:rsid w:val="00D31135"/>
    <w:rsid w:val="00D31BC5"/>
    <w:rsid w:val="00D31FD2"/>
    <w:rsid w:val="00D325A6"/>
    <w:rsid w:val="00D32E3D"/>
    <w:rsid w:val="00D32EA7"/>
    <w:rsid w:val="00D33338"/>
    <w:rsid w:val="00D33843"/>
    <w:rsid w:val="00D33BB0"/>
    <w:rsid w:val="00D3426F"/>
    <w:rsid w:val="00D342F9"/>
    <w:rsid w:val="00D34967"/>
    <w:rsid w:val="00D34B8B"/>
    <w:rsid w:val="00D35257"/>
    <w:rsid w:val="00D366E6"/>
    <w:rsid w:val="00D36853"/>
    <w:rsid w:val="00D36CC5"/>
    <w:rsid w:val="00D37010"/>
    <w:rsid w:val="00D375C5"/>
    <w:rsid w:val="00D3787A"/>
    <w:rsid w:val="00D37D40"/>
    <w:rsid w:val="00D40154"/>
    <w:rsid w:val="00D4031D"/>
    <w:rsid w:val="00D403FB"/>
    <w:rsid w:val="00D404BC"/>
    <w:rsid w:val="00D4050E"/>
    <w:rsid w:val="00D415E3"/>
    <w:rsid w:val="00D41B88"/>
    <w:rsid w:val="00D41CE3"/>
    <w:rsid w:val="00D4224A"/>
    <w:rsid w:val="00D42967"/>
    <w:rsid w:val="00D42A57"/>
    <w:rsid w:val="00D43FB0"/>
    <w:rsid w:val="00D44249"/>
    <w:rsid w:val="00D45111"/>
    <w:rsid w:val="00D45D5C"/>
    <w:rsid w:val="00D45F3E"/>
    <w:rsid w:val="00D4601F"/>
    <w:rsid w:val="00D4611B"/>
    <w:rsid w:val="00D4629F"/>
    <w:rsid w:val="00D46356"/>
    <w:rsid w:val="00D4688A"/>
    <w:rsid w:val="00D46B34"/>
    <w:rsid w:val="00D471E7"/>
    <w:rsid w:val="00D476AD"/>
    <w:rsid w:val="00D478BE"/>
    <w:rsid w:val="00D47D27"/>
    <w:rsid w:val="00D47DDA"/>
    <w:rsid w:val="00D50387"/>
    <w:rsid w:val="00D503F0"/>
    <w:rsid w:val="00D50AB4"/>
    <w:rsid w:val="00D50EF9"/>
    <w:rsid w:val="00D5106D"/>
    <w:rsid w:val="00D51428"/>
    <w:rsid w:val="00D51832"/>
    <w:rsid w:val="00D51FE8"/>
    <w:rsid w:val="00D521BA"/>
    <w:rsid w:val="00D52B68"/>
    <w:rsid w:val="00D5303E"/>
    <w:rsid w:val="00D531E7"/>
    <w:rsid w:val="00D53D7B"/>
    <w:rsid w:val="00D540FD"/>
    <w:rsid w:val="00D54815"/>
    <w:rsid w:val="00D5499A"/>
    <w:rsid w:val="00D55263"/>
    <w:rsid w:val="00D55369"/>
    <w:rsid w:val="00D553B0"/>
    <w:rsid w:val="00D55473"/>
    <w:rsid w:val="00D5621C"/>
    <w:rsid w:val="00D56411"/>
    <w:rsid w:val="00D56510"/>
    <w:rsid w:val="00D569BD"/>
    <w:rsid w:val="00D56AD1"/>
    <w:rsid w:val="00D56D01"/>
    <w:rsid w:val="00D570B4"/>
    <w:rsid w:val="00D57502"/>
    <w:rsid w:val="00D57A73"/>
    <w:rsid w:val="00D6036E"/>
    <w:rsid w:val="00D603F2"/>
    <w:rsid w:val="00D605E2"/>
    <w:rsid w:val="00D61938"/>
    <w:rsid w:val="00D61A80"/>
    <w:rsid w:val="00D632D1"/>
    <w:rsid w:val="00D6407C"/>
    <w:rsid w:val="00D64300"/>
    <w:rsid w:val="00D64D17"/>
    <w:rsid w:val="00D6532C"/>
    <w:rsid w:val="00D65532"/>
    <w:rsid w:val="00D65F1A"/>
    <w:rsid w:val="00D667E4"/>
    <w:rsid w:val="00D670DB"/>
    <w:rsid w:val="00D70D32"/>
    <w:rsid w:val="00D70D50"/>
    <w:rsid w:val="00D71148"/>
    <w:rsid w:val="00D711A2"/>
    <w:rsid w:val="00D71405"/>
    <w:rsid w:val="00D71427"/>
    <w:rsid w:val="00D716BD"/>
    <w:rsid w:val="00D71BF7"/>
    <w:rsid w:val="00D71DBF"/>
    <w:rsid w:val="00D726E7"/>
    <w:rsid w:val="00D7279A"/>
    <w:rsid w:val="00D72DCC"/>
    <w:rsid w:val="00D73691"/>
    <w:rsid w:val="00D73AB6"/>
    <w:rsid w:val="00D73CF2"/>
    <w:rsid w:val="00D74205"/>
    <w:rsid w:val="00D7514F"/>
    <w:rsid w:val="00D75393"/>
    <w:rsid w:val="00D754CE"/>
    <w:rsid w:val="00D756E0"/>
    <w:rsid w:val="00D756E3"/>
    <w:rsid w:val="00D7581F"/>
    <w:rsid w:val="00D75E8F"/>
    <w:rsid w:val="00D76178"/>
    <w:rsid w:val="00D762FA"/>
    <w:rsid w:val="00D763EA"/>
    <w:rsid w:val="00D76750"/>
    <w:rsid w:val="00D77385"/>
    <w:rsid w:val="00D7769D"/>
    <w:rsid w:val="00D80B68"/>
    <w:rsid w:val="00D80C89"/>
    <w:rsid w:val="00D80EA0"/>
    <w:rsid w:val="00D81AB2"/>
    <w:rsid w:val="00D81B0F"/>
    <w:rsid w:val="00D81C78"/>
    <w:rsid w:val="00D81F88"/>
    <w:rsid w:val="00D81FE3"/>
    <w:rsid w:val="00D8282B"/>
    <w:rsid w:val="00D82CD2"/>
    <w:rsid w:val="00D82E55"/>
    <w:rsid w:val="00D82E77"/>
    <w:rsid w:val="00D84733"/>
    <w:rsid w:val="00D85465"/>
    <w:rsid w:val="00D858F4"/>
    <w:rsid w:val="00D85970"/>
    <w:rsid w:val="00D85A31"/>
    <w:rsid w:val="00D85EA9"/>
    <w:rsid w:val="00D8604B"/>
    <w:rsid w:val="00D861D1"/>
    <w:rsid w:val="00D865F1"/>
    <w:rsid w:val="00D8667C"/>
    <w:rsid w:val="00D8707E"/>
    <w:rsid w:val="00D875B2"/>
    <w:rsid w:val="00D878E0"/>
    <w:rsid w:val="00D91046"/>
    <w:rsid w:val="00D9166A"/>
    <w:rsid w:val="00D91D4F"/>
    <w:rsid w:val="00D91EDB"/>
    <w:rsid w:val="00D925BB"/>
    <w:rsid w:val="00D925D4"/>
    <w:rsid w:val="00D9291F"/>
    <w:rsid w:val="00D9304E"/>
    <w:rsid w:val="00D93623"/>
    <w:rsid w:val="00D93C60"/>
    <w:rsid w:val="00D943CD"/>
    <w:rsid w:val="00D94FE6"/>
    <w:rsid w:val="00D95218"/>
    <w:rsid w:val="00D95F3B"/>
    <w:rsid w:val="00D95F61"/>
    <w:rsid w:val="00D96495"/>
    <w:rsid w:val="00D9676D"/>
    <w:rsid w:val="00D9684F"/>
    <w:rsid w:val="00D96885"/>
    <w:rsid w:val="00D9787F"/>
    <w:rsid w:val="00DA011F"/>
    <w:rsid w:val="00DA032B"/>
    <w:rsid w:val="00DA0881"/>
    <w:rsid w:val="00DA0905"/>
    <w:rsid w:val="00DA0FB5"/>
    <w:rsid w:val="00DA114A"/>
    <w:rsid w:val="00DA1A97"/>
    <w:rsid w:val="00DA24C8"/>
    <w:rsid w:val="00DA289B"/>
    <w:rsid w:val="00DA2B74"/>
    <w:rsid w:val="00DA2CD1"/>
    <w:rsid w:val="00DA3820"/>
    <w:rsid w:val="00DA3D2B"/>
    <w:rsid w:val="00DA4164"/>
    <w:rsid w:val="00DA4DFF"/>
    <w:rsid w:val="00DA5064"/>
    <w:rsid w:val="00DA5179"/>
    <w:rsid w:val="00DA5816"/>
    <w:rsid w:val="00DA61C0"/>
    <w:rsid w:val="00DA6728"/>
    <w:rsid w:val="00DA6D2E"/>
    <w:rsid w:val="00DA6D46"/>
    <w:rsid w:val="00DA6DD5"/>
    <w:rsid w:val="00DA75B3"/>
    <w:rsid w:val="00DA7FC0"/>
    <w:rsid w:val="00DB0292"/>
    <w:rsid w:val="00DB0610"/>
    <w:rsid w:val="00DB0626"/>
    <w:rsid w:val="00DB093B"/>
    <w:rsid w:val="00DB0C70"/>
    <w:rsid w:val="00DB0CFB"/>
    <w:rsid w:val="00DB13FC"/>
    <w:rsid w:val="00DB19A8"/>
    <w:rsid w:val="00DB1F73"/>
    <w:rsid w:val="00DB2339"/>
    <w:rsid w:val="00DB248A"/>
    <w:rsid w:val="00DB27B1"/>
    <w:rsid w:val="00DB28E6"/>
    <w:rsid w:val="00DB2C95"/>
    <w:rsid w:val="00DB3A16"/>
    <w:rsid w:val="00DB4463"/>
    <w:rsid w:val="00DB4B37"/>
    <w:rsid w:val="00DB4F2F"/>
    <w:rsid w:val="00DB4FAF"/>
    <w:rsid w:val="00DB572F"/>
    <w:rsid w:val="00DB5AD0"/>
    <w:rsid w:val="00DB5C1D"/>
    <w:rsid w:val="00DB6BF2"/>
    <w:rsid w:val="00DB6D73"/>
    <w:rsid w:val="00DB7015"/>
    <w:rsid w:val="00DB70E4"/>
    <w:rsid w:val="00DB7B50"/>
    <w:rsid w:val="00DC037C"/>
    <w:rsid w:val="00DC048D"/>
    <w:rsid w:val="00DC09C5"/>
    <w:rsid w:val="00DC0FD9"/>
    <w:rsid w:val="00DC10DF"/>
    <w:rsid w:val="00DC15A1"/>
    <w:rsid w:val="00DC181D"/>
    <w:rsid w:val="00DC212E"/>
    <w:rsid w:val="00DC2B7D"/>
    <w:rsid w:val="00DC3459"/>
    <w:rsid w:val="00DC3B90"/>
    <w:rsid w:val="00DC3DCC"/>
    <w:rsid w:val="00DC3ECF"/>
    <w:rsid w:val="00DC464C"/>
    <w:rsid w:val="00DC4A48"/>
    <w:rsid w:val="00DC4B0B"/>
    <w:rsid w:val="00DC4CA3"/>
    <w:rsid w:val="00DC5465"/>
    <w:rsid w:val="00DC5546"/>
    <w:rsid w:val="00DC58C3"/>
    <w:rsid w:val="00DC596C"/>
    <w:rsid w:val="00DC5D0E"/>
    <w:rsid w:val="00DC6016"/>
    <w:rsid w:val="00DC60F2"/>
    <w:rsid w:val="00DC6331"/>
    <w:rsid w:val="00DC6496"/>
    <w:rsid w:val="00DC673D"/>
    <w:rsid w:val="00DC692F"/>
    <w:rsid w:val="00DC6A04"/>
    <w:rsid w:val="00DC6F89"/>
    <w:rsid w:val="00DC75CA"/>
    <w:rsid w:val="00DC75D6"/>
    <w:rsid w:val="00DC7A80"/>
    <w:rsid w:val="00DD0364"/>
    <w:rsid w:val="00DD1331"/>
    <w:rsid w:val="00DD1BC9"/>
    <w:rsid w:val="00DD22A2"/>
    <w:rsid w:val="00DD24BD"/>
    <w:rsid w:val="00DD2A3C"/>
    <w:rsid w:val="00DD2B3C"/>
    <w:rsid w:val="00DD2DA1"/>
    <w:rsid w:val="00DD3473"/>
    <w:rsid w:val="00DD34E5"/>
    <w:rsid w:val="00DD3D34"/>
    <w:rsid w:val="00DD3EAA"/>
    <w:rsid w:val="00DD3F4C"/>
    <w:rsid w:val="00DD40B4"/>
    <w:rsid w:val="00DD485C"/>
    <w:rsid w:val="00DD513C"/>
    <w:rsid w:val="00DD54DC"/>
    <w:rsid w:val="00DD5B93"/>
    <w:rsid w:val="00DD6401"/>
    <w:rsid w:val="00DD671D"/>
    <w:rsid w:val="00DD6B88"/>
    <w:rsid w:val="00DD71DD"/>
    <w:rsid w:val="00DD7692"/>
    <w:rsid w:val="00DD7DFE"/>
    <w:rsid w:val="00DD7E44"/>
    <w:rsid w:val="00DE0388"/>
    <w:rsid w:val="00DE03E0"/>
    <w:rsid w:val="00DE054D"/>
    <w:rsid w:val="00DE0CE0"/>
    <w:rsid w:val="00DE1060"/>
    <w:rsid w:val="00DE1206"/>
    <w:rsid w:val="00DE1425"/>
    <w:rsid w:val="00DE1A2D"/>
    <w:rsid w:val="00DE1D3B"/>
    <w:rsid w:val="00DE1D3C"/>
    <w:rsid w:val="00DE2A23"/>
    <w:rsid w:val="00DE2DB1"/>
    <w:rsid w:val="00DE327F"/>
    <w:rsid w:val="00DE3768"/>
    <w:rsid w:val="00DE3C73"/>
    <w:rsid w:val="00DE3DAE"/>
    <w:rsid w:val="00DE3F40"/>
    <w:rsid w:val="00DE446D"/>
    <w:rsid w:val="00DE4AAE"/>
    <w:rsid w:val="00DE4F54"/>
    <w:rsid w:val="00DE54E2"/>
    <w:rsid w:val="00DE5782"/>
    <w:rsid w:val="00DE58B6"/>
    <w:rsid w:val="00DE590E"/>
    <w:rsid w:val="00DE6586"/>
    <w:rsid w:val="00DE6A32"/>
    <w:rsid w:val="00DE6A5A"/>
    <w:rsid w:val="00DE6BD9"/>
    <w:rsid w:val="00DE6C30"/>
    <w:rsid w:val="00DE7282"/>
    <w:rsid w:val="00DE7649"/>
    <w:rsid w:val="00DE770C"/>
    <w:rsid w:val="00DE7A45"/>
    <w:rsid w:val="00DE7B8B"/>
    <w:rsid w:val="00DE7FBE"/>
    <w:rsid w:val="00DF07CE"/>
    <w:rsid w:val="00DF0B04"/>
    <w:rsid w:val="00DF0B8A"/>
    <w:rsid w:val="00DF0D07"/>
    <w:rsid w:val="00DF268A"/>
    <w:rsid w:val="00DF2AF3"/>
    <w:rsid w:val="00DF3435"/>
    <w:rsid w:val="00DF3444"/>
    <w:rsid w:val="00DF3524"/>
    <w:rsid w:val="00DF366C"/>
    <w:rsid w:val="00DF3C3C"/>
    <w:rsid w:val="00DF40C7"/>
    <w:rsid w:val="00DF42D7"/>
    <w:rsid w:val="00DF49E3"/>
    <w:rsid w:val="00DF4FE8"/>
    <w:rsid w:val="00DF5FCF"/>
    <w:rsid w:val="00DF6100"/>
    <w:rsid w:val="00DF6108"/>
    <w:rsid w:val="00DF6367"/>
    <w:rsid w:val="00DF6668"/>
    <w:rsid w:val="00DF66AE"/>
    <w:rsid w:val="00DF6DE7"/>
    <w:rsid w:val="00DF719B"/>
    <w:rsid w:val="00DF73A6"/>
    <w:rsid w:val="00DF7EBC"/>
    <w:rsid w:val="00E00036"/>
    <w:rsid w:val="00E0031F"/>
    <w:rsid w:val="00E00355"/>
    <w:rsid w:val="00E01478"/>
    <w:rsid w:val="00E016F9"/>
    <w:rsid w:val="00E0171F"/>
    <w:rsid w:val="00E01BE0"/>
    <w:rsid w:val="00E02392"/>
    <w:rsid w:val="00E02602"/>
    <w:rsid w:val="00E02C4D"/>
    <w:rsid w:val="00E034C2"/>
    <w:rsid w:val="00E0383F"/>
    <w:rsid w:val="00E03AF7"/>
    <w:rsid w:val="00E040AC"/>
    <w:rsid w:val="00E05482"/>
    <w:rsid w:val="00E05B9F"/>
    <w:rsid w:val="00E05C70"/>
    <w:rsid w:val="00E05CC3"/>
    <w:rsid w:val="00E06420"/>
    <w:rsid w:val="00E07054"/>
    <w:rsid w:val="00E07091"/>
    <w:rsid w:val="00E07A69"/>
    <w:rsid w:val="00E07EC0"/>
    <w:rsid w:val="00E1058F"/>
    <w:rsid w:val="00E106E1"/>
    <w:rsid w:val="00E11392"/>
    <w:rsid w:val="00E11851"/>
    <w:rsid w:val="00E11F78"/>
    <w:rsid w:val="00E12015"/>
    <w:rsid w:val="00E12923"/>
    <w:rsid w:val="00E12AF4"/>
    <w:rsid w:val="00E12C37"/>
    <w:rsid w:val="00E13858"/>
    <w:rsid w:val="00E13916"/>
    <w:rsid w:val="00E13B5C"/>
    <w:rsid w:val="00E13C80"/>
    <w:rsid w:val="00E141BC"/>
    <w:rsid w:val="00E14510"/>
    <w:rsid w:val="00E14C80"/>
    <w:rsid w:val="00E14EF9"/>
    <w:rsid w:val="00E153FA"/>
    <w:rsid w:val="00E15401"/>
    <w:rsid w:val="00E15995"/>
    <w:rsid w:val="00E160F2"/>
    <w:rsid w:val="00E16654"/>
    <w:rsid w:val="00E16A4C"/>
    <w:rsid w:val="00E17392"/>
    <w:rsid w:val="00E1788F"/>
    <w:rsid w:val="00E1793B"/>
    <w:rsid w:val="00E17C9C"/>
    <w:rsid w:val="00E17FF3"/>
    <w:rsid w:val="00E200DA"/>
    <w:rsid w:val="00E203E6"/>
    <w:rsid w:val="00E211F8"/>
    <w:rsid w:val="00E21A18"/>
    <w:rsid w:val="00E21B2F"/>
    <w:rsid w:val="00E21FD9"/>
    <w:rsid w:val="00E22D70"/>
    <w:rsid w:val="00E23101"/>
    <w:rsid w:val="00E23873"/>
    <w:rsid w:val="00E2390B"/>
    <w:rsid w:val="00E23926"/>
    <w:rsid w:val="00E23928"/>
    <w:rsid w:val="00E23C55"/>
    <w:rsid w:val="00E240F8"/>
    <w:rsid w:val="00E24F44"/>
    <w:rsid w:val="00E25A1C"/>
    <w:rsid w:val="00E25C3B"/>
    <w:rsid w:val="00E25D36"/>
    <w:rsid w:val="00E25EE0"/>
    <w:rsid w:val="00E26167"/>
    <w:rsid w:val="00E264C2"/>
    <w:rsid w:val="00E26535"/>
    <w:rsid w:val="00E26551"/>
    <w:rsid w:val="00E269AE"/>
    <w:rsid w:val="00E27740"/>
    <w:rsid w:val="00E27AF9"/>
    <w:rsid w:val="00E3048B"/>
    <w:rsid w:val="00E308EA"/>
    <w:rsid w:val="00E31984"/>
    <w:rsid w:val="00E31A25"/>
    <w:rsid w:val="00E323FD"/>
    <w:rsid w:val="00E324C3"/>
    <w:rsid w:val="00E32765"/>
    <w:rsid w:val="00E32931"/>
    <w:rsid w:val="00E32B9E"/>
    <w:rsid w:val="00E33388"/>
    <w:rsid w:val="00E3424F"/>
    <w:rsid w:val="00E34958"/>
    <w:rsid w:val="00E34ADE"/>
    <w:rsid w:val="00E34C67"/>
    <w:rsid w:val="00E35245"/>
    <w:rsid w:val="00E35AE7"/>
    <w:rsid w:val="00E36183"/>
    <w:rsid w:val="00E36548"/>
    <w:rsid w:val="00E3666E"/>
    <w:rsid w:val="00E369EB"/>
    <w:rsid w:val="00E37D40"/>
    <w:rsid w:val="00E40759"/>
    <w:rsid w:val="00E40BB8"/>
    <w:rsid w:val="00E40EAA"/>
    <w:rsid w:val="00E412DC"/>
    <w:rsid w:val="00E41A61"/>
    <w:rsid w:val="00E42FBD"/>
    <w:rsid w:val="00E43450"/>
    <w:rsid w:val="00E43645"/>
    <w:rsid w:val="00E437C8"/>
    <w:rsid w:val="00E43A5A"/>
    <w:rsid w:val="00E43B15"/>
    <w:rsid w:val="00E4411E"/>
    <w:rsid w:val="00E4427C"/>
    <w:rsid w:val="00E44838"/>
    <w:rsid w:val="00E44BB6"/>
    <w:rsid w:val="00E44F34"/>
    <w:rsid w:val="00E45688"/>
    <w:rsid w:val="00E459E0"/>
    <w:rsid w:val="00E46421"/>
    <w:rsid w:val="00E46430"/>
    <w:rsid w:val="00E464A3"/>
    <w:rsid w:val="00E47D13"/>
    <w:rsid w:val="00E47F0C"/>
    <w:rsid w:val="00E50128"/>
    <w:rsid w:val="00E503CA"/>
    <w:rsid w:val="00E50907"/>
    <w:rsid w:val="00E50A8A"/>
    <w:rsid w:val="00E5148E"/>
    <w:rsid w:val="00E51867"/>
    <w:rsid w:val="00E521DA"/>
    <w:rsid w:val="00E525D1"/>
    <w:rsid w:val="00E53348"/>
    <w:rsid w:val="00E5376E"/>
    <w:rsid w:val="00E53B68"/>
    <w:rsid w:val="00E55446"/>
    <w:rsid w:val="00E5575F"/>
    <w:rsid w:val="00E55BC4"/>
    <w:rsid w:val="00E55C23"/>
    <w:rsid w:val="00E56210"/>
    <w:rsid w:val="00E562B4"/>
    <w:rsid w:val="00E56393"/>
    <w:rsid w:val="00E569AA"/>
    <w:rsid w:val="00E56C75"/>
    <w:rsid w:val="00E57184"/>
    <w:rsid w:val="00E575C4"/>
    <w:rsid w:val="00E60861"/>
    <w:rsid w:val="00E61FAF"/>
    <w:rsid w:val="00E6283D"/>
    <w:rsid w:val="00E6359B"/>
    <w:rsid w:val="00E639DB"/>
    <w:rsid w:val="00E63F51"/>
    <w:rsid w:val="00E641F8"/>
    <w:rsid w:val="00E644CC"/>
    <w:rsid w:val="00E647A2"/>
    <w:rsid w:val="00E64C68"/>
    <w:rsid w:val="00E64DF1"/>
    <w:rsid w:val="00E64F1E"/>
    <w:rsid w:val="00E65632"/>
    <w:rsid w:val="00E656C1"/>
    <w:rsid w:val="00E65AFF"/>
    <w:rsid w:val="00E65D7E"/>
    <w:rsid w:val="00E65FCE"/>
    <w:rsid w:val="00E66691"/>
    <w:rsid w:val="00E66944"/>
    <w:rsid w:val="00E66DC5"/>
    <w:rsid w:val="00E66E80"/>
    <w:rsid w:val="00E66F8F"/>
    <w:rsid w:val="00E67840"/>
    <w:rsid w:val="00E67AB8"/>
    <w:rsid w:val="00E67F18"/>
    <w:rsid w:val="00E708E0"/>
    <w:rsid w:val="00E70A0B"/>
    <w:rsid w:val="00E71D9F"/>
    <w:rsid w:val="00E7271B"/>
    <w:rsid w:val="00E72AF8"/>
    <w:rsid w:val="00E72D75"/>
    <w:rsid w:val="00E73CD1"/>
    <w:rsid w:val="00E73F80"/>
    <w:rsid w:val="00E74A5E"/>
    <w:rsid w:val="00E756EE"/>
    <w:rsid w:val="00E75B2C"/>
    <w:rsid w:val="00E761C5"/>
    <w:rsid w:val="00E76D16"/>
    <w:rsid w:val="00E7744B"/>
    <w:rsid w:val="00E7758F"/>
    <w:rsid w:val="00E77636"/>
    <w:rsid w:val="00E779CB"/>
    <w:rsid w:val="00E804CE"/>
    <w:rsid w:val="00E80912"/>
    <w:rsid w:val="00E81641"/>
    <w:rsid w:val="00E818F5"/>
    <w:rsid w:val="00E8196F"/>
    <w:rsid w:val="00E81D12"/>
    <w:rsid w:val="00E822B6"/>
    <w:rsid w:val="00E828A0"/>
    <w:rsid w:val="00E82DC5"/>
    <w:rsid w:val="00E82E97"/>
    <w:rsid w:val="00E831FF"/>
    <w:rsid w:val="00E83327"/>
    <w:rsid w:val="00E8339F"/>
    <w:rsid w:val="00E83CDE"/>
    <w:rsid w:val="00E841CF"/>
    <w:rsid w:val="00E84F36"/>
    <w:rsid w:val="00E856C9"/>
    <w:rsid w:val="00E8582C"/>
    <w:rsid w:val="00E8605A"/>
    <w:rsid w:val="00E8767B"/>
    <w:rsid w:val="00E87795"/>
    <w:rsid w:val="00E877A7"/>
    <w:rsid w:val="00E878E8"/>
    <w:rsid w:val="00E87B12"/>
    <w:rsid w:val="00E87E03"/>
    <w:rsid w:val="00E87FF0"/>
    <w:rsid w:val="00E908A8"/>
    <w:rsid w:val="00E92A4F"/>
    <w:rsid w:val="00E92E6C"/>
    <w:rsid w:val="00E93276"/>
    <w:rsid w:val="00E93317"/>
    <w:rsid w:val="00E93485"/>
    <w:rsid w:val="00E93640"/>
    <w:rsid w:val="00E93972"/>
    <w:rsid w:val="00E93CD0"/>
    <w:rsid w:val="00E93F1A"/>
    <w:rsid w:val="00E945E8"/>
    <w:rsid w:val="00E94848"/>
    <w:rsid w:val="00E94AE5"/>
    <w:rsid w:val="00E95A84"/>
    <w:rsid w:val="00E96E87"/>
    <w:rsid w:val="00E96EBF"/>
    <w:rsid w:val="00E96FF2"/>
    <w:rsid w:val="00E97163"/>
    <w:rsid w:val="00E97243"/>
    <w:rsid w:val="00EA00DF"/>
    <w:rsid w:val="00EA00F1"/>
    <w:rsid w:val="00EA0973"/>
    <w:rsid w:val="00EA0A8F"/>
    <w:rsid w:val="00EA1EE7"/>
    <w:rsid w:val="00EA2171"/>
    <w:rsid w:val="00EA2674"/>
    <w:rsid w:val="00EA2C07"/>
    <w:rsid w:val="00EA31AE"/>
    <w:rsid w:val="00EA32EE"/>
    <w:rsid w:val="00EA35F3"/>
    <w:rsid w:val="00EA369A"/>
    <w:rsid w:val="00EA412D"/>
    <w:rsid w:val="00EA422C"/>
    <w:rsid w:val="00EA4777"/>
    <w:rsid w:val="00EA4790"/>
    <w:rsid w:val="00EA49A7"/>
    <w:rsid w:val="00EA4A3E"/>
    <w:rsid w:val="00EA55DD"/>
    <w:rsid w:val="00EA59B1"/>
    <w:rsid w:val="00EA61D2"/>
    <w:rsid w:val="00EA6348"/>
    <w:rsid w:val="00EA6EF6"/>
    <w:rsid w:val="00EA6FB5"/>
    <w:rsid w:val="00EA7294"/>
    <w:rsid w:val="00EA7579"/>
    <w:rsid w:val="00EA790A"/>
    <w:rsid w:val="00EA79F7"/>
    <w:rsid w:val="00EA7C42"/>
    <w:rsid w:val="00EA7D60"/>
    <w:rsid w:val="00EA7FA0"/>
    <w:rsid w:val="00EB038C"/>
    <w:rsid w:val="00EB0484"/>
    <w:rsid w:val="00EB08E7"/>
    <w:rsid w:val="00EB0F04"/>
    <w:rsid w:val="00EB1057"/>
    <w:rsid w:val="00EB1150"/>
    <w:rsid w:val="00EB14BB"/>
    <w:rsid w:val="00EB159B"/>
    <w:rsid w:val="00EB1636"/>
    <w:rsid w:val="00EB18CC"/>
    <w:rsid w:val="00EB27F2"/>
    <w:rsid w:val="00EB29E1"/>
    <w:rsid w:val="00EB2F1F"/>
    <w:rsid w:val="00EB2FB5"/>
    <w:rsid w:val="00EB3D17"/>
    <w:rsid w:val="00EB5C43"/>
    <w:rsid w:val="00EB61F1"/>
    <w:rsid w:val="00EB65D7"/>
    <w:rsid w:val="00EB6CBD"/>
    <w:rsid w:val="00EB6F08"/>
    <w:rsid w:val="00EB6FA2"/>
    <w:rsid w:val="00EC0379"/>
    <w:rsid w:val="00EC0C79"/>
    <w:rsid w:val="00EC2E7F"/>
    <w:rsid w:val="00EC2FC2"/>
    <w:rsid w:val="00EC3705"/>
    <w:rsid w:val="00EC41CD"/>
    <w:rsid w:val="00EC5317"/>
    <w:rsid w:val="00EC5503"/>
    <w:rsid w:val="00EC5DFF"/>
    <w:rsid w:val="00EC5E22"/>
    <w:rsid w:val="00EC5F3D"/>
    <w:rsid w:val="00EC6519"/>
    <w:rsid w:val="00EC6BDE"/>
    <w:rsid w:val="00EC6F01"/>
    <w:rsid w:val="00EC7129"/>
    <w:rsid w:val="00EC762F"/>
    <w:rsid w:val="00EC7A9F"/>
    <w:rsid w:val="00ED00F3"/>
    <w:rsid w:val="00ED0184"/>
    <w:rsid w:val="00ED02A0"/>
    <w:rsid w:val="00ED0690"/>
    <w:rsid w:val="00ED0E41"/>
    <w:rsid w:val="00ED0EA8"/>
    <w:rsid w:val="00ED139B"/>
    <w:rsid w:val="00ED1518"/>
    <w:rsid w:val="00ED1611"/>
    <w:rsid w:val="00ED30E6"/>
    <w:rsid w:val="00ED3A5E"/>
    <w:rsid w:val="00ED471E"/>
    <w:rsid w:val="00ED47A9"/>
    <w:rsid w:val="00ED4822"/>
    <w:rsid w:val="00ED4ABC"/>
    <w:rsid w:val="00ED4F06"/>
    <w:rsid w:val="00ED5CAA"/>
    <w:rsid w:val="00ED5E6A"/>
    <w:rsid w:val="00ED688D"/>
    <w:rsid w:val="00ED6A44"/>
    <w:rsid w:val="00ED73B0"/>
    <w:rsid w:val="00ED7D19"/>
    <w:rsid w:val="00ED7E73"/>
    <w:rsid w:val="00EE01B6"/>
    <w:rsid w:val="00EE062F"/>
    <w:rsid w:val="00EE0724"/>
    <w:rsid w:val="00EE0A48"/>
    <w:rsid w:val="00EE0D42"/>
    <w:rsid w:val="00EE1097"/>
    <w:rsid w:val="00EE1232"/>
    <w:rsid w:val="00EE13AE"/>
    <w:rsid w:val="00EE15AB"/>
    <w:rsid w:val="00EE19FA"/>
    <w:rsid w:val="00EE1F99"/>
    <w:rsid w:val="00EE2034"/>
    <w:rsid w:val="00EE20B5"/>
    <w:rsid w:val="00EE216A"/>
    <w:rsid w:val="00EE27FA"/>
    <w:rsid w:val="00EE2DFD"/>
    <w:rsid w:val="00EE318C"/>
    <w:rsid w:val="00EE328C"/>
    <w:rsid w:val="00EE3400"/>
    <w:rsid w:val="00EE3B57"/>
    <w:rsid w:val="00EE42A4"/>
    <w:rsid w:val="00EE4B2E"/>
    <w:rsid w:val="00EE4B6E"/>
    <w:rsid w:val="00EE4C3E"/>
    <w:rsid w:val="00EE56FB"/>
    <w:rsid w:val="00EE5FCB"/>
    <w:rsid w:val="00EE60FA"/>
    <w:rsid w:val="00EE632A"/>
    <w:rsid w:val="00EE693E"/>
    <w:rsid w:val="00EE6BAF"/>
    <w:rsid w:val="00EE6F93"/>
    <w:rsid w:val="00EE727E"/>
    <w:rsid w:val="00EE794B"/>
    <w:rsid w:val="00EE7BE6"/>
    <w:rsid w:val="00EE7C2E"/>
    <w:rsid w:val="00EE7CB9"/>
    <w:rsid w:val="00EF0028"/>
    <w:rsid w:val="00EF25B3"/>
    <w:rsid w:val="00EF2B4F"/>
    <w:rsid w:val="00EF3052"/>
    <w:rsid w:val="00EF340E"/>
    <w:rsid w:val="00EF38B9"/>
    <w:rsid w:val="00EF39C6"/>
    <w:rsid w:val="00EF3ADF"/>
    <w:rsid w:val="00EF3B05"/>
    <w:rsid w:val="00EF3B52"/>
    <w:rsid w:val="00EF3CCC"/>
    <w:rsid w:val="00EF43D3"/>
    <w:rsid w:val="00EF5223"/>
    <w:rsid w:val="00EF5442"/>
    <w:rsid w:val="00EF5EBE"/>
    <w:rsid w:val="00EF67AB"/>
    <w:rsid w:val="00EF6A27"/>
    <w:rsid w:val="00EF6DF6"/>
    <w:rsid w:val="00EF6ED9"/>
    <w:rsid w:val="00EF74A4"/>
    <w:rsid w:val="00F000BC"/>
    <w:rsid w:val="00F001A6"/>
    <w:rsid w:val="00F004FD"/>
    <w:rsid w:val="00F010F5"/>
    <w:rsid w:val="00F01292"/>
    <w:rsid w:val="00F01386"/>
    <w:rsid w:val="00F01486"/>
    <w:rsid w:val="00F01633"/>
    <w:rsid w:val="00F0170B"/>
    <w:rsid w:val="00F01CA4"/>
    <w:rsid w:val="00F02181"/>
    <w:rsid w:val="00F02AF9"/>
    <w:rsid w:val="00F03327"/>
    <w:rsid w:val="00F03B81"/>
    <w:rsid w:val="00F03C1F"/>
    <w:rsid w:val="00F042A3"/>
    <w:rsid w:val="00F050C3"/>
    <w:rsid w:val="00F05487"/>
    <w:rsid w:val="00F05DD5"/>
    <w:rsid w:val="00F06876"/>
    <w:rsid w:val="00F06C3C"/>
    <w:rsid w:val="00F070DB"/>
    <w:rsid w:val="00F07F72"/>
    <w:rsid w:val="00F1004F"/>
    <w:rsid w:val="00F101AD"/>
    <w:rsid w:val="00F108A4"/>
    <w:rsid w:val="00F10AC8"/>
    <w:rsid w:val="00F111EE"/>
    <w:rsid w:val="00F11805"/>
    <w:rsid w:val="00F118BB"/>
    <w:rsid w:val="00F11B72"/>
    <w:rsid w:val="00F1201D"/>
    <w:rsid w:val="00F1222A"/>
    <w:rsid w:val="00F12243"/>
    <w:rsid w:val="00F12669"/>
    <w:rsid w:val="00F12CB5"/>
    <w:rsid w:val="00F13DD0"/>
    <w:rsid w:val="00F14061"/>
    <w:rsid w:val="00F1451F"/>
    <w:rsid w:val="00F14637"/>
    <w:rsid w:val="00F14884"/>
    <w:rsid w:val="00F14C0F"/>
    <w:rsid w:val="00F15270"/>
    <w:rsid w:val="00F160A0"/>
    <w:rsid w:val="00F16D87"/>
    <w:rsid w:val="00F16F58"/>
    <w:rsid w:val="00F17563"/>
    <w:rsid w:val="00F20F0F"/>
    <w:rsid w:val="00F2108C"/>
    <w:rsid w:val="00F211BE"/>
    <w:rsid w:val="00F21331"/>
    <w:rsid w:val="00F217E4"/>
    <w:rsid w:val="00F21CAA"/>
    <w:rsid w:val="00F21E9C"/>
    <w:rsid w:val="00F222BD"/>
    <w:rsid w:val="00F22360"/>
    <w:rsid w:val="00F223C1"/>
    <w:rsid w:val="00F22D6C"/>
    <w:rsid w:val="00F22E15"/>
    <w:rsid w:val="00F23174"/>
    <w:rsid w:val="00F2366B"/>
    <w:rsid w:val="00F23D62"/>
    <w:rsid w:val="00F241FB"/>
    <w:rsid w:val="00F24572"/>
    <w:rsid w:val="00F2463B"/>
    <w:rsid w:val="00F25437"/>
    <w:rsid w:val="00F26134"/>
    <w:rsid w:val="00F261D9"/>
    <w:rsid w:val="00F26984"/>
    <w:rsid w:val="00F26A6D"/>
    <w:rsid w:val="00F272C3"/>
    <w:rsid w:val="00F27969"/>
    <w:rsid w:val="00F30446"/>
    <w:rsid w:val="00F30D88"/>
    <w:rsid w:val="00F30F75"/>
    <w:rsid w:val="00F310E0"/>
    <w:rsid w:val="00F315A8"/>
    <w:rsid w:val="00F316B4"/>
    <w:rsid w:val="00F325F8"/>
    <w:rsid w:val="00F333B2"/>
    <w:rsid w:val="00F34276"/>
    <w:rsid w:val="00F34654"/>
    <w:rsid w:val="00F349CE"/>
    <w:rsid w:val="00F35061"/>
    <w:rsid w:val="00F3533C"/>
    <w:rsid w:val="00F35866"/>
    <w:rsid w:val="00F35DB6"/>
    <w:rsid w:val="00F361B0"/>
    <w:rsid w:val="00F36280"/>
    <w:rsid w:val="00F36320"/>
    <w:rsid w:val="00F36362"/>
    <w:rsid w:val="00F36DF4"/>
    <w:rsid w:val="00F3775E"/>
    <w:rsid w:val="00F37DA9"/>
    <w:rsid w:val="00F40C07"/>
    <w:rsid w:val="00F41305"/>
    <w:rsid w:val="00F41B1D"/>
    <w:rsid w:val="00F42207"/>
    <w:rsid w:val="00F42267"/>
    <w:rsid w:val="00F42373"/>
    <w:rsid w:val="00F423D7"/>
    <w:rsid w:val="00F424E0"/>
    <w:rsid w:val="00F42762"/>
    <w:rsid w:val="00F42EB1"/>
    <w:rsid w:val="00F44263"/>
    <w:rsid w:val="00F44528"/>
    <w:rsid w:val="00F451EF"/>
    <w:rsid w:val="00F456BE"/>
    <w:rsid w:val="00F4607F"/>
    <w:rsid w:val="00F46BC7"/>
    <w:rsid w:val="00F47C36"/>
    <w:rsid w:val="00F47F42"/>
    <w:rsid w:val="00F47F6A"/>
    <w:rsid w:val="00F500AD"/>
    <w:rsid w:val="00F5116A"/>
    <w:rsid w:val="00F51369"/>
    <w:rsid w:val="00F51A68"/>
    <w:rsid w:val="00F51FE8"/>
    <w:rsid w:val="00F52827"/>
    <w:rsid w:val="00F5290A"/>
    <w:rsid w:val="00F52C3F"/>
    <w:rsid w:val="00F554C9"/>
    <w:rsid w:val="00F559DB"/>
    <w:rsid w:val="00F55F57"/>
    <w:rsid w:val="00F560BE"/>
    <w:rsid w:val="00F561F0"/>
    <w:rsid w:val="00F563E7"/>
    <w:rsid w:val="00F5716D"/>
    <w:rsid w:val="00F57816"/>
    <w:rsid w:val="00F6047B"/>
    <w:rsid w:val="00F61C51"/>
    <w:rsid w:val="00F62240"/>
    <w:rsid w:val="00F6241C"/>
    <w:rsid w:val="00F62A16"/>
    <w:rsid w:val="00F62B63"/>
    <w:rsid w:val="00F62CAF"/>
    <w:rsid w:val="00F63456"/>
    <w:rsid w:val="00F637DD"/>
    <w:rsid w:val="00F63C04"/>
    <w:rsid w:val="00F645E2"/>
    <w:rsid w:val="00F6477F"/>
    <w:rsid w:val="00F65189"/>
    <w:rsid w:val="00F65D7B"/>
    <w:rsid w:val="00F661DD"/>
    <w:rsid w:val="00F6623F"/>
    <w:rsid w:val="00F66656"/>
    <w:rsid w:val="00F66DB9"/>
    <w:rsid w:val="00F66FFE"/>
    <w:rsid w:val="00F67A07"/>
    <w:rsid w:val="00F67D1E"/>
    <w:rsid w:val="00F67DB1"/>
    <w:rsid w:val="00F7154C"/>
    <w:rsid w:val="00F71B1D"/>
    <w:rsid w:val="00F71E81"/>
    <w:rsid w:val="00F7269F"/>
    <w:rsid w:val="00F727D4"/>
    <w:rsid w:val="00F72DEF"/>
    <w:rsid w:val="00F7344B"/>
    <w:rsid w:val="00F73D7A"/>
    <w:rsid w:val="00F75B25"/>
    <w:rsid w:val="00F75BB6"/>
    <w:rsid w:val="00F75C5B"/>
    <w:rsid w:val="00F75D28"/>
    <w:rsid w:val="00F75EB3"/>
    <w:rsid w:val="00F75F06"/>
    <w:rsid w:val="00F762E5"/>
    <w:rsid w:val="00F764A5"/>
    <w:rsid w:val="00F76C14"/>
    <w:rsid w:val="00F76E82"/>
    <w:rsid w:val="00F76FCB"/>
    <w:rsid w:val="00F77251"/>
    <w:rsid w:val="00F777CE"/>
    <w:rsid w:val="00F77D7E"/>
    <w:rsid w:val="00F77F39"/>
    <w:rsid w:val="00F81D79"/>
    <w:rsid w:val="00F81D8C"/>
    <w:rsid w:val="00F82F13"/>
    <w:rsid w:val="00F830C9"/>
    <w:rsid w:val="00F830F2"/>
    <w:rsid w:val="00F833DB"/>
    <w:rsid w:val="00F839ED"/>
    <w:rsid w:val="00F83BFC"/>
    <w:rsid w:val="00F83CEB"/>
    <w:rsid w:val="00F847B4"/>
    <w:rsid w:val="00F84BEB"/>
    <w:rsid w:val="00F84F76"/>
    <w:rsid w:val="00F85373"/>
    <w:rsid w:val="00F8559D"/>
    <w:rsid w:val="00F85DC0"/>
    <w:rsid w:val="00F86CCC"/>
    <w:rsid w:val="00F872A5"/>
    <w:rsid w:val="00F87564"/>
    <w:rsid w:val="00F879FE"/>
    <w:rsid w:val="00F87DB8"/>
    <w:rsid w:val="00F9059B"/>
    <w:rsid w:val="00F905EF"/>
    <w:rsid w:val="00F90DB5"/>
    <w:rsid w:val="00F90F7D"/>
    <w:rsid w:val="00F92347"/>
    <w:rsid w:val="00F92756"/>
    <w:rsid w:val="00F9305A"/>
    <w:rsid w:val="00F9365D"/>
    <w:rsid w:val="00F93798"/>
    <w:rsid w:val="00F939F5"/>
    <w:rsid w:val="00F93CB7"/>
    <w:rsid w:val="00F94052"/>
    <w:rsid w:val="00F94395"/>
    <w:rsid w:val="00F944BE"/>
    <w:rsid w:val="00F94571"/>
    <w:rsid w:val="00F95666"/>
    <w:rsid w:val="00F957C7"/>
    <w:rsid w:val="00F959DF"/>
    <w:rsid w:val="00F95AC2"/>
    <w:rsid w:val="00F96125"/>
    <w:rsid w:val="00F96CCE"/>
    <w:rsid w:val="00F971C2"/>
    <w:rsid w:val="00F97DFB"/>
    <w:rsid w:val="00FA027C"/>
    <w:rsid w:val="00FA0459"/>
    <w:rsid w:val="00FA062A"/>
    <w:rsid w:val="00FA0967"/>
    <w:rsid w:val="00FA0AC7"/>
    <w:rsid w:val="00FA0C82"/>
    <w:rsid w:val="00FA0D40"/>
    <w:rsid w:val="00FA1933"/>
    <w:rsid w:val="00FA1AD5"/>
    <w:rsid w:val="00FA1B7E"/>
    <w:rsid w:val="00FA2129"/>
    <w:rsid w:val="00FA236D"/>
    <w:rsid w:val="00FA2868"/>
    <w:rsid w:val="00FA28A8"/>
    <w:rsid w:val="00FA3656"/>
    <w:rsid w:val="00FA3983"/>
    <w:rsid w:val="00FA402E"/>
    <w:rsid w:val="00FA4370"/>
    <w:rsid w:val="00FA4975"/>
    <w:rsid w:val="00FA4F3A"/>
    <w:rsid w:val="00FA5300"/>
    <w:rsid w:val="00FA5374"/>
    <w:rsid w:val="00FA66B6"/>
    <w:rsid w:val="00FA6DF7"/>
    <w:rsid w:val="00FA7210"/>
    <w:rsid w:val="00FA770A"/>
    <w:rsid w:val="00FA7B9A"/>
    <w:rsid w:val="00FA7BDF"/>
    <w:rsid w:val="00FB09C2"/>
    <w:rsid w:val="00FB0B41"/>
    <w:rsid w:val="00FB14B8"/>
    <w:rsid w:val="00FB1768"/>
    <w:rsid w:val="00FB1E07"/>
    <w:rsid w:val="00FB28E8"/>
    <w:rsid w:val="00FB2914"/>
    <w:rsid w:val="00FB32B3"/>
    <w:rsid w:val="00FB3337"/>
    <w:rsid w:val="00FB3355"/>
    <w:rsid w:val="00FB3540"/>
    <w:rsid w:val="00FB37C3"/>
    <w:rsid w:val="00FB40E5"/>
    <w:rsid w:val="00FB42F0"/>
    <w:rsid w:val="00FB4568"/>
    <w:rsid w:val="00FB48A8"/>
    <w:rsid w:val="00FB564C"/>
    <w:rsid w:val="00FB5860"/>
    <w:rsid w:val="00FB587A"/>
    <w:rsid w:val="00FB5A7D"/>
    <w:rsid w:val="00FB5BDB"/>
    <w:rsid w:val="00FB5BEF"/>
    <w:rsid w:val="00FB69D0"/>
    <w:rsid w:val="00FB6C7F"/>
    <w:rsid w:val="00FB6EF1"/>
    <w:rsid w:val="00FB70F4"/>
    <w:rsid w:val="00FB7557"/>
    <w:rsid w:val="00FB78E4"/>
    <w:rsid w:val="00FC0548"/>
    <w:rsid w:val="00FC06B1"/>
    <w:rsid w:val="00FC06B5"/>
    <w:rsid w:val="00FC174D"/>
    <w:rsid w:val="00FC18D0"/>
    <w:rsid w:val="00FC1A96"/>
    <w:rsid w:val="00FC1E1B"/>
    <w:rsid w:val="00FC26EF"/>
    <w:rsid w:val="00FC2773"/>
    <w:rsid w:val="00FC2AC6"/>
    <w:rsid w:val="00FC32C3"/>
    <w:rsid w:val="00FC3735"/>
    <w:rsid w:val="00FC37A3"/>
    <w:rsid w:val="00FC3B4D"/>
    <w:rsid w:val="00FC48D9"/>
    <w:rsid w:val="00FC4FB7"/>
    <w:rsid w:val="00FC51E9"/>
    <w:rsid w:val="00FC5CDF"/>
    <w:rsid w:val="00FC5FD9"/>
    <w:rsid w:val="00FC641E"/>
    <w:rsid w:val="00FC684A"/>
    <w:rsid w:val="00FC6DC5"/>
    <w:rsid w:val="00FC7074"/>
    <w:rsid w:val="00FC72F5"/>
    <w:rsid w:val="00FC75EF"/>
    <w:rsid w:val="00FC768B"/>
    <w:rsid w:val="00FC78C5"/>
    <w:rsid w:val="00FC7BA1"/>
    <w:rsid w:val="00FC7D56"/>
    <w:rsid w:val="00FC7E43"/>
    <w:rsid w:val="00FD027D"/>
    <w:rsid w:val="00FD0536"/>
    <w:rsid w:val="00FD11A9"/>
    <w:rsid w:val="00FD1285"/>
    <w:rsid w:val="00FD2455"/>
    <w:rsid w:val="00FD269A"/>
    <w:rsid w:val="00FD27BC"/>
    <w:rsid w:val="00FD2ABB"/>
    <w:rsid w:val="00FD2C94"/>
    <w:rsid w:val="00FD2CA8"/>
    <w:rsid w:val="00FD2DAD"/>
    <w:rsid w:val="00FD2E5B"/>
    <w:rsid w:val="00FD33D1"/>
    <w:rsid w:val="00FD3520"/>
    <w:rsid w:val="00FD3537"/>
    <w:rsid w:val="00FD38D0"/>
    <w:rsid w:val="00FD3B84"/>
    <w:rsid w:val="00FD3D2E"/>
    <w:rsid w:val="00FD4118"/>
    <w:rsid w:val="00FD427D"/>
    <w:rsid w:val="00FD4334"/>
    <w:rsid w:val="00FD512B"/>
    <w:rsid w:val="00FD5694"/>
    <w:rsid w:val="00FD584C"/>
    <w:rsid w:val="00FD5BCF"/>
    <w:rsid w:val="00FD5EC3"/>
    <w:rsid w:val="00FD67A9"/>
    <w:rsid w:val="00FD6882"/>
    <w:rsid w:val="00FD68CC"/>
    <w:rsid w:val="00FD72F9"/>
    <w:rsid w:val="00FD7CAA"/>
    <w:rsid w:val="00FD7FCC"/>
    <w:rsid w:val="00FE055A"/>
    <w:rsid w:val="00FE0620"/>
    <w:rsid w:val="00FE06F9"/>
    <w:rsid w:val="00FE1E99"/>
    <w:rsid w:val="00FE26A3"/>
    <w:rsid w:val="00FE2774"/>
    <w:rsid w:val="00FE30F9"/>
    <w:rsid w:val="00FE334F"/>
    <w:rsid w:val="00FE3788"/>
    <w:rsid w:val="00FE37CE"/>
    <w:rsid w:val="00FE3E6A"/>
    <w:rsid w:val="00FE4430"/>
    <w:rsid w:val="00FE4957"/>
    <w:rsid w:val="00FE5AF3"/>
    <w:rsid w:val="00FE5BBF"/>
    <w:rsid w:val="00FE5DAB"/>
    <w:rsid w:val="00FE5FF2"/>
    <w:rsid w:val="00FE628E"/>
    <w:rsid w:val="00FE69CA"/>
    <w:rsid w:val="00FE6DB1"/>
    <w:rsid w:val="00FF04C7"/>
    <w:rsid w:val="00FF163F"/>
    <w:rsid w:val="00FF16CD"/>
    <w:rsid w:val="00FF16F5"/>
    <w:rsid w:val="00FF17BE"/>
    <w:rsid w:val="00FF1855"/>
    <w:rsid w:val="00FF1C18"/>
    <w:rsid w:val="00FF22EC"/>
    <w:rsid w:val="00FF2E5A"/>
    <w:rsid w:val="00FF2F92"/>
    <w:rsid w:val="00FF3059"/>
    <w:rsid w:val="00FF32DD"/>
    <w:rsid w:val="00FF37F4"/>
    <w:rsid w:val="00FF3BD3"/>
    <w:rsid w:val="00FF3C76"/>
    <w:rsid w:val="00FF3E4D"/>
    <w:rsid w:val="00FF4004"/>
    <w:rsid w:val="00FF47AE"/>
    <w:rsid w:val="00FF54A6"/>
    <w:rsid w:val="00FF5860"/>
    <w:rsid w:val="00FF5A6F"/>
    <w:rsid w:val="00FF5B1D"/>
    <w:rsid w:val="00FF6242"/>
    <w:rsid w:val="00FF6466"/>
    <w:rsid w:val="00FF6A5B"/>
    <w:rsid w:val="00FF6AA1"/>
    <w:rsid w:val="00FF6ACB"/>
    <w:rsid w:val="00FF75DE"/>
    <w:rsid w:val="00FF77C4"/>
    <w:rsid w:val="00FF7E54"/>
    <w:rsid w:val="00FF7E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B2678"/>
  <w15:docId w15:val="{CB4B81FF-2385-4F12-8747-10C295D79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DFD"/>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qFormat/>
    <w:rsid w:val="008809F6"/>
    <w:pPr>
      <w:keepNext/>
      <w:widowControl/>
      <w:autoSpaceDE/>
      <w:autoSpaceDN/>
      <w:adjustRightInd/>
      <w:spacing w:line="240" w:lineRule="exact"/>
      <w:ind w:firstLine="0"/>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EE2DF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rmal">
    <w:name w:val="ConsPlusNormal"/>
    <w:rsid w:val="00EE2DFD"/>
    <w:pPr>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3">
    <w:name w:val="Body Text"/>
    <w:basedOn w:val="a"/>
    <w:link w:val="a4"/>
    <w:uiPriority w:val="99"/>
    <w:rsid w:val="00EE2DFD"/>
    <w:pPr>
      <w:widowControl/>
      <w:suppressAutoHyphens/>
      <w:autoSpaceDE/>
      <w:autoSpaceDN/>
      <w:adjustRightInd/>
      <w:spacing w:after="120"/>
      <w:ind w:firstLine="0"/>
      <w:jc w:val="left"/>
    </w:pPr>
    <w:rPr>
      <w:rFonts w:ascii="Times New Roman" w:hAnsi="Times New Roman" w:cs="Times New Roman"/>
      <w:sz w:val="28"/>
      <w:szCs w:val="20"/>
      <w:lang w:eastAsia="ar-SA"/>
    </w:rPr>
  </w:style>
  <w:style w:type="character" w:customStyle="1" w:styleId="a4">
    <w:name w:val="Основной текст Знак"/>
    <w:basedOn w:val="a0"/>
    <w:link w:val="a3"/>
    <w:uiPriority w:val="99"/>
    <w:rsid w:val="00EE2DFD"/>
    <w:rPr>
      <w:rFonts w:ascii="Times New Roman" w:eastAsiaTheme="minorEastAsia" w:hAnsi="Times New Roman" w:cs="Times New Roman"/>
      <w:sz w:val="28"/>
      <w:szCs w:val="20"/>
      <w:lang w:eastAsia="ar-SA"/>
    </w:rPr>
  </w:style>
  <w:style w:type="paragraph" w:styleId="a5">
    <w:name w:val="Body Text Indent"/>
    <w:basedOn w:val="a"/>
    <w:link w:val="a6"/>
    <w:uiPriority w:val="99"/>
    <w:unhideWhenUsed/>
    <w:rsid w:val="00A1058E"/>
    <w:pPr>
      <w:spacing w:after="120"/>
      <w:ind w:left="283"/>
    </w:pPr>
  </w:style>
  <w:style w:type="character" w:customStyle="1" w:styleId="a6">
    <w:name w:val="Основной текст с отступом Знак"/>
    <w:basedOn w:val="a0"/>
    <w:link w:val="a5"/>
    <w:uiPriority w:val="99"/>
    <w:rsid w:val="00A1058E"/>
    <w:rPr>
      <w:rFonts w:ascii="Arial" w:eastAsiaTheme="minorEastAsia" w:hAnsi="Arial" w:cs="Arial"/>
      <w:sz w:val="24"/>
      <w:szCs w:val="24"/>
      <w:lang w:eastAsia="ru-RU"/>
    </w:rPr>
  </w:style>
  <w:style w:type="paragraph" w:styleId="a7">
    <w:name w:val="Normal (Web)"/>
    <w:basedOn w:val="a"/>
    <w:unhideWhenUsed/>
    <w:rsid w:val="00A1058E"/>
    <w:pPr>
      <w:widowControl/>
      <w:autoSpaceDE/>
      <w:autoSpaceDN/>
      <w:adjustRightInd/>
      <w:spacing w:before="100" w:beforeAutospacing="1" w:after="119"/>
      <w:ind w:firstLine="0"/>
      <w:jc w:val="left"/>
    </w:pPr>
    <w:rPr>
      <w:rFonts w:ascii="Times New Roman" w:eastAsia="Times New Roman" w:hAnsi="Times New Roman" w:cs="Times New Roman"/>
    </w:rPr>
  </w:style>
  <w:style w:type="paragraph" w:styleId="a8">
    <w:name w:val="No Spacing"/>
    <w:link w:val="a9"/>
    <w:uiPriority w:val="1"/>
    <w:qFormat/>
    <w:rsid w:val="00A1058E"/>
    <w:pPr>
      <w:spacing w:after="0" w:line="240" w:lineRule="auto"/>
    </w:pPr>
    <w:rPr>
      <w:rFonts w:ascii="Calibri" w:eastAsia="Calibri" w:hAnsi="Calibri" w:cs="Times New Roman"/>
    </w:rPr>
  </w:style>
  <w:style w:type="paragraph" w:customStyle="1" w:styleId="ConsPlusDocList">
    <w:name w:val="ConsPlusDocList"/>
    <w:next w:val="a"/>
    <w:rsid w:val="00A1058E"/>
    <w:pPr>
      <w:widowControl w:val="0"/>
      <w:suppressAutoHyphens/>
      <w:autoSpaceDE w:val="0"/>
      <w:spacing w:after="0" w:line="240" w:lineRule="auto"/>
    </w:pPr>
    <w:rPr>
      <w:rFonts w:ascii="Arial" w:eastAsia="Arial" w:hAnsi="Arial" w:cs="Arial"/>
      <w:kern w:val="1"/>
      <w:sz w:val="20"/>
      <w:szCs w:val="20"/>
      <w:lang w:eastAsia="hi-IN" w:bidi="hi-IN"/>
    </w:rPr>
  </w:style>
  <w:style w:type="character" w:customStyle="1" w:styleId="a9">
    <w:name w:val="Без интервала Знак"/>
    <w:link w:val="a8"/>
    <w:uiPriority w:val="1"/>
    <w:rsid w:val="00A1058E"/>
    <w:rPr>
      <w:rFonts w:ascii="Calibri" w:eastAsia="Calibri" w:hAnsi="Calibri" w:cs="Times New Roman"/>
    </w:rPr>
  </w:style>
  <w:style w:type="paragraph" w:styleId="aa">
    <w:name w:val="header"/>
    <w:basedOn w:val="a"/>
    <w:link w:val="ab"/>
    <w:uiPriority w:val="99"/>
    <w:rsid w:val="006D5686"/>
    <w:pPr>
      <w:widowControl/>
      <w:tabs>
        <w:tab w:val="center" w:pos="4677"/>
        <w:tab w:val="right" w:pos="9355"/>
      </w:tabs>
      <w:autoSpaceDE/>
      <w:autoSpaceDN/>
      <w:adjustRightInd/>
      <w:ind w:firstLine="0"/>
      <w:jc w:val="left"/>
    </w:pPr>
    <w:rPr>
      <w:rFonts w:ascii="Times New Roman" w:eastAsia="Times New Roman" w:hAnsi="Times New Roman" w:cs="Times New Roman"/>
    </w:rPr>
  </w:style>
  <w:style w:type="character" w:customStyle="1" w:styleId="ab">
    <w:name w:val="Верхний колонтитул Знак"/>
    <w:basedOn w:val="a0"/>
    <w:link w:val="aa"/>
    <w:uiPriority w:val="99"/>
    <w:rsid w:val="006D5686"/>
    <w:rPr>
      <w:rFonts w:ascii="Times New Roman" w:eastAsia="Times New Roman" w:hAnsi="Times New Roman" w:cs="Times New Roman"/>
      <w:sz w:val="24"/>
      <w:szCs w:val="24"/>
      <w:lang w:eastAsia="ru-RU"/>
    </w:rPr>
  </w:style>
  <w:style w:type="character" w:styleId="ac">
    <w:name w:val="page number"/>
    <w:basedOn w:val="a0"/>
    <w:rsid w:val="006D5686"/>
  </w:style>
  <w:style w:type="paragraph" w:styleId="ad">
    <w:name w:val="footnote text"/>
    <w:basedOn w:val="a"/>
    <w:link w:val="ae"/>
    <w:rsid w:val="006D5686"/>
    <w:pPr>
      <w:widowControl/>
      <w:adjustRightInd/>
      <w:ind w:firstLine="0"/>
      <w:jc w:val="left"/>
    </w:pPr>
    <w:rPr>
      <w:rFonts w:ascii="Times New Roman" w:eastAsia="Times New Roman" w:hAnsi="Times New Roman" w:cs="Times New Roman"/>
      <w:sz w:val="20"/>
      <w:szCs w:val="20"/>
    </w:rPr>
  </w:style>
  <w:style w:type="character" w:customStyle="1" w:styleId="ae">
    <w:name w:val="Текст сноски Знак"/>
    <w:basedOn w:val="a0"/>
    <w:link w:val="ad"/>
    <w:rsid w:val="006D5686"/>
    <w:rPr>
      <w:rFonts w:ascii="Times New Roman" w:eastAsia="Times New Roman" w:hAnsi="Times New Roman" w:cs="Times New Roman"/>
      <w:sz w:val="20"/>
      <w:szCs w:val="20"/>
      <w:lang w:eastAsia="ru-RU"/>
    </w:rPr>
  </w:style>
  <w:style w:type="paragraph" w:customStyle="1" w:styleId="BodyText21">
    <w:name w:val="Body Text 21"/>
    <w:basedOn w:val="a"/>
    <w:rsid w:val="006D5686"/>
    <w:pPr>
      <w:autoSpaceDE/>
      <w:autoSpaceDN/>
      <w:adjustRightInd/>
      <w:ind w:firstLine="0"/>
      <w:jc w:val="center"/>
    </w:pPr>
    <w:rPr>
      <w:rFonts w:ascii="Times New Roman" w:eastAsia="Times New Roman" w:hAnsi="Times New Roman" w:cs="Times New Roman"/>
      <w:sz w:val="28"/>
      <w:szCs w:val="20"/>
    </w:rPr>
  </w:style>
  <w:style w:type="paragraph" w:customStyle="1" w:styleId="ConsPlusCell0">
    <w:name w:val="ConsPlusCell"/>
    <w:next w:val="a"/>
    <w:rsid w:val="006D5686"/>
    <w:pPr>
      <w:widowControl w:val="0"/>
      <w:suppressAutoHyphens/>
      <w:autoSpaceDE w:val="0"/>
      <w:spacing w:after="0" w:line="240" w:lineRule="auto"/>
    </w:pPr>
    <w:rPr>
      <w:rFonts w:ascii="Arial" w:eastAsia="Arial" w:hAnsi="Arial" w:cs="Arial"/>
      <w:kern w:val="1"/>
      <w:sz w:val="20"/>
      <w:szCs w:val="20"/>
      <w:lang w:eastAsia="hi-IN" w:bidi="hi-IN"/>
    </w:rPr>
  </w:style>
  <w:style w:type="character" w:customStyle="1" w:styleId="10">
    <w:name w:val="Заголовок 1 Знак"/>
    <w:basedOn w:val="a0"/>
    <w:link w:val="1"/>
    <w:rsid w:val="008809F6"/>
    <w:rPr>
      <w:rFonts w:ascii="Times New Roman" w:eastAsia="Times New Roman" w:hAnsi="Times New Roman" w:cs="Times New Roman"/>
      <w:sz w:val="28"/>
      <w:szCs w:val="20"/>
      <w:lang w:eastAsia="ru-RU"/>
    </w:rPr>
  </w:style>
  <w:style w:type="paragraph" w:styleId="af">
    <w:name w:val="footer"/>
    <w:basedOn w:val="a"/>
    <w:link w:val="af0"/>
    <w:uiPriority w:val="99"/>
    <w:unhideWhenUsed/>
    <w:rsid w:val="00B027CA"/>
    <w:pPr>
      <w:tabs>
        <w:tab w:val="center" w:pos="4677"/>
        <w:tab w:val="right" w:pos="9355"/>
      </w:tabs>
    </w:pPr>
  </w:style>
  <w:style w:type="character" w:customStyle="1" w:styleId="af0">
    <w:name w:val="Нижний колонтитул Знак"/>
    <w:basedOn w:val="a0"/>
    <w:link w:val="af"/>
    <w:uiPriority w:val="99"/>
    <w:rsid w:val="00B027CA"/>
    <w:rPr>
      <w:rFonts w:ascii="Arial" w:eastAsiaTheme="minorEastAsia" w:hAnsi="Arial" w:cs="Arial"/>
      <w:sz w:val="24"/>
      <w:szCs w:val="24"/>
      <w:lang w:eastAsia="ru-RU"/>
    </w:rPr>
  </w:style>
  <w:style w:type="character" w:styleId="af1">
    <w:name w:val="Hyperlink"/>
    <w:uiPriority w:val="99"/>
    <w:rsid w:val="00D4031D"/>
    <w:rPr>
      <w:color w:val="0000FF"/>
      <w:u w:val="single"/>
    </w:rPr>
  </w:style>
  <w:style w:type="paragraph" w:customStyle="1" w:styleId="ConsPlusDocList0">
    <w:name w:val="ConsPlusDocList"/>
    <w:next w:val="a"/>
    <w:rsid w:val="00D4031D"/>
    <w:pPr>
      <w:widowControl w:val="0"/>
      <w:suppressAutoHyphens/>
      <w:autoSpaceDE w:val="0"/>
      <w:spacing w:after="0" w:line="240" w:lineRule="auto"/>
    </w:pPr>
    <w:rPr>
      <w:rFonts w:ascii="Arial" w:eastAsia="Arial" w:hAnsi="Arial" w:cs="Arial"/>
      <w:kern w:val="1"/>
      <w:sz w:val="20"/>
      <w:szCs w:val="20"/>
      <w:lang w:eastAsia="hi-IN" w:bidi="hi-IN"/>
    </w:rPr>
  </w:style>
  <w:style w:type="paragraph" w:customStyle="1" w:styleId="ConsNormal">
    <w:name w:val="ConsNormal"/>
    <w:rsid w:val="001B16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DocList1">
    <w:name w:val="ConsPlusDocList"/>
    <w:next w:val="a"/>
    <w:rsid w:val="00996DC4"/>
    <w:pPr>
      <w:widowControl w:val="0"/>
      <w:suppressAutoHyphens/>
      <w:autoSpaceDE w:val="0"/>
      <w:spacing w:after="0" w:line="240" w:lineRule="auto"/>
    </w:pPr>
    <w:rPr>
      <w:rFonts w:ascii="Arial" w:eastAsia="Arial" w:hAnsi="Arial" w:cs="Arial"/>
      <w:kern w:val="1"/>
      <w:sz w:val="20"/>
      <w:szCs w:val="20"/>
      <w:lang w:eastAsia="hi-IN" w:bidi="hi-IN"/>
    </w:rPr>
  </w:style>
  <w:style w:type="character" w:styleId="af2">
    <w:name w:val="Emphasis"/>
    <w:uiPriority w:val="20"/>
    <w:qFormat/>
    <w:rsid w:val="00996DC4"/>
    <w:rPr>
      <w:i/>
      <w:iCs/>
    </w:rPr>
  </w:style>
  <w:style w:type="character" w:customStyle="1" w:styleId="st">
    <w:name w:val="st"/>
    <w:basedOn w:val="a0"/>
    <w:rsid w:val="00996DC4"/>
  </w:style>
  <w:style w:type="paragraph" w:customStyle="1" w:styleId="ConsPlusCell1">
    <w:name w:val="ConsPlusCell"/>
    <w:next w:val="a"/>
    <w:rsid w:val="00555A75"/>
    <w:pPr>
      <w:widowControl w:val="0"/>
      <w:suppressAutoHyphens/>
      <w:autoSpaceDE w:val="0"/>
      <w:spacing w:after="0" w:line="240" w:lineRule="auto"/>
    </w:pPr>
    <w:rPr>
      <w:rFonts w:ascii="Arial" w:eastAsia="Arial" w:hAnsi="Arial" w:cs="Arial"/>
      <w:kern w:val="1"/>
      <w:sz w:val="20"/>
      <w:szCs w:val="20"/>
      <w:lang w:eastAsia="hi-IN" w:bidi="hi-IN"/>
    </w:rPr>
  </w:style>
  <w:style w:type="table" w:styleId="af3">
    <w:name w:val="Table Grid"/>
    <w:basedOn w:val="a1"/>
    <w:uiPriority w:val="59"/>
    <w:rsid w:val="00C84EA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E6C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
    <w:name w:val="Body Text 2"/>
    <w:basedOn w:val="a"/>
    <w:link w:val="20"/>
    <w:uiPriority w:val="99"/>
    <w:semiHidden/>
    <w:unhideWhenUsed/>
    <w:rsid w:val="00273453"/>
    <w:pPr>
      <w:spacing w:after="120" w:line="480" w:lineRule="auto"/>
    </w:pPr>
  </w:style>
  <w:style w:type="character" w:customStyle="1" w:styleId="20">
    <w:name w:val="Основной текст 2 Знак"/>
    <w:basedOn w:val="a0"/>
    <w:link w:val="2"/>
    <w:uiPriority w:val="99"/>
    <w:semiHidden/>
    <w:rsid w:val="00273453"/>
    <w:rPr>
      <w:rFonts w:ascii="Arial" w:eastAsiaTheme="minorEastAsia" w:hAnsi="Arial" w:cs="Arial"/>
      <w:sz w:val="24"/>
      <w:szCs w:val="24"/>
      <w:lang w:eastAsia="ru-RU"/>
    </w:rPr>
  </w:style>
  <w:style w:type="character" w:customStyle="1" w:styleId="af4">
    <w:name w:val="Гипертекстовая ссылка"/>
    <w:uiPriority w:val="99"/>
    <w:rsid w:val="0071324A"/>
    <w:rPr>
      <w:b/>
      <w:bCs/>
      <w:color w:val="008000"/>
    </w:rPr>
  </w:style>
  <w:style w:type="character" w:customStyle="1" w:styleId="Bodytext2">
    <w:name w:val="Body text (2)_"/>
    <w:basedOn w:val="a0"/>
    <w:link w:val="Bodytext20"/>
    <w:rsid w:val="003A2119"/>
    <w:rPr>
      <w:rFonts w:ascii="Times New Roman" w:eastAsia="Times New Roman" w:hAnsi="Times New Roman" w:cs="Times New Roman"/>
      <w:sz w:val="28"/>
      <w:szCs w:val="28"/>
      <w:shd w:val="clear" w:color="auto" w:fill="FFFFFF"/>
    </w:rPr>
  </w:style>
  <w:style w:type="paragraph" w:customStyle="1" w:styleId="Bodytext20">
    <w:name w:val="Body text (2)"/>
    <w:basedOn w:val="a"/>
    <w:link w:val="Bodytext2"/>
    <w:rsid w:val="003A2119"/>
    <w:pPr>
      <w:shd w:val="clear" w:color="auto" w:fill="FFFFFF"/>
      <w:autoSpaceDE/>
      <w:autoSpaceDN/>
      <w:adjustRightInd/>
      <w:spacing w:after="600" w:line="0" w:lineRule="atLeast"/>
      <w:ind w:firstLine="0"/>
      <w:jc w:val="center"/>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DB33629C4EB6C2E2C6D4B4CD0E8850A9AF57309910C9005A0F5DCED68A029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A349A-43D8-49B3-ABCD-64E01E106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6</Pages>
  <Words>1957</Words>
  <Characters>11160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Зубенко</dc:creator>
  <cp:keywords/>
  <dc:description/>
  <cp:lastModifiedBy>Пользователь Windows</cp:lastModifiedBy>
  <cp:revision>158</cp:revision>
  <dcterms:created xsi:type="dcterms:W3CDTF">2017-11-03T10:17:00Z</dcterms:created>
  <dcterms:modified xsi:type="dcterms:W3CDTF">2020-10-05T11:32:00Z</dcterms:modified>
</cp:coreProperties>
</file>